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F18A" w14:textId="77777777" w:rsidR="006674AC" w:rsidRDefault="006674AC">
      <w:pPr>
        <w:rPr>
          <w:rFonts w:hint="eastAsia"/>
        </w:rPr>
      </w:pPr>
      <w:r>
        <w:rPr>
          <w:rFonts w:hint="eastAsia"/>
        </w:rPr>
        <w:t>经的拼音怎么打字</w:t>
      </w:r>
    </w:p>
    <w:p w14:paraId="1C5324D7" w14:textId="77777777" w:rsidR="006674AC" w:rsidRDefault="006674AC">
      <w:pPr>
        <w:rPr>
          <w:rFonts w:hint="eastAsia"/>
        </w:rPr>
      </w:pPr>
      <w:r>
        <w:rPr>
          <w:rFonts w:hint="eastAsia"/>
        </w:rPr>
        <w:t>在中文信息处理和交流日益频繁的今天，掌握如何正确输入汉字对于每个人来说都是必不可少的一项技能。当涉及到“经”这个字时，我们首先需要了解其拼音，然后才能通过各种输入法准确无误地将其打出。“经”的拼音究竟是什么呢？答案是 jīng。</w:t>
      </w:r>
    </w:p>
    <w:p w14:paraId="1FB34E7E" w14:textId="77777777" w:rsidR="006674AC" w:rsidRDefault="006674AC">
      <w:pPr>
        <w:rPr>
          <w:rFonts w:hint="eastAsia"/>
        </w:rPr>
      </w:pPr>
    </w:p>
    <w:p w14:paraId="2027D897" w14:textId="77777777" w:rsidR="006674AC" w:rsidRDefault="006674AC">
      <w:pPr>
        <w:rPr>
          <w:rFonts w:hint="eastAsia"/>
        </w:rPr>
      </w:pPr>
      <w:r>
        <w:rPr>
          <w:rFonts w:hint="eastAsia"/>
        </w:rPr>
        <w:t>认识拼音系统</w:t>
      </w:r>
    </w:p>
    <w:p w14:paraId="46650700" w14:textId="77777777" w:rsidR="006674AC" w:rsidRDefault="006674AC">
      <w:pPr>
        <w:rPr>
          <w:rFonts w:hint="eastAsia"/>
        </w:rPr>
      </w:pPr>
      <w:r>
        <w:rPr>
          <w:rFonts w:hint="eastAsia"/>
        </w:rPr>
        <w:t>汉语拼音是一套基于拉丁字母的音标体系，它为每一个汉字提供了一个对应的发音表示。这套系统是在1958年由中国政府正式颁布并推广使用的，目的在于帮助人们更方便地学习和使用汉字。对于“经”这样的常用字，它的拼音不仅用于教学，还广泛应用于计算机和移动设备上的汉字输入。</w:t>
      </w:r>
    </w:p>
    <w:p w14:paraId="6BDEBA06" w14:textId="77777777" w:rsidR="006674AC" w:rsidRDefault="006674AC">
      <w:pPr>
        <w:rPr>
          <w:rFonts w:hint="eastAsia"/>
        </w:rPr>
      </w:pPr>
    </w:p>
    <w:p w14:paraId="65C341D4" w14:textId="77777777" w:rsidR="006674AC" w:rsidRDefault="006674A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80D9C1E" w14:textId="77777777" w:rsidR="006674AC" w:rsidRDefault="006674AC">
      <w:pPr>
        <w:rPr>
          <w:rFonts w:hint="eastAsia"/>
        </w:rPr>
      </w:pPr>
      <w:r>
        <w:rPr>
          <w:rFonts w:hint="eastAsia"/>
        </w:rPr>
        <w:t>为了能够顺利地打出“经”字，您需要先确定自己使用的输入法是否支持拼音输入。目前市面上有多种流行的中文输入法，如搜狗拼音、百度输入法、QQ拼音等，它们都提供了良好的用户体验，并且具有智能预测、词组联想等功能，可以极大提高打字效率。只要您选择了其中任何一种，基本上都可以轻松实现“经”的拼音输入。</w:t>
      </w:r>
    </w:p>
    <w:p w14:paraId="6431118C" w14:textId="77777777" w:rsidR="006674AC" w:rsidRDefault="006674AC">
      <w:pPr>
        <w:rPr>
          <w:rFonts w:hint="eastAsia"/>
        </w:rPr>
      </w:pPr>
    </w:p>
    <w:p w14:paraId="145DE3C1" w14:textId="77777777" w:rsidR="006674AC" w:rsidRDefault="006674AC">
      <w:pPr>
        <w:rPr>
          <w:rFonts w:hint="eastAsia"/>
        </w:rPr>
      </w:pPr>
      <w:r>
        <w:rPr>
          <w:rFonts w:hint="eastAsia"/>
        </w:rPr>
        <w:t>具体操作步骤</w:t>
      </w:r>
    </w:p>
    <w:p w14:paraId="5A42B0A8" w14:textId="77777777" w:rsidR="006674AC" w:rsidRDefault="006674AC">
      <w:pPr>
        <w:rPr>
          <w:rFonts w:hint="eastAsia"/>
        </w:rPr>
      </w:pPr>
      <w:r>
        <w:rPr>
          <w:rFonts w:hint="eastAsia"/>
        </w:rPr>
        <w:t>一旦安装好了支持拼音输入的软件后，接下来就是实际操作了。以Windows操作系统为例，在任务栏的语言栏中切换到中文输入模式；如果是Mac用户，则可以在菜单栏中找到相应的选项进行切换。之后，只需按下键盘上的相应按键组合即可：依次键入小写字母j、i、n、g，接着从候选列表中选择所需的“经”字，通常情况下它会是第一个选项。</w:t>
      </w:r>
    </w:p>
    <w:p w14:paraId="0A50969B" w14:textId="77777777" w:rsidR="006674AC" w:rsidRDefault="006674AC">
      <w:pPr>
        <w:rPr>
          <w:rFonts w:hint="eastAsia"/>
        </w:rPr>
      </w:pPr>
    </w:p>
    <w:p w14:paraId="4E83AE87" w14:textId="77777777" w:rsidR="006674AC" w:rsidRDefault="006674AC">
      <w:pPr>
        <w:rPr>
          <w:rFonts w:hint="eastAsia"/>
        </w:rPr>
      </w:pPr>
      <w:r>
        <w:rPr>
          <w:rFonts w:hint="eastAsia"/>
        </w:rPr>
        <w:t>特殊情况处理</w:t>
      </w:r>
    </w:p>
    <w:p w14:paraId="0E24305B" w14:textId="77777777" w:rsidR="006674AC" w:rsidRDefault="006674AC">
      <w:pPr>
        <w:rPr>
          <w:rFonts w:hint="eastAsia"/>
        </w:rPr>
      </w:pPr>
      <w:r>
        <w:rPr>
          <w:rFonts w:hint="eastAsia"/>
        </w:rPr>
        <w:t>有时候可能会遇到一些特殊的情况，比如同音字过多导致难以快速定位目标字符。这时我们可以利用输入法提供的高级功能来解决问题。例如，很多输入法允许用户通过添加声调符号（即在字母上加注）或者直接输入全拼来缩小范围。长期使用同一款输入法的话，系统也会根据您的使用习惯自动优化排序，让常用字更容易被选中。</w:t>
      </w:r>
    </w:p>
    <w:p w14:paraId="7D33B43E" w14:textId="77777777" w:rsidR="006674AC" w:rsidRDefault="006674AC">
      <w:pPr>
        <w:rPr>
          <w:rFonts w:hint="eastAsia"/>
        </w:rPr>
      </w:pPr>
    </w:p>
    <w:p w14:paraId="048F205B" w14:textId="77777777" w:rsidR="006674AC" w:rsidRDefault="006674AC">
      <w:pPr>
        <w:rPr>
          <w:rFonts w:hint="eastAsia"/>
        </w:rPr>
      </w:pPr>
      <w:r>
        <w:rPr>
          <w:rFonts w:hint="eastAsia"/>
        </w:rPr>
        <w:t>最后的总结与提示</w:t>
      </w:r>
    </w:p>
    <w:p w14:paraId="1A3C0CBE" w14:textId="77777777" w:rsidR="006674AC" w:rsidRDefault="006674AC">
      <w:pPr>
        <w:rPr>
          <w:rFonts w:hint="eastAsia"/>
        </w:rPr>
      </w:pPr>
      <w:r>
        <w:rPr>
          <w:rFonts w:hint="eastAsia"/>
        </w:rPr>
        <w:t>要打出“经”字并不困难，关键是要熟悉拼音规则以及熟练掌握所用输入法的操作方法。随着技术的发展，现在的输入工具越来越智能化，即便对于不太熟悉电脑操作的人来说也能很快上手。如果您平时经常需要输入文字，建议多尝试不同的输入法，找到最适合自己的那一款，这将有助于提升工作效率和个人体验。最后提醒一点，由于各平台间可能存在差异，请确保按照具体设备或应用程序的指南来进行设置和使用。</w:t>
      </w:r>
    </w:p>
    <w:p w14:paraId="7BC03894" w14:textId="77777777" w:rsidR="006674AC" w:rsidRDefault="006674AC">
      <w:pPr>
        <w:rPr>
          <w:rFonts w:hint="eastAsia"/>
        </w:rPr>
      </w:pPr>
    </w:p>
    <w:p w14:paraId="07CC30CC" w14:textId="77777777" w:rsidR="006674AC" w:rsidRDefault="00667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EC061" w14:textId="18477124" w:rsidR="002830C0" w:rsidRDefault="002830C0"/>
    <w:sectPr w:rsidR="0028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C0"/>
    <w:rsid w:val="002830C0"/>
    <w:rsid w:val="002D0BB4"/>
    <w:rsid w:val="0066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35C01-B76A-4CFF-9E19-77FB8E22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