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25B1" w14:textId="77777777" w:rsidR="00650334" w:rsidRDefault="00650334">
      <w:pPr>
        <w:rPr>
          <w:rFonts w:hint="eastAsia"/>
        </w:rPr>
      </w:pPr>
      <w:r>
        <w:rPr>
          <w:rFonts w:hint="eastAsia"/>
        </w:rPr>
        <w:t>Shèngjīng: 信仰与智慧的宝库</w:t>
      </w:r>
    </w:p>
    <w:p w14:paraId="2DA74B1F" w14:textId="77777777" w:rsidR="00650334" w:rsidRDefault="00650334">
      <w:pPr>
        <w:rPr>
          <w:rFonts w:hint="eastAsia"/>
        </w:rPr>
      </w:pPr>
      <w:r>
        <w:rPr>
          <w:rFonts w:hint="eastAsia"/>
        </w:rPr>
        <w:t>《圣经》（Shèngjīng）作为基督教的核心经典，是世界上发行量最广、影响力最大的书籍之一。它不仅是宗教教义的载体，也是文学、哲学和历史的重要文献。《圣经》包含了丰富的故事、诗歌、箴言以及法律条文，这些内容被数亿信徒视为上帝启示的话语，指引着他们的生活和信仰。</w:t>
      </w:r>
    </w:p>
    <w:p w14:paraId="59A295BF" w14:textId="77777777" w:rsidR="00650334" w:rsidRDefault="00650334">
      <w:pPr>
        <w:rPr>
          <w:rFonts w:hint="eastAsia"/>
        </w:rPr>
      </w:pPr>
    </w:p>
    <w:p w14:paraId="33FE1DAB" w14:textId="77777777" w:rsidR="00650334" w:rsidRDefault="00650334">
      <w:pPr>
        <w:rPr>
          <w:rFonts w:hint="eastAsia"/>
        </w:rPr>
      </w:pPr>
      <w:r>
        <w:rPr>
          <w:rFonts w:hint="eastAsia"/>
        </w:rPr>
        <w:t>从古代到现代：Shèngjīng的历史旅程</w:t>
      </w:r>
    </w:p>
    <w:p w14:paraId="0ECC8198" w14:textId="77777777" w:rsidR="00650334" w:rsidRDefault="00650334">
      <w:pPr>
        <w:rPr>
          <w:rFonts w:hint="eastAsia"/>
        </w:rPr>
      </w:pPr>
      <w:r>
        <w:rPr>
          <w:rFonts w:hint="eastAsia"/>
        </w:rPr>
        <w:t>《圣经》由旧约和新约两大部分组成，其写作跨越了超过一千五百年的时间。旧约记载了犹太民族的历史、律法及先知们的预言；而新约则聚焦于耶稣基督的生命、教导和他的使徒们的事迹。随着时间的发展，《圣经》经历了多次翻译、编辑和诠释的过程，形成了今天多种版本和语言的存在。</w:t>
      </w:r>
    </w:p>
    <w:p w14:paraId="123A6D41" w14:textId="77777777" w:rsidR="00650334" w:rsidRDefault="00650334">
      <w:pPr>
        <w:rPr>
          <w:rFonts w:hint="eastAsia"/>
        </w:rPr>
      </w:pPr>
    </w:p>
    <w:p w14:paraId="0F63C2DB" w14:textId="77777777" w:rsidR="00650334" w:rsidRDefault="00650334">
      <w:pPr>
        <w:rPr>
          <w:rFonts w:hint="eastAsia"/>
        </w:rPr>
      </w:pPr>
      <w:r>
        <w:rPr>
          <w:rFonts w:hint="eastAsia"/>
        </w:rPr>
        <w:t>Shèngjīng中的道德与伦理</w:t>
      </w:r>
    </w:p>
    <w:p w14:paraId="348F9D34" w14:textId="77777777" w:rsidR="00650334" w:rsidRDefault="00650334">
      <w:pPr>
        <w:rPr>
          <w:rFonts w:hint="eastAsia"/>
        </w:rPr>
      </w:pPr>
      <w:r>
        <w:rPr>
          <w:rFonts w:hint="eastAsia"/>
        </w:rPr>
        <w:t>《圣经》不仅仅是一部宗教书卷，它还提供了深刻的道德和伦理指导。书中所传达的价值观如爱、正义、宽容等，至今仍然影响着社会和个人的行为准则。例如，“己所不欲，勿施于人”的金规则体现了对他人尊重的重要性，这种思想超越了文化和宗教的界限，成为全球通用的人道主义原则。</w:t>
      </w:r>
    </w:p>
    <w:p w14:paraId="6EBD5259" w14:textId="77777777" w:rsidR="00650334" w:rsidRDefault="00650334">
      <w:pPr>
        <w:rPr>
          <w:rFonts w:hint="eastAsia"/>
        </w:rPr>
      </w:pPr>
    </w:p>
    <w:p w14:paraId="41C453B5" w14:textId="77777777" w:rsidR="00650334" w:rsidRDefault="00650334">
      <w:pPr>
        <w:rPr>
          <w:rFonts w:hint="eastAsia"/>
        </w:rPr>
      </w:pPr>
      <w:r>
        <w:rPr>
          <w:rFonts w:hint="eastAsia"/>
        </w:rPr>
        <w:t>艺术与文化的灵感源泉——Shèngjīng</w:t>
      </w:r>
    </w:p>
    <w:p w14:paraId="3BA9D546" w14:textId="77777777" w:rsidR="00650334" w:rsidRDefault="00650334">
      <w:pPr>
        <w:rPr>
          <w:rFonts w:hint="eastAsia"/>
        </w:rPr>
      </w:pPr>
      <w:r>
        <w:rPr>
          <w:rFonts w:hint="eastAsia"/>
        </w:rPr>
        <w:t>《圣经》一直是艺术家、作家和音乐家无尽灵感的来源。无数绘画、雕塑、音乐作品乃至电影都取材自《圣经》的故事和人物形象。米开朗基罗的西斯廷教堂天顶画、巴赫的受难曲，都是根据《圣经》内容创作的艺术杰作。《圣经》的语言优美，许多章节本身就是优秀的文学作品，激发了一代又一代人的创造力。</w:t>
      </w:r>
    </w:p>
    <w:p w14:paraId="1014D53B" w14:textId="77777777" w:rsidR="00650334" w:rsidRDefault="00650334">
      <w:pPr>
        <w:rPr>
          <w:rFonts w:hint="eastAsia"/>
        </w:rPr>
      </w:pPr>
    </w:p>
    <w:p w14:paraId="13937EDE" w14:textId="77777777" w:rsidR="00650334" w:rsidRDefault="00650334">
      <w:pPr>
        <w:rPr>
          <w:rFonts w:hint="eastAsia"/>
        </w:rPr>
      </w:pPr>
      <w:r>
        <w:rPr>
          <w:rFonts w:hint="eastAsia"/>
        </w:rPr>
        <w:t>Shèngjīng在全球范围内的传播</w:t>
      </w:r>
    </w:p>
    <w:p w14:paraId="395CBC1A" w14:textId="77777777" w:rsidR="00650334" w:rsidRDefault="00650334">
      <w:pPr>
        <w:rPr>
          <w:rFonts w:hint="eastAsia"/>
        </w:rPr>
      </w:pPr>
      <w:r>
        <w:rPr>
          <w:rFonts w:hint="eastAsia"/>
        </w:rPr>
        <w:t>随着基督教传教士的脚步，《圣经》已经遍布世界的每一个角落。不同地区的人们依据自己的文化背景和理解方式解读《圣经》，使得这部古老的文本不断焕发新的生命力。无论是非洲草原上的部落，还是繁华都市里的教会，《圣经》都在当地的社会结构中扮演着重要角色，促进了社区的凝聚力和发展。</w:t>
      </w:r>
    </w:p>
    <w:p w14:paraId="2E1D83FB" w14:textId="77777777" w:rsidR="00650334" w:rsidRDefault="00650334">
      <w:pPr>
        <w:rPr>
          <w:rFonts w:hint="eastAsia"/>
        </w:rPr>
      </w:pPr>
    </w:p>
    <w:p w14:paraId="3546357C" w14:textId="77777777" w:rsidR="00650334" w:rsidRDefault="0065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6E0A7" w14:textId="3D5D099A" w:rsidR="003A7E8B" w:rsidRDefault="003A7E8B"/>
    <w:sectPr w:rsidR="003A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8B"/>
    <w:rsid w:val="002D0BB4"/>
    <w:rsid w:val="003A7E8B"/>
    <w:rsid w:val="006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2BF04-1374-4444-A90F-C7A8C562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