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BCF6D" w14:textId="77777777" w:rsidR="002F6840" w:rsidRDefault="002F6840">
      <w:pPr>
        <w:rPr>
          <w:rFonts w:hint="eastAsia"/>
        </w:rPr>
      </w:pPr>
      <w:r>
        <w:rPr>
          <w:rFonts w:hint="eastAsia"/>
        </w:rPr>
        <w:t>经 jīng 的多元意义与文化内涵</w:t>
      </w:r>
    </w:p>
    <w:p w14:paraId="249EC56F" w14:textId="77777777" w:rsidR="002F6840" w:rsidRDefault="002F6840">
      <w:pPr>
        <w:rPr>
          <w:rFonts w:hint="eastAsia"/>
        </w:rPr>
      </w:pPr>
      <w:r>
        <w:rPr>
          <w:rFonts w:hint="eastAsia"/>
        </w:rPr>
        <w:t>“经”字的拼音为jīng，它在汉语中是一个多义词，承载着丰富的历史和文化含义。从古代经典文献到现代日常用语，“经”字贯穿了中国文化的各个层面，其意涵涵盖了宗教、哲学、文学、医学等广泛领域。在古代，“经”通常指代儒家经典的著作，如《易经》、《诗经》等，这些经典作品被视为智慧的源泉和道德规范的基石。</w:t>
      </w:r>
    </w:p>
    <w:p w14:paraId="43880CC4" w14:textId="77777777" w:rsidR="002F6840" w:rsidRDefault="002F6840">
      <w:pPr>
        <w:rPr>
          <w:rFonts w:hint="eastAsia"/>
        </w:rPr>
      </w:pPr>
    </w:p>
    <w:p w14:paraId="25E23731" w14:textId="77777777" w:rsidR="002F6840" w:rsidRDefault="002F6840">
      <w:pPr>
        <w:rPr>
          <w:rFonts w:hint="eastAsia"/>
        </w:rPr>
      </w:pPr>
      <w:r>
        <w:rPr>
          <w:rFonts w:hint="eastAsia"/>
        </w:rPr>
        <w:t>经文：连接古今的精神纽带</w:t>
      </w:r>
    </w:p>
    <w:p w14:paraId="731CDE98" w14:textId="77777777" w:rsidR="002F6840" w:rsidRDefault="002F6840">
      <w:pPr>
        <w:rPr>
          <w:rFonts w:hint="eastAsia"/>
        </w:rPr>
      </w:pPr>
      <w:r>
        <w:rPr>
          <w:rFonts w:hint="eastAsia"/>
        </w:rPr>
        <w:t>作为宗教或哲学教义的核心文本，经文是信徒们信仰体系的重要组成部分。无论是佛教的《心经》，还是道教的《道德经》，它们都不仅是宗教仪式中的重要元素，更是引导人们思考生命意义和宇宙真理的精神指南。经文通过世代相传，跨越时空，将古代智者的洞见传递给现代人，成为连接古今的精神纽带。在中国传统文化里，对经文的学习和解读一直被高度重视，这不仅是一种知识的积累，更是一种心灵的修炼。</w:t>
      </w:r>
    </w:p>
    <w:p w14:paraId="16BE6205" w14:textId="77777777" w:rsidR="002F6840" w:rsidRDefault="002F6840">
      <w:pPr>
        <w:rPr>
          <w:rFonts w:hint="eastAsia"/>
        </w:rPr>
      </w:pPr>
    </w:p>
    <w:p w14:paraId="7903C3D5" w14:textId="77777777" w:rsidR="002F6840" w:rsidRDefault="002F6840">
      <w:pPr>
        <w:rPr>
          <w:rFonts w:hint="eastAsia"/>
        </w:rPr>
      </w:pPr>
      <w:r>
        <w:rPr>
          <w:rFonts w:hint="eastAsia"/>
        </w:rPr>
        <w:t>经济：社会发展的脉络</w:t>
      </w:r>
    </w:p>
    <w:p w14:paraId="6A160DE0" w14:textId="77777777" w:rsidR="002F6840" w:rsidRDefault="002F6840">
      <w:pPr>
        <w:rPr>
          <w:rFonts w:hint="eastAsia"/>
        </w:rPr>
      </w:pPr>
      <w:r>
        <w:rPr>
          <w:rFonts w:hint="eastAsia"/>
        </w:rPr>
        <w:t>进入现代社会，“经”字的意义扩展到了经济学领域。经济（jīng jì）这个词描述了国家或地区生产、分配、交换和消费财富的总体状况。经济发展水平直接影响人民的生活质量和社会稳定程度。随着全球化进程的加快，各国之间的经济交流日益频繁，世界经济格局也在不断发生变化。理解并掌握经济规律对于个人职业规划、企业战略决策乃至国家政策制定都有着至关重要的作用。</w:t>
      </w:r>
    </w:p>
    <w:p w14:paraId="29466F68" w14:textId="77777777" w:rsidR="002F6840" w:rsidRDefault="002F6840">
      <w:pPr>
        <w:rPr>
          <w:rFonts w:hint="eastAsia"/>
        </w:rPr>
      </w:pPr>
    </w:p>
    <w:p w14:paraId="63DD3A55" w14:textId="77777777" w:rsidR="002F6840" w:rsidRDefault="002F6840">
      <w:pPr>
        <w:rPr>
          <w:rFonts w:hint="eastAsia"/>
        </w:rPr>
      </w:pPr>
      <w:r>
        <w:rPr>
          <w:rFonts w:hint="eastAsia"/>
        </w:rPr>
        <w:t>经纬：地理坐标与秩序象征</w:t>
      </w:r>
    </w:p>
    <w:p w14:paraId="44251688" w14:textId="77777777" w:rsidR="002F6840" w:rsidRDefault="002F6840">
      <w:pPr>
        <w:rPr>
          <w:rFonts w:hint="eastAsia"/>
        </w:rPr>
      </w:pPr>
      <w:r>
        <w:rPr>
          <w:rFonts w:hint="eastAsia"/>
        </w:rPr>
        <w:t>除了上述含义之外，“经”还出现在地理学中的“经纬线”概念里。地球表面由无数条相互垂直的纬线和经线组成网格系统，用于确定地理位置。经度线从本初子午线开始向东或向西延伸至180度；而纬度则从赤道出发向南北两极测量。这个系统不仅帮助航海家们准确导航，也成为了人类认识世界、探索未知的重要工具之一。在中国古代思想中，“经纬”也被用来比喻事物之间的关系和秩序，表达了古人对自然界和谐统一的理解。</w:t>
      </w:r>
    </w:p>
    <w:p w14:paraId="2FB489AA" w14:textId="77777777" w:rsidR="002F6840" w:rsidRDefault="002F6840">
      <w:pPr>
        <w:rPr>
          <w:rFonts w:hint="eastAsia"/>
        </w:rPr>
      </w:pPr>
    </w:p>
    <w:p w14:paraId="3B339C79" w14:textId="77777777" w:rsidR="002F6840" w:rsidRDefault="002F6840">
      <w:pPr>
        <w:rPr>
          <w:rFonts w:hint="eastAsia"/>
        </w:rPr>
      </w:pPr>
      <w:r>
        <w:rPr>
          <w:rFonts w:hint="eastAsia"/>
        </w:rPr>
        <w:t>经历：人生旅途中的宝贵财富</w:t>
      </w:r>
    </w:p>
    <w:p w14:paraId="076BB9C7" w14:textId="77777777" w:rsidR="002F6840" w:rsidRDefault="002F6840">
      <w:pPr>
        <w:rPr>
          <w:rFonts w:hint="eastAsia"/>
        </w:rPr>
      </w:pPr>
      <w:r>
        <w:rPr>
          <w:rFonts w:hint="eastAsia"/>
        </w:rPr>
        <w:t>“经”字还常常出现在描述个人成长历程的词汇中，比如“经历”。每个人都有自己独特的人生轨迹，每一次的经历都是不可复制的宝贵财富。无论是成功的喜悦还是失败的教训，它们共同构成了我们丰富多彩的生命画卷。正如古人云：“读万卷书，行万里路。”通过不断积累经验、吸取教训，我们可以更好地面对未来的挑战，实现自我价值的最大化。</w:t>
      </w:r>
    </w:p>
    <w:p w14:paraId="2C33415A" w14:textId="77777777" w:rsidR="002F6840" w:rsidRDefault="002F6840">
      <w:pPr>
        <w:rPr>
          <w:rFonts w:hint="eastAsia"/>
        </w:rPr>
      </w:pPr>
    </w:p>
    <w:p w14:paraId="6372E5D1" w14:textId="77777777" w:rsidR="002F6840" w:rsidRDefault="002F6840">
      <w:pPr>
        <w:rPr>
          <w:rFonts w:hint="eastAsia"/>
        </w:rPr>
      </w:pPr>
      <w:r>
        <w:rPr>
          <w:rFonts w:hint="eastAsia"/>
        </w:rPr>
        <w:t>最后的总结</w:t>
      </w:r>
    </w:p>
    <w:p w14:paraId="08E21EE9" w14:textId="77777777" w:rsidR="002F6840" w:rsidRDefault="002F6840">
      <w:pPr>
        <w:rPr>
          <w:rFonts w:hint="eastAsia"/>
        </w:rPr>
      </w:pPr>
      <w:r>
        <w:rPr>
          <w:rFonts w:hint="eastAsia"/>
        </w:rPr>
        <w:t>“经”字不仅仅是一个简单的汉字，它背后蕴含着深厚的中国文化底蕴。从古老的经典文献到现代的经济学理论，从地理坐标系统到个人的成长经历，“经”字以多种形式存在于我们的生活中，见证着中华民族悠久的历史和灿烂的文化。每一个“经”字所代表的概念，都在不同层面上影响着我们的思维方式和行为准则，成为中华文化宝库中不可或缺的一部分。</w:t>
      </w:r>
    </w:p>
    <w:p w14:paraId="57B833FC" w14:textId="77777777" w:rsidR="002F6840" w:rsidRDefault="002F6840">
      <w:pPr>
        <w:rPr>
          <w:rFonts w:hint="eastAsia"/>
        </w:rPr>
      </w:pPr>
    </w:p>
    <w:p w14:paraId="6CFF1A02" w14:textId="77777777" w:rsidR="002F6840" w:rsidRDefault="002F68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662F8" w14:textId="50AF37DE" w:rsidR="00A729BC" w:rsidRDefault="00A729BC"/>
    <w:sectPr w:rsidR="00A72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BC"/>
    <w:rsid w:val="002D0BB4"/>
    <w:rsid w:val="002F6840"/>
    <w:rsid w:val="00A7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87DB4-018D-49E4-9DB6-55EB8F53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2025-02-15T12:03:00Z</dcterms:created>
  <dcterms:modified xsi:type="dcterms:W3CDTF">2025-02-15T12:03:00Z</dcterms:modified>
</cp:coreProperties>
</file>