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9251" w14:textId="77777777" w:rsidR="00DA1D78" w:rsidRDefault="00DA1D78">
      <w:pPr>
        <w:rPr>
          <w:rFonts w:hint="eastAsia"/>
        </w:rPr>
      </w:pPr>
      <w:r>
        <w:rPr>
          <w:rFonts w:hint="eastAsia"/>
        </w:rPr>
        <w:t>练是三的拼音节吗</w:t>
      </w:r>
    </w:p>
    <w:p w14:paraId="3982B0BE" w14:textId="77777777" w:rsidR="00DA1D78" w:rsidRDefault="00DA1D78">
      <w:pPr>
        <w:rPr>
          <w:rFonts w:hint="eastAsia"/>
        </w:rPr>
      </w:pPr>
      <w:r>
        <w:rPr>
          <w:rFonts w:hint="eastAsia"/>
        </w:rPr>
        <w:t>在汉语拼音系统中，"练"字的正确拼读是 liàn。因此，“练是三的拼音节”这个说法并不准确。汉语拼音是用来拼写现代标准汉语（普通话）的一种音标系统，它帮助人们学习汉字的发音和推广普通话。每一个汉字都有其特定的拼音，而拼音由声母、韵母和声调组成。</w:t>
      </w:r>
    </w:p>
    <w:p w14:paraId="0B0656B5" w14:textId="77777777" w:rsidR="00DA1D78" w:rsidRDefault="00DA1D78">
      <w:pPr>
        <w:rPr>
          <w:rFonts w:hint="eastAsia"/>
        </w:rPr>
      </w:pPr>
    </w:p>
    <w:p w14:paraId="623CCBC2" w14:textId="77777777" w:rsidR="00DA1D78" w:rsidRDefault="00DA1D78">
      <w:pPr>
        <w:rPr>
          <w:rFonts w:hint="eastAsia"/>
        </w:rPr>
      </w:pPr>
      <w:r>
        <w:rPr>
          <w:rFonts w:hint="eastAsia"/>
        </w:rPr>
        <w:t>了解“练”的拼音构成</w:t>
      </w:r>
    </w:p>
    <w:p w14:paraId="40FD6A63" w14:textId="77777777" w:rsidR="00DA1D78" w:rsidRDefault="00DA1D78">
      <w:pPr>
        <w:rPr>
          <w:rFonts w:hint="eastAsia"/>
        </w:rPr>
      </w:pPr>
      <w:r>
        <w:rPr>
          <w:rFonts w:hint="eastAsia"/>
        </w:rPr>
        <w:t>具体到“练”字，它的拼音可以分解为：声母 l- 和韵母 -ian，加上第四声的声调（降调），所以完整的拼音就是 liàn。当我们在日常交流或者书写时，如果遇到“练习”、“熟练”等词汇，我们就可以按照这样的发音来正确地说出这些词。</w:t>
      </w:r>
    </w:p>
    <w:p w14:paraId="4288B35D" w14:textId="77777777" w:rsidR="00DA1D78" w:rsidRDefault="00DA1D78">
      <w:pPr>
        <w:rPr>
          <w:rFonts w:hint="eastAsia"/>
        </w:rPr>
      </w:pPr>
    </w:p>
    <w:p w14:paraId="2503325C" w14:textId="77777777" w:rsidR="00DA1D78" w:rsidRDefault="00DA1D78">
      <w:pPr>
        <w:rPr>
          <w:rFonts w:hint="eastAsia"/>
        </w:rPr>
      </w:pPr>
      <w:r>
        <w:rPr>
          <w:rFonts w:hint="eastAsia"/>
        </w:rPr>
        <w:t>探讨“三”的拼音及其相关知识</w:t>
      </w:r>
    </w:p>
    <w:p w14:paraId="1C7A2D88" w14:textId="77777777" w:rsidR="00DA1D78" w:rsidRDefault="00DA1D78">
      <w:pPr>
        <w:rPr>
          <w:rFonts w:hint="eastAsia"/>
        </w:rPr>
      </w:pPr>
      <w:r>
        <w:rPr>
          <w:rFonts w:hint="eastAsia"/>
        </w:rPr>
        <w:t>另一方面，“三”的拼音是 sān，这是一个一声（平声）的字，意味着它的发音是一个稳定的高音。在汉语中，“三”常常出现在数字计数里，比如“一二三”，以及各种成语或俗语之中，如“三顾茅庐”。值得注意的是，尽管“练”和“三”两个字的拼音不同，但在某些方言中，它们可能会有相似之处，但这并不代表它们在普通话中的拼音是相同的。</w:t>
      </w:r>
    </w:p>
    <w:p w14:paraId="00ECAD4E" w14:textId="77777777" w:rsidR="00DA1D78" w:rsidRDefault="00DA1D78">
      <w:pPr>
        <w:rPr>
          <w:rFonts w:hint="eastAsia"/>
        </w:rPr>
      </w:pPr>
    </w:p>
    <w:p w14:paraId="18D3F9EC" w14:textId="77777777" w:rsidR="00DA1D78" w:rsidRDefault="00DA1D78">
      <w:pPr>
        <w:rPr>
          <w:rFonts w:hint="eastAsia"/>
        </w:rPr>
      </w:pPr>
      <w:r>
        <w:rPr>
          <w:rFonts w:hint="eastAsia"/>
        </w:rPr>
        <w:t>汉语拼音的重要性与应用</w:t>
      </w:r>
    </w:p>
    <w:p w14:paraId="79BA9C20" w14:textId="77777777" w:rsidR="00DA1D78" w:rsidRDefault="00DA1D78">
      <w:pPr>
        <w:rPr>
          <w:rFonts w:hint="eastAsia"/>
        </w:rPr>
      </w:pPr>
      <w:r>
        <w:rPr>
          <w:rFonts w:hint="eastAsia"/>
        </w:rPr>
        <w:t>汉语拼音不仅对于中国国内的教育至关重要，而且在全球范围内也扮演着重要的角色。它是外国人学习中文发音的基础工具，也是输入法技术的重要组成部分，使得人们能够通过键盘快速准确地输入汉字。拼音还被用于人名、地名的罗马化，方便国际间的沟通与交流。</w:t>
      </w:r>
    </w:p>
    <w:p w14:paraId="4E25D7D7" w14:textId="77777777" w:rsidR="00DA1D78" w:rsidRDefault="00DA1D78">
      <w:pPr>
        <w:rPr>
          <w:rFonts w:hint="eastAsia"/>
        </w:rPr>
      </w:pPr>
    </w:p>
    <w:p w14:paraId="5DACC6EC" w14:textId="77777777" w:rsidR="00DA1D78" w:rsidRDefault="00DA1D78">
      <w:pPr>
        <w:rPr>
          <w:rFonts w:hint="eastAsia"/>
        </w:rPr>
      </w:pPr>
      <w:r>
        <w:rPr>
          <w:rFonts w:hint="eastAsia"/>
        </w:rPr>
        <w:t>最后的总结与反思</w:t>
      </w:r>
    </w:p>
    <w:p w14:paraId="7CBF7ADE" w14:textId="77777777" w:rsidR="00DA1D78" w:rsidRDefault="00DA1D78">
      <w:pPr>
        <w:rPr>
          <w:rFonts w:hint="eastAsia"/>
        </w:rPr>
      </w:pPr>
      <w:r>
        <w:rPr>
          <w:rFonts w:hint="eastAsia"/>
        </w:rPr>
        <w:t>“练”并不是“三”的拼音节。正确的说法应该是：“练”的拼音是 liàn，而“三”的拼音是 sān。理解每个汉字对应的准确拼音，有助于提高我们的语言表达能力和书写规范性。这也提醒我们，在面对不确定的语言问题时，应当查阅权威资料，以确保所学知识的准确性。汉语拼音作为一门科学严谨的语言工具，值得我们深入学习和正确运用。</w:t>
      </w:r>
    </w:p>
    <w:p w14:paraId="2D3829A2" w14:textId="77777777" w:rsidR="00DA1D78" w:rsidRDefault="00DA1D78">
      <w:pPr>
        <w:rPr>
          <w:rFonts w:hint="eastAsia"/>
        </w:rPr>
      </w:pPr>
    </w:p>
    <w:p w14:paraId="0783BC63" w14:textId="77777777" w:rsidR="00DA1D78" w:rsidRDefault="00DA1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C028E" w14:textId="05D2EABB" w:rsidR="00903C96" w:rsidRDefault="00903C96"/>
    <w:sectPr w:rsidR="00903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96"/>
    <w:rsid w:val="002D0BB4"/>
    <w:rsid w:val="00903C96"/>
    <w:rsid w:val="00DA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FF9B1-363D-4F96-AE03-739CC984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