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6799" w14:textId="77777777" w:rsidR="006E4AEE" w:rsidRDefault="006E4AEE">
      <w:pPr>
        <w:rPr>
          <w:rFonts w:hint="eastAsia"/>
        </w:rPr>
      </w:pPr>
      <w:r>
        <w:rPr>
          <w:rFonts w:hint="eastAsia"/>
        </w:rPr>
        <w:t>线条模糊的拼音：汉语与世界的桥梁</w:t>
      </w:r>
    </w:p>
    <w:p w14:paraId="7E98EEAB" w14:textId="77777777" w:rsidR="006E4AEE" w:rsidRDefault="006E4AEE">
      <w:pPr>
        <w:rPr>
          <w:rFonts w:hint="eastAsia"/>
        </w:rPr>
      </w:pPr>
      <w:r>
        <w:rPr>
          <w:rFonts w:hint="eastAsia"/>
        </w:rPr>
        <w:t>在汉语学习的广袤领域中，有一座无形却又至关重要的桥梁——拼音。它以简洁而抽象的线条和符号，连接着中文字符与发音的世界。尽管汉字以其独特的象形、会意和指事等方式展现着深厚的文化底蕴，但拼音却赋予了它们一种全新的解读方式，使汉语的学习者能够跨越语言的障碍，准确地发出每一个字词的声音。</w:t>
      </w:r>
    </w:p>
    <w:p w14:paraId="15426D8A" w14:textId="77777777" w:rsidR="006E4AEE" w:rsidRDefault="006E4AEE">
      <w:pPr>
        <w:rPr>
          <w:rFonts w:hint="eastAsia"/>
        </w:rPr>
      </w:pPr>
    </w:p>
    <w:p w14:paraId="78CF69E7" w14:textId="77777777" w:rsidR="006E4AEE" w:rsidRDefault="006E4AEE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45E73EEF" w14:textId="77777777" w:rsidR="006E4AEE" w:rsidRDefault="006E4AEE">
      <w:pPr>
        <w:rPr>
          <w:rFonts w:hint="eastAsia"/>
        </w:rPr>
      </w:pPr>
      <w:r>
        <w:rPr>
          <w:rFonts w:hint="eastAsia"/>
        </w:rPr>
        <w:t>拼音系统并非自古就有，而是随着时代的进步逐渐形成和完善。1958年，中国正式公布了《汉语拼音方案》，这一方案不仅为现代汉语提供了标准化的音标体系，还促进了教育、科技以及文化交流等多方面的发展。随着时间推移，拼音不仅成为了儿童识字的重要工具，也成为外国人学习汉语的有效途径。在信息技术飞速发展的今天，拼音输入法更是大大提高了汉字录入的速度与效率。</w:t>
      </w:r>
    </w:p>
    <w:p w14:paraId="0FA29B3F" w14:textId="77777777" w:rsidR="006E4AEE" w:rsidRDefault="006E4AEE">
      <w:pPr>
        <w:rPr>
          <w:rFonts w:hint="eastAsia"/>
        </w:rPr>
      </w:pPr>
    </w:p>
    <w:p w14:paraId="35F9ED0A" w14:textId="77777777" w:rsidR="006E4AEE" w:rsidRDefault="006E4A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014F25" w14:textId="77777777" w:rsidR="006E4AEE" w:rsidRDefault="006E4AEE">
      <w:pPr>
        <w:rPr>
          <w:rFonts w:hint="eastAsia"/>
        </w:rPr>
      </w:pPr>
      <w:r>
        <w:rPr>
          <w:rFonts w:hint="eastAsia"/>
        </w:rPr>
        <w:t>从街头巷尾到学校课堂，从手机屏幕到电脑键盘，拼音无处不在地影响着人们的生活。对于初学者而言，通过拼音可以快速掌握汉字读音；而对于熟练使用者来说，则是便捷的文字输入方式之一。在电话簿查找联系人时，按照拼音顺序排列的名字列表让找人变得更加容易；而在网络世界里，利用拼音搜索信息也变得越来越普遍。</w:t>
      </w:r>
    </w:p>
    <w:p w14:paraId="2EDF16AD" w14:textId="77777777" w:rsidR="006E4AEE" w:rsidRDefault="006E4AEE">
      <w:pPr>
        <w:rPr>
          <w:rFonts w:hint="eastAsia"/>
        </w:rPr>
      </w:pPr>
    </w:p>
    <w:p w14:paraId="4780975C" w14:textId="77777777" w:rsidR="006E4AEE" w:rsidRDefault="006E4AEE">
      <w:pPr>
        <w:rPr>
          <w:rFonts w:hint="eastAsia"/>
        </w:rPr>
      </w:pPr>
      <w:r>
        <w:rPr>
          <w:rFonts w:hint="eastAsia"/>
        </w:rPr>
        <w:t>拼音对国际交流的意义</w:t>
      </w:r>
    </w:p>
    <w:p w14:paraId="270563E1" w14:textId="77777777" w:rsidR="006E4AEE" w:rsidRDefault="006E4AEE">
      <w:pPr>
        <w:rPr>
          <w:rFonts w:hint="eastAsia"/>
        </w:rPr>
      </w:pPr>
      <w:r>
        <w:rPr>
          <w:rFonts w:hint="eastAsia"/>
        </w:rPr>
        <w:t>作为汉语的一种辅助表达形式，拼音在全球化背景下扮演着促进不同文化间相互理解的角色。许多非母语人士借助拼音来学习并使用汉语，这不仅有助于他们更好地融入中国文化圈，也为世界各国人民之间的沟通搭建了一座坚实的桥梁。更重要的是，随着越来越多国家开设孔子学院及汉语课程，拼音正逐步成为连接东西方文明的新纽带。</w:t>
      </w:r>
    </w:p>
    <w:p w14:paraId="5EA90A27" w14:textId="77777777" w:rsidR="006E4AEE" w:rsidRDefault="006E4AEE">
      <w:pPr>
        <w:rPr>
          <w:rFonts w:hint="eastAsia"/>
        </w:rPr>
      </w:pPr>
    </w:p>
    <w:p w14:paraId="4DC5F23B" w14:textId="77777777" w:rsidR="006E4AEE" w:rsidRDefault="006E4AEE">
      <w:pPr>
        <w:rPr>
          <w:rFonts w:hint="eastAsia"/>
        </w:rPr>
      </w:pPr>
      <w:r>
        <w:rPr>
          <w:rFonts w:hint="eastAsia"/>
        </w:rPr>
        <w:t>挑战与展望</w:t>
      </w:r>
    </w:p>
    <w:p w14:paraId="7FD5DB74" w14:textId="77777777" w:rsidR="006E4AEE" w:rsidRDefault="006E4AEE">
      <w:pPr>
        <w:rPr>
          <w:rFonts w:hint="eastAsia"/>
        </w:rPr>
      </w:pPr>
      <w:r>
        <w:rPr>
          <w:rFonts w:hint="eastAsia"/>
        </w:rPr>
        <w:t>尽管拼音在诸多方面发挥着重要作用，但它并非完美无缺。例如，由于同音字的存在，有时仅凭拼音难以准确区分具体含义；在一些方言地区，普通话拼音可能无法完全涵盖地方特色发音。然而，随着社会不断进步和技术日新月异，相信未来会有更多创新性的解决方案出现，进一步优化拼音系统，使其更好地服务于汉语学习者以及整个国际社会。</w:t>
      </w:r>
    </w:p>
    <w:p w14:paraId="1B67AFD3" w14:textId="77777777" w:rsidR="006E4AEE" w:rsidRDefault="006E4AEE">
      <w:pPr>
        <w:rPr>
          <w:rFonts w:hint="eastAsia"/>
        </w:rPr>
      </w:pPr>
    </w:p>
    <w:p w14:paraId="33CCE84D" w14:textId="77777777" w:rsidR="006E4AEE" w:rsidRDefault="006E4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CFB9" w14:textId="73D0FED3" w:rsidR="00612EB8" w:rsidRDefault="00612EB8"/>
    <w:sectPr w:rsidR="0061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B8"/>
    <w:rsid w:val="002D0BB4"/>
    <w:rsid w:val="00612EB8"/>
    <w:rsid w:val="006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EFD64-F02D-407F-BB01-5BFF4F83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