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99D6" w14:textId="77777777" w:rsidR="00245E0A" w:rsidRDefault="00245E0A">
      <w:pPr>
        <w:rPr>
          <w:rFonts w:hint="eastAsia"/>
        </w:rPr>
      </w:pPr>
      <w:r>
        <w:rPr>
          <w:rFonts w:hint="eastAsia"/>
        </w:rPr>
        <w:t>絮絮叨叨的拼音简介</w:t>
      </w:r>
    </w:p>
    <w:p w14:paraId="7ECEE812" w14:textId="77777777" w:rsidR="00245E0A" w:rsidRDefault="00245E0A">
      <w:pPr>
        <w:rPr>
          <w:rFonts w:hint="eastAsia"/>
        </w:rPr>
      </w:pPr>
      <w:r>
        <w:rPr>
          <w:rFonts w:hint="eastAsia"/>
        </w:rPr>
        <w:t>絮絮叨叨，这个充满生活气息的词语，其拼音为"xù xù dāo dāo"。它描绘了一种说话方式，通常指的是人们在交流时反复讲述、细说不断的情景。这种说话方式有时会让人觉得有些啰嗦，但在很多情况下，也体现了说话者内心的情感和对事物的关注。</w:t>
      </w:r>
    </w:p>
    <w:p w14:paraId="2AE320C7" w14:textId="77777777" w:rsidR="00245E0A" w:rsidRDefault="00245E0A">
      <w:pPr>
        <w:rPr>
          <w:rFonts w:hint="eastAsia"/>
        </w:rPr>
      </w:pPr>
    </w:p>
    <w:p w14:paraId="09D228BE" w14:textId="77777777" w:rsidR="00245E0A" w:rsidRDefault="00245E0A">
      <w:pPr>
        <w:rPr>
          <w:rFonts w:hint="eastAsia"/>
        </w:rPr>
      </w:pPr>
      <w:r>
        <w:rPr>
          <w:rFonts w:hint="eastAsia"/>
        </w:rPr>
        <w:t>日常生活中的絮絮叨叨</w:t>
      </w:r>
    </w:p>
    <w:p w14:paraId="733F79B4" w14:textId="77777777" w:rsidR="00245E0A" w:rsidRDefault="00245E0A">
      <w:pPr>
        <w:rPr>
          <w:rFonts w:hint="eastAsia"/>
        </w:rPr>
      </w:pPr>
      <w:r>
        <w:rPr>
          <w:rFonts w:hint="eastAsia"/>
        </w:rPr>
        <w:t>在日常生活中，我们经常能遇到“絮絮叨叨”的情况。父母对孩子的生活琐事不厌其烦地叮嘱，长辈们回忆往昔岁月时的娓娓道来，甚至朋友们之间分享趣事时的细细描述，都属于这种现象。尽管有时候听者可能会感到些许不耐烦，但这种沟通方式却承载着深厚的感情和关怀。通过絮絮叨叨，不仅传递了信息，更深化了彼此间的关系。</w:t>
      </w:r>
    </w:p>
    <w:p w14:paraId="07515467" w14:textId="77777777" w:rsidR="00245E0A" w:rsidRDefault="00245E0A">
      <w:pPr>
        <w:rPr>
          <w:rFonts w:hint="eastAsia"/>
        </w:rPr>
      </w:pPr>
    </w:p>
    <w:p w14:paraId="157DE5F2" w14:textId="77777777" w:rsidR="00245E0A" w:rsidRDefault="00245E0A">
      <w:pPr>
        <w:rPr>
          <w:rFonts w:hint="eastAsia"/>
        </w:rPr>
      </w:pPr>
      <w:r>
        <w:rPr>
          <w:rFonts w:hint="eastAsia"/>
        </w:rPr>
        <w:t>文学作品中的絮絮叨叨</w:t>
      </w:r>
    </w:p>
    <w:p w14:paraId="70565505" w14:textId="77777777" w:rsidR="00245E0A" w:rsidRDefault="00245E0A">
      <w:pPr>
        <w:rPr>
          <w:rFonts w:hint="eastAsia"/>
        </w:rPr>
      </w:pPr>
      <w:r>
        <w:rPr>
          <w:rFonts w:hint="eastAsia"/>
        </w:rPr>
        <w:t>文学作品中也不乏对“絮絮叨叨”这一行为的描写。从古典小说中的人物对话到现代诗歌里的细腻刻画，“絮絮叨叨”被作家们用来表现角色的性格特征或推动情节的发展。例如，在一些家庭剧作里，母亲角色的絮叨往往成为展现母爱的重要手段；而在某些侦探小说中，嫌疑人的不停唠叨也许就是解开谜团的关键线索。这些丰富的表达使得“xù xù dāo dāo”不仅仅是一个简单的词汇，更是情感与故事的载体。</w:t>
      </w:r>
    </w:p>
    <w:p w14:paraId="52C30942" w14:textId="77777777" w:rsidR="00245E0A" w:rsidRDefault="00245E0A">
      <w:pPr>
        <w:rPr>
          <w:rFonts w:hint="eastAsia"/>
        </w:rPr>
      </w:pPr>
    </w:p>
    <w:p w14:paraId="038E6EBB" w14:textId="77777777" w:rsidR="00245E0A" w:rsidRDefault="00245E0A">
      <w:pPr>
        <w:rPr>
          <w:rFonts w:hint="eastAsia"/>
        </w:rPr>
      </w:pPr>
      <w:r>
        <w:rPr>
          <w:rFonts w:hint="eastAsia"/>
        </w:rPr>
        <w:t>心理学视角下的絮絮叨叨</w:t>
      </w:r>
    </w:p>
    <w:p w14:paraId="105071C4" w14:textId="77777777" w:rsidR="00245E0A" w:rsidRDefault="00245E0A">
      <w:pPr>
        <w:rPr>
          <w:rFonts w:hint="eastAsia"/>
        </w:rPr>
      </w:pPr>
      <w:r>
        <w:rPr>
          <w:rFonts w:hint="eastAsia"/>
        </w:rPr>
        <w:t>从心理学角度来看，“絮絮叨叨”有其独特的意义。对于说话者而言，这可能是缓解压力、释放情绪的一种方式。通过不断地重复讲述同一件事情，可以帮助他们整理思绪，减轻焦虑感。而对于听众来说，耐心倾听他人的絮叨也是一种情感支持的表现，有助于增强双方的情感联系。因此，尽管表面上看，“xù xù dāo dāo”可能只是一种普通的说话习惯，但它背后蕴含的心理学价值却不容小觑。</w:t>
      </w:r>
    </w:p>
    <w:p w14:paraId="38F3706B" w14:textId="77777777" w:rsidR="00245E0A" w:rsidRDefault="00245E0A">
      <w:pPr>
        <w:rPr>
          <w:rFonts w:hint="eastAsia"/>
        </w:rPr>
      </w:pPr>
    </w:p>
    <w:p w14:paraId="3F781C9E" w14:textId="77777777" w:rsidR="00245E0A" w:rsidRDefault="00245E0A">
      <w:pPr>
        <w:rPr>
          <w:rFonts w:hint="eastAsia"/>
        </w:rPr>
      </w:pPr>
      <w:r>
        <w:rPr>
          <w:rFonts w:hint="eastAsia"/>
        </w:rPr>
        <w:t>如何应对絮絮叨叨</w:t>
      </w:r>
    </w:p>
    <w:p w14:paraId="292DC9FA" w14:textId="77777777" w:rsidR="00245E0A" w:rsidRDefault="00245E0A">
      <w:pPr>
        <w:rPr>
          <w:rFonts w:hint="eastAsia"/>
        </w:rPr>
      </w:pPr>
      <w:r>
        <w:rPr>
          <w:rFonts w:hint="eastAsia"/>
        </w:rPr>
        <w:t>面对他人的絮叨，我们应该采取积极的态度去理解和接纳。要认识到这是人与人之间正常交流的一部分，并且往往反映了对方对我们的关心和信任。当感到难以忍受时，可以尝试用温和的方式引导话题转向，或是适时地表达自己的感受，而不是直接打断或表现出不耐烦。这样既能维护良好的人际关系，也能让对方感受到尊重。</w:t>
      </w:r>
    </w:p>
    <w:p w14:paraId="0AFBC4B8" w14:textId="77777777" w:rsidR="00245E0A" w:rsidRDefault="00245E0A">
      <w:pPr>
        <w:rPr>
          <w:rFonts w:hint="eastAsia"/>
        </w:rPr>
      </w:pPr>
    </w:p>
    <w:p w14:paraId="3111AFD9" w14:textId="77777777" w:rsidR="00245E0A" w:rsidRDefault="00245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CB764" w14:textId="77B68B7A" w:rsidR="008F3823" w:rsidRDefault="008F3823"/>
    <w:sectPr w:rsidR="008F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23"/>
    <w:rsid w:val="00245E0A"/>
    <w:rsid w:val="002D0BB4"/>
    <w:rsid w:val="008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5500B-5926-44E2-8C7E-D4F736ED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