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F887C" w14:textId="77777777" w:rsidR="005922AC" w:rsidRDefault="005922AC">
      <w:pPr>
        <w:rPr>
          <w:rFonts w:hint="eastAsia"/>
        </w:rPr>
      </w:pPr>
      <w:r>
        <w:rPr>
          <w:rFonts w:hint="eastAsia"/>
        </w:rPr>
        <w:t>絮的多音字组词和的拼音</w:t>
      </w:r>
    </w:p>
    <w:p w14:paraId="780172F8" w14:textId="77777777" w:rsidR="005922AC" w:rsidRDefault="005922AC">
      <w:pPr>
        <w:rPr>
          <w:rFonts w:hint="eastAsia"/>
        </w:rPr>
      </w:pPr>
      <w:r>
        <w:rPr>
          <w:rFonts w:hint="eastAsia"/>
        </w:rPr>
        <w:t>汉字“絮”在汉语中是一个多音字，它拥有两种不同的读音，每种读音都有其独特的含义与用法。了解这些不同发音及其对应的词汇，可以帮助我们更准确地使用汉语进行交流。以下将详细介绍“絮”的两个发音，并列举一些常用的词语。</w:t>
      </w:r>
    </w:p>
    <w:p w14:paraId="46F99802" w14:textId="77777777" w:rsidR="005922AC" w:rsidRDefault="005922AC">
      <w:pPr>
        <w:rPr>
          <w:rFonts w:hint="eastAsia"/>
        </w:rPr>
      </w:pPr>
    </w:p>
    <w:p w14:paraId="4AB7C719" w14:textId="77777777" w:rsidR="005922AC" w:rsidRDefault="005922AC">
      <w:pPr>
        <w:rPr>
          <w:rFonts w:hint="eastAsia"/>
        </w:rPr>
      </w:pPr>
      <w:r>
        <w:rPr>
          <w:rFonts w:hint="eastAsia"/>
        </w:rPr>
        <w:t>一、xù（第四声）</w:t>
      </w:r>
    </w:p>
    <w:p w14:paraId="32D67512" w14:textId="77777777" w:rsidR="005922AC" w:rsidRDefault="005922AC">
      <w:pPr>
        <w:rPr>
          <w:rFonts w:hint="eastAsia"/>
        </w:rPr>
      </w:pPr>
      <w:r>
        <w:rPr>
          <w:rFonts w:hint="eastAsia"/>
        </w:rPr>
        <w:t>当“絮”读作xù时，通常指的是棉絮或类似棉花那样轻柔松散的东西。这个发音下的“絮”往往让人联想到冬天里的温暖和柔软。例如，“棉絮”就是指从棉花中提取出来的纤维，常被用来填充枕头、被子等物品以增加保暖性。“柳絮”是指春天柳树上飘落下来的细小种子，它们随风舞动，给人们带来一种诗意的感受。而“絮语”，则形容如微风般轻轻的说话声，给人一种温柔、私密的感觉。</w:t>
      </w:r>
    </w:p>
    <w:p w14:paraId="47D63936" w14:textId="77777777" w:rsidR="005922AC" w:rsidRDefault="005922AC">
      <w:pPr>
        <w:rPr>
          <w:rFonts w:hint="eastAsia"/>
        </w:rPr>
      </w:pPr>
    </w:p>
    <w:p w14:paraId="26096E2F" w14:textId="77777777" w:rsidR="005922AC" w:rsidRDefault="005922AC">
      <w:pPr>
        <w:rPr>
          <w:rFonts w:hint="eastAsia"/>
        </w:rPr>
      </w:pPr>
      <w:r>
        <w:rPr>
          <w:rFonts w:hint="eastAsia"/>
        </w:rPr>
        <w:t>二、xǔ（第三声）</w:t>
      </w:r>
    </w:p>
    <w:p w14:paraId="4766EB07" w14:textId="77777777" w:rsidR="005922AC" w:rsidRDefault="005922AC">
      <w:pPr>
        <w:rPr>
          <w:rFonts w:hint="eastAsia"/>
        </w:rPr>
      </w:pPr>
      <w:r>
        <w:rPr>
          <w:rFonts w:hint="eastAsia"/>
        </w:rPr>
        <w:t>相比之下，“絮”读作xǔ的情况较少见，但也有特定的应用场景。“絮叨”这个词便采用了此发音，意味着反复不断地述说某事，可能带有一点唠叨的意思。这种用法体现了汉语中一个字通过不同的发音表达出完全不同概念的特点。再比如“絮烦”，表示因为某人或某事而感到烦躁不安，这同样反映了汉语丰富的表达能力。</w:t>
      </w:r>
    </w:p>
    <w:p w14:paraId="5FECEE85" w14:textId="77777777" w:rsidR="005922AC" w:rsidRDefault="005922AC">
      <w:pPr>
        <w:rPr>
          <w:rFonts w:hint="eastAsia"/>
        </w:rPr>
      </w:pPr>
    </w:p>
    <w:p w14:paraId="276D3C65" w14:textId="77777777" w:rsidR="005922AC" w:rsidRDefault="005922AC">
      <w:pPr>
        <w:rPr>
          <w:rFonts w:hint="eastAsia"/>
        </w:rPr>
      </w:pPr>
      <w:r>
        <w:rPr>
          <w:rFonts w:hint="eastAsia"/>
        </w:rPr>
        <w:t>三、最后的总结</w:t>
      </w:r>
    </w:p>
    <w:p w14:paraId="7398334B" w14:textId="77777777" w:rsidR="005922AC" w:rsidRDefault="005922AC">
      <w:pPr>
        <w:rPr>
          <w:rFonts w:hint="eastAsia"/>
        </w:rPr>
      </w:pPr>
      <w:r>
        <w:rPr>
          <w:rFonts w:hint="eastAsia"/>
        </w:rPr>
        <w:t>“絮”作为多音字，在不同的语境下有着截然不同的意义。无论是象征着温馨舒适的棉絮，还是表达出重复叙述行为的絮叨，都展示了汉语语言的魅力。学习并掌握这些多音字的不同发音及其所对应的词汇，对于提高我们的汉语水平是非常有帮助的。这也提醒我们在日常交流中要注意根据上下文选择正确的发音，以免造成误解。</w:t>
      </w:r>
    </w:p>
    <w:p w14:paraId="3691DF03" w14:textId="77777777" w:rsidR="005922AC" w:rsidRDefault="005922AC">
      <w:pPr>
        <w:rPr>
          <w:rFonts w:hint="eastAsia"/>
        </w:rPr>
      </w:pPr>
    </w:p>
    <w:p w14:paraId="5186E581" w14:textId="77777777" w:rsidR="005922AC" w:rsidRDefault="005922AC">
      <w:pPr>
        <w:rPr>
          <w:rFonts w:hint="eastAsia"/>
        </w:rPr>
      </w:pPr>
      <w:r>
        <w:rPr>
          <w:rFonts w:hint="eastAsia"/>
        </w:rPr>
        <w:t>四、附：拼音练习</w:t>
      </w:r>
    </w:p>
    <w:p w14:paraId="34F1882C" w14:textId="77777777" w:rsidR="005922AC" w:rsidRDefault="005922AC">
      <w:pPr>
        <w:rPr>
          <w:rFonts w:hint="eastAsia"/>
        </w:rPr>
      </w:pPr>
      <w:r>
        <w:rPr>
          <w:rFonts w:hint="eastAsia"/>
        </w:rPr>
        <w:t>为了更好地理解和记忆“絮”的两个发音，这里提供一些简单的拼音练习题供读者参考：</w:t>
      </w:r>
    </w:p>
    <w:p w14:paraId="2C428587" w14:textId="77777777" w:rsidR="005922AC" w:rsidRDefault="005922AC">
      <w:pPr>
        <w:rPr>
          <w:rFonts w:hint="eastAsia"/>
        </w:rPr>
      </w:pPr>
    </w:p>
    <w:p w14:paraId="7512523B" w14:textId="77777777" w:rsidR="005922AC" w:rsidRDefault="005922AC">
      <w:pPr>
        <w:rPr>
          <w:rFonts w:hint="eastAsia"/>
        </w:rPr>
      </w:pPr>
      <w:r>
        <w:rPr>
          <w:rFonts w:hint="eastAsia"/>
        </w:rPr>
        <w:t xml:space="preserve"> - “棉絮”应读作：“mián xù”</w:t>
      </w:r>
    </w:p>
    <w:p w14:paraId="4CFC7DCA" w14:textId="77777777" w:rsidR="005922AC" w:rsidRDefault="005922AC">
      <w:pPr>
        <w:rPr>
          <w:rFonts w:hint="eastAsia"/>
        </w:rPr>
      </w:pPr>
    </w:p>
    <w:p w14:paraId="001CCAA6" w14:textId="77777777" w:rsidR="005922AC" w:rsidRDefault="005922AC">
      <w:pPr>
        <w:rPr>
          <w:rFonts w:hint="eastAsia"/>
        </w:rPr>
      </w:pPr>
      <w:r>
        <w:rPr>
          <w:rFonts w:hint="eastAsia"/>
        </w:rPr>
        <w:t xml:space="preserve"> - “柳絮”应读作：“liǔ xù”</w:t>
      </w:r>
    </w:p>
    <w:p w14:paraId="1723C511" w14:textId="77777777" w:rsidR="005922AC" w:rsidRDefault="005922AC">
      <w:pPr>
        <w:rPr>
          <w:rFonts w:hint="eastAsia"/>
        </w:rPr>
      </w:pPr>
    </w:p>
    <w:p w14:paraId="45D4B732" w14:textId="77777777" w:rsidR="005922AC" w:rsidRDefault="005922AC">
      <w:pPr>
        <w:rPr>
          <w:rFonts w:hint="eastAsia"/>
        </w:rPr>
      </w:pPr>
      <w:r>
        <w:rPr>
          <w:rFonts w:hint="eastAsia"/>
        </w:rPr>
        <w:t xml:space="preserve"> - “絮语”应读作：“xù yǔ”</w:t>
      </w:r>
    </w:p>
    <w:p w14:paraId="5F96D3E9" w14:textId="77777777" w:rsidR="005922AC" w:rsidRDefault="005922AC">
      <w:pPr>
        <w:rPr>
          <w:rFonts w:hint="eastAsia"/>
        </w:rPr>
      </w:pPr>
    </w:p>
    <w:p w14:paraId="6B14140E" w14:textId="77777777" w:rsidR="005922AC" w:rsidRDefault="005922AC">
      <w:pPr>
        <w:rPr>
          <w:rFonts w:hint="eastAsia"/>
        </w:rPr>
      </w:pPr>
      <w:r>
        <w:rPr>
          <w:rFonts w:hint="eastAsia"/>
        </w:rPr>
        <w:t xml:space="preserve"> - “絮叨”应读作：“xǔ dāo”</w:t>
      </w:r>
    </w:p>
    <w:p w14:paraId="7D5082F5" w14:textId="77777777" w:rsidR="005922AC" w:rsidRDefault="005922AC">
      <w:pPr>
        <w:rPr>
          <w:rFonts w:hint="eastAsia"/>
        </w:rPr>
      </w:pPr>
    </w:p>
    <w:p w14:paraId="7AC01CA1" w14:textId="77777777" w:rsidR="005922AC" w:rsidRDefault="005922AC">
      <w:pPr>
        <w:rPr>
          <w:rFonts w:hint="eastAsia"/>
        </w:rPr>
      </w:pPr>
      <w:r>
        <w:rPr>
          <w:rFonts w:hint="eastAsia"/>
        </w:rPr>
        <w:t xml:space="preserve"> - “絮烦”应读作：“xǔ fán”</w:t>
      </w:r>
    </w:p>
    <w:p w14:paraId="10931A55" w14:textId="77777777" w:rsidR="005922AC" w:rsidRDefault="005922AC">
      <w:pPr>
        <w:rPr>
          <w:rFonts w:hint="eastAsia"/>
        </w:rPr>
      </w:pPr>
    </w:p>
    <w:p w14:paraId="3D78B0EE" w14:textId="77777777" w:rsidR="005922AC" w:rsidRDefault="005922AC">
      <w:pPr>
        <w:rPr>
          <w:rFonts w:hint="eastAsia"/>
        </w:rPr>
      </w:pPr>
      <w:r>
        <w:rPr>
          <w:rFonts w:hint="eastAsia"/>
        </w:rPr>
        <w:t>五、最后的总结</w:t>
      </w:r>
    </w:p>
    <w:p w14:paraId="5BF44BCD" w14:textId="77777777" w:rsidR="005922AC" w:rsidRDefault="005922AC">
      <w:pPr>
        <w:rPr>
          <w:rFonts w:hint="eastAsia"/>
        </w:rPr>
      </w:pPr>
      <w:r>
        <w:rPr>
          <w:rFonts w:hint="eastAsia"/>
        </w:rPr>
        <w:t>汉语是一门博大精深的语言，其中包含了许多像“絮”这样的多音字。正确理解并运用这些多音字，不仅能够丰富我们的表达方式，还能加深对汉语文化的认识。希望通过对“絮”的探讨，大家能更加热爱汉语学习，享受探索汉语世界的乐趣。</w:t>
      </w:r>
    </w:p>
    <w:p w14:paraId="7545360B" w14:textId="77777777" w:rsidR="005922AC" w:rsidRDefault="005922AC">
      <w:pPr>
        <w:rPr>
          <w:rFonts w:hint="eastAsia"/>
        </w:rPr>
      </w:pPr>
    </w:p>
    <w:p w14:paraId="0E019B2A" w14:textId="77777777" w:rsidR="005922AC" w:rsidRDefault="005922AC">
      <w:pPr>
        <w:rPr>
          <w:rFonts w:hint="eastAsia"/>
        </w:rPr>
      </w:pPr>
      <w:r>
        <w:rPr>
          <w:rFonts w:hint="eastAsia"/>
        </w:rPr>
        <w:t>本文是由懂得生活网（dongdeshenghuo.com）为大家创作</w:t>
      </w:r>
    </w:p>
    <w:p w14:paraId="1593BA2E" w14:textId="7B3727DF" w:rsidR="00D35D9D" w:rsidRDefault="00D35D9D"/>
    <w:sectPr w:rsidR="00D35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D9D"/>
    <w:rsid w:val="002D0BB4"/>
    <w:rsid w:val="005922AC"/>
    <w:rsid w:val="00D35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AEA3D-A804-4B5E-8266-74E32F0B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D9D"/>
    <w:rPr>
      <w:rFonts w:cstheme="majorBidi"/>
      <w:color w:val="2F5496" w:themeColor="accent1" w:themeShade="BF"/>
      <w:sz w:val="28"/>
      <w:szCs w:val="28"/>
    </w:rPr>
  </w:style>
  <w:style w:type="character" w:customStyle="1" w:styleId="50">
    <w:name w:val="标题 5 字符"/>
    <w:basedOn w:val="a0"/>
    <w:link w:val="5"/>
    <w:uiPriority w:val="9"/>
    <w:semiHidden/>
    <w:rsid w:val="00D35D9D"/>
    <w:rPr>
      <w:rFonts w:cstheme="majorBidi"/>
      <w:color w:val="2F5496" w:themeColor="accent1" w:themeShade="BF"/>
      <w:sz w:val="24"/>
    </w:rPr>
  </w:style>
  <w:style w:type="character" w:customStyle="1" w:styleId="60">
    <w:name w:val="标题 6 字符"/>
    <w:basedOn w:val="a0"/>
    <w:link w:val="6"/>
    <w:uiPriority w:val="9"/>
    <w:semiHidden/>
    <w:rsid w:val="00D35D9D"/>
    <w:rPr>
      <w:rFonts w:cstheme="majorBidi"/>
      <w:b/>
      <w:bCs/>
      <w:color w:val="2F5496" w:themeColor="accent1" w:themeShade="BF"/>
    </w:rPr>
  </w:style>
  <w:style w:type="character" w:customStyle="1" w:styleId="70">
    <w:name w:val="标题 7 字符"/>
    <w:basedOn w:val="a0"/>
    <w:link w:val="7"/>
    <w:uiPriority w:val="9"/>
    <w:semiHidden/>
    <w:rsid w:val="00D35D9D"/>
    <w:rPr>
      <w:rFonts w:cstheme="majorBidi"/>
      <w:b/>
      <w:bCs/>
      <w:color w:val="595959" w:themeColor="text1" w:themeTint="A6"/>
    </w:rPr>
  </w:style>
  <w:style w:type="character" w:customStyle="1" w:styleId="80">
    <w:name w:val="标题 8 字符"/>
    <w:basedOn w:val="a0"/>
    <w:link w:val="8"/>
    <w:uiPriority w:val="9"/>
    <w:semiHidden/>
    <w:rsid w:val="00D35D9D"/>
    <w:rPr>
      <w:rFonts w:cstheme="majorBidi"/>
      <w:color w:val="595959" w:themeColor="text1" w:themeTint="A6"/>
    </w:rPr>
  </w:style>
  <w:style w:type="character" w:customStyle="1" w:styleId="90">
    <w:name w:val="标题 9 字符"/>
    <w:basedOn w:val="a0"/>
    <w:link w:val="9"/>
    <w:uiPriority w:val="9"/>
    <w:semiHidden/>
    <w:rsid w:val="00D35D9D"/>
    <w:rPr>
      <w:rFonts w:eastAsiaTheme="majorEastAsia" w:cstheme="majorBidi"/>
      <w:color w:val="595959" w:themeColor="text1" w:themeTint="A6"/>
    </w:rPr>
  </w:style>
  <w:style w:type="paragraph" w:styleId="a3">
    <w:name w:val="Title"/>
    <w:basedOn w:val="a"/>
    <w:next w:val="a"/>
    <w:link w:val="a4"/>
    <w:uiPriority w:val="10"/>
    <w:qFormat/>
    <w:rsid w:val="00D35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D9D"/>
    <w:pPr>
      <w:spacing w:before="160"/>
      <w:jc w:val="center"/>
    </w:pPr>
    <w:rPr>
      <w:i/>
      <w:iCs/>
      <w:color w:val="404040" w:themeColor="text1" w:themeTint="BF"/>
    </w:rPr>
  </w:style>
  <w:style w:type="character" w:customStyle="1" w:styleId="a8">
    <w:name w:val="引用 字符"/>
    <w:basedOn w:val="a0"/>
    <w:link w:val="a7"/>
    <w:uiPriority w:val="29"/>
    <w:rsid w:val="00D35D9D"/>
    <w:rPr>
      <w:i/>
      <w:iCs/>
      <w:color w:val="404040" w:themeColor="text1" w:themeTint="BF"/>
    </w:rPr>
  </w:style>
  <w:style w:type="paragraph" w:styleId="a9">
    <w:name w:val="List Paragraph"/>
    <w:basedOn w:val="a"/>
    <w:uiPriority w:val="34"/>
    <w:qFormat/>
    <w:rsid w:val="00D35D9D"/>
    <w:pPr>
      <w:ind w:left="720"/>
      <w:contextualSpacing/>
    </w:pPr>
  </w:style>
  <w:style w:type="character" w:styleId="aa">
    <w:name w:val="Intense Emphasis"/>
    <w:basedOn w:val="a0"/>
    <w:uiPriority w:val="21"/>
    <w:qFormat/>
    <w:rsid w:val="00D35D9D"/>
    <w:rPr>
      <w:i/>
      <w:iCs/>
      <w:color w:val="2F5496" w:themeColor="accent1" w:themeShade="BF"/>
    </w:rPr>
  </w:style>
  <w:style w:type="paragraph" w:styleId="ab">
    <w:name w:val="Intense Quote"/>
    <w:basedOn w:val="a"/>
    <w:next w:val="a"/>
    <w:link w:val="ac"/>
    <w:uiPriority w:val="30"/>
    <w:qFormat/>
    <w:rsid w:val="00D35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D9D"/>
    <w:rPr>
      <w:i/>
      <w:iCs/>
      <w:color w:val="2F5496" w:themeColor="accent1" w:themeShade="BF"/>
    </w:rPr>
  </w:style>
  <w:style w:type="character" w:styleId="ad">
    <w:name w:val="Intense Reference"/>
    <w:basedOn w:val="a0"/>
    <w:uiPriority w:val="32"/>
    <w:qFormat/>
    <w:rsid w:val="00D35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2025-02-15T12:03:00Z</dcterms:created>
  <dcterms:modified xsi:type="dcterms:W3CDTF">2025-02-15T12:03:00Z</dcterms:modified>
</cp:coreProperties>
</file>