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DB4D" w14:textId="77777777" w:rsidR="00A54332" w:rsidRDefault="00A54332">
      <w:pPr>
        <w:rPr>
          <w:rFonts w:hint="eastAsia"/>
        </w:rPr>
      </w:pPr>
      <w:r>
        <w:rPr>
          <w:rFonts w:hint="eastAsia"/>
        </w:rPr>
        <w:t>絮叨诀别的拼音是什么</w:t>
      </w:r>
    </w:p>
    <w:p w14:paraId="58FD180C" w14:textId="77777777" w:rsidR="00A54332" w:rsidRDefault="00A54332">
      <w:pPr>
        <w:rPr>
          <w:rFonts w:hint="eastAsia"/>
        </w:rPr>
      </w:pPr>
      <w:r>
        <w:rPr>
          <w:rFonts w:hint="eastAsia"/>
        </w:rPr>
        <w:t>在汉语中，“絮叨诀别”的拼音是“xù dāo jué bié”。这个短语由四个汉字组成，每个字都有其独特的含义和发音。“絮”（xù）通常指的是棉絮或者比喻说话啰嗦；“叨”（dāo）在这里是指唠叨、不停地说；“诀”（jué）意味着分别时的赠言或忠告；“别”（bié）则直接指向离别。当这些字组合在一起时，“絮叨诀别”描绘了一种场景，在这种场景中，人们在离别前会进行长时间的、可能显得有些冗长的谈话。</w:t>
      </w:r>
    </w:p>
    <w:p w14:paraId="4051DB7B" w14:textId="77777777" w:rsidR="00A54332" w:rsidRDefault="00A54332">
      <w:pPr>
        <w:rPr>
          <w:rFonts w:hint="eastAsia"/>
        </w:rPr>
      </w:pPr>
    </w:p>
    <w:p w14:paraId="6D0B395C" w14:textId="77777777" w:rsidR="00A54332" w:rsidRDefault="00A54332">
      <w:pPr>
        <w:rPr>
          <w:rFonts w:hint="eastAsia"/>
        </w:rPr>
      </w:pPr>
      <w:r>
        <w:rPr>
          <w:rFonts w:hint="eastAsia"/>
        </w:rPr>
        <w:t>理解“絮叨诀别”的文化背景</w:t>
      </w:r>
    </w:p>
    <w:p w14:paraId="37156133" w14:textId="77777777" w:rsidR="00A54332" w:rsidRDefault="00A54332">
      <w:pPr>
        <w:rPr>
          <w:rFonts w:hint="eastAsia"/>
        </w:rPr>
      </w:pPr>
      <w:r>
        <w:rPr>
          <w:rFonts w:hint="eastAsia"/>
        </w:rPr>
        <w:t>在中国传统文化里，离别往往被赋予了深刻的情感色彩。无论是亲友间的短暂分离还是长久不见，离别都承载着深深的思念与祝福。因此，“絮叨诀别”不仅仅是一个简单的动作描述，它更多地反映了人们对彼此关系的重视以及对即将到来的分离感到的不舍之情。在这种情况下，通过反复叮嘱、分享生活经验或是简单地回忆过往时光来表达自己的情感，成为了中国文化中一种独特的情感交流方式。</w:t>
      </w:r>
    </w:p>
    <w:p w14:paraId="6145723C" w14:textId="77777777" w:rsidR="00A54332" w:rsidRDefault="00A54332">
      <w:pPr>
        <w:rPr>
          <w:rFonts w:hint="eastAsia"/>
        </w:rPr>
      </w:pPr>
    </w:p>
    <w:p w14:paraId="670FE973" w14:textId="77777777" w:rsidR="00A54332" w:rsidRDefault="00A54332">
      <w:pPr>
        <w:rPr>
          <w:rFonts w:hint="eastAsia"/>
        </w:rPr>
      </w:pPr>
      <w:r>
        <w:rPr>
          <w:rFonts w:hint="eastAsia"/>
        </w:rPr>
        <w:t>现代社会中的“絮叨诀别”</w:t>
      </w:r>
    </w:p>
    <w:p w14:paraId="36D693AE" w14:textId="77777777" w:rsidR="00A54332" w:rsidRDefault="00A54332">
      <w:pPr>
        <w:rPr>
          <w:rFonts w:hint="eastAsia"/>
        </w:rPr>
      </w:pPr>
      <w:r>
        <w:rPr>
          <w:rFonts w:hint="eastAsia"/>
        </w:rPr>
        <w:t>随着社会的发展和人们生活方式的变化，“絮叨诀别”的形式也在悄然发生改变。尽管现代通讯技术使得人们即使相隔万里也能随时保持联系，但在真正面对面的告别时刻，那种面对面的交流、眼神的交汇以及身体语言所传达的情感仍然是不可替代的。特别是在一些重要的人生转折点上，如毕业、搬家、换工作等场合，人们仍然倾向于用这种方式来表达内心深处的感受，哪怕只是简短的话语，也充满了深厚的情谊。</w:t>
      </w:r>
    </w:p>
    <w:p w14:paraId="66587D45" w14:textId="77777777" w:rsidR="00A54332" w:rsidRDefault="00A54332">
      <w:pPr>
        <w:rPr>
          <w:rFonts w:hint="eastAsia"/>
        </w:rPr>
      </w:pPr>
    </w:p>
    <w:p w14:paraId="5ACEF94A" w14:textId="77777777" w:rsidR="00A54332" w:rsidRDefault="00A54332">
      <w:pPr>
        <w:rPr>
          <w:rFonts w:hint="eastAsia"/>
        </w:rPr>
      </w:pPr>
      <w:r>
        <w:rPr>
          <w:rFonts w:hint="eastAsia"/>
        </w:rPr>
        <w:t>如何更好地体验“絮叨诀别”</w:t>
      </w:r>
    </w:p>
    <w:p w14:paraId="63782E94" w14:textId="77777777" w:rsidR="00A54332" w:rsidRDefault="00A54332">
      <w:pPr>
        <w:rPr>
          <w:rFonts w:hint="eastAsia"/>
        </w:rPr>
      </w:pPr>
      <w:r>
        <w:rPr>
          <w:rFonts w:hint="eastAsia"/>
        </w:rPr>
        <w:t>对于那些想要更深入地理解和体验“絮叨诀别”的人来说，关键在于放慢脚步，用心去感受每一个瞬间。不要急于结束对话，而是尝试聆听对方的心声，给予他们充分的时间来表达自己。也要勇敢地表达自己的感情，无论是感激、歉意还是不舍，都应该诚实地告诉对方。这样不仅能加深彼此之间的了解和信任，还能让每一次的离别都成为一段美好回忆的一部分，为未来可能的重逢留下期待。</w:t>
      </w:r>
    </w:p>
    <w:p w14:paraId="519279F3" w14:textId="77777777" w:rsidR="00A54332" w:rsidRDefault="00A54332">
      <w:pPr>
        <w:rPr>
          <w:rFonts w:hint="eastAsia"/>
        </w:rPr>
      </w:pPr>
    </w:p>
    <w:p w14:paraId="457B8201" w14:textId="77777777" w:rsidR="00A54332" w:rsidRDefault="00A54332">
      <w:pPr>
        <w:rPr>
          <w:rFonts w:hint="eastAsia"/>
        </w:rPr>
      </w:pPr>
      <w:r>
        <w:rPr>
          <w:rFonts w:hint="eastAsia"/>
        </w:rPr>
        <w:t>最后的总结</w:t>
      </w:r>
    </w:p>
    <w:p w14:paraId="1A55D0D2" w14:textId="77777777" w:rsidR="00A54332" w:rsidRDefault="00A54332">
      <w:pPr>
        <w:rPr>
          <w:rFonts w:hint="eastAsia"/>
        </w:rPr>
      </w:pPr>
      <w:r>
        <w:rPr>
          <w:rFonts w:hint="eastAsia"/>
        </w:rPr>
        <w:t>“絮叨诀别”是一种充满温情的文化现象，它体现了中国人细腻的情感世界和深厚的友情观念。在这个快节奏的时代背景下，重新审视并珍视这样的传统习俗，不仅有助于我们更好地维护人际关系，同时也让我们的心灵得到了滋养。希望每个人都能在自己的生活中找到属于自己的“絮叨诀别”，并从中感受到爱与被爱的力量。</w:t>
      </w:r>
    </w:p>
    <w:p w14:paraId="42260D41" w14:textId="77777777" w:rsidR="00A54332" w:rsidRDefault="00A54332">
      <w:pPr>
        <w:rPr>
          <w:rFonts w:hint="eastAsia"/>
        </w:rPr>
      </w:pPr>
    </w:p>
    <w:p w14:paraId="047323A1" w14:textId="77777777" w:rsidR="00A54332" w:rsidRDefault="00A54332">
      <w:pPr>
        <w:rPr>
          <w:rFonts w:hint="eastAsia"/>
        </w:rPr>
      </w:pPr>
      <w:r>
        <w:rPr>
          <w:rFonts w:hint="eastAsia"/>
        </w:rPr>
        <w:t>本文是由懂得生活网（dongdeshenghuo.com）为大家创作</w:t>
      </w:r>
    </w:p>
    <w:p w14:paraId="7DE9B3DD" w14:textId="48D73E05" w:rsidR="00F6361F" w:rsidRDefault="00F6361F"/>
    <w:sectPr w:rsidR="00F63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1F"/>
    <w:rsid w:val="002D0BB4"/>
    <w:rsid w:val="00A54332"/>
    <w:rsid w:val="00F6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E8B25-E0D8-4CBE-88DD-97067E03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61F"/>
    <w:rPr>
      <w:rFonts w:cstheme="majorBidi"/>
      <w:color w:val="2F5496" w:themeColor="accent1" w:themeShade="BF"/>
      <w:sz w:val="28"/>
      <w:szCs w:val="28"/>
    </w:rPr>
  </w:style>
  <w:style w:type="character" w:customStyle="1" w:styleId="50">
    <w:name w:val="标题 5 字符"/>
    <w:basedOn w:val="a0"/>
    <w:link w:val="5"/>
    <w:uiPriority w:val="9"/>
    <w:semiHidden/>
    <w:rsid w:val="00F6361F"/>
    <w:rPr>
      <w:rFonts w:cstheme="majorBidi"/>
      <w:color w:val="2F5496" w:themeColor="accent1" w:themeShade="BF"/>
      <w:sz w:val="24"/>
    </w:rPr>
  </w:style>
  <w:style w:type="character" w:customStyle="1" w:styleId="60">
    <w:name w:val="标题 6 字符"/>
    <w:basedOn w:val="a0"/>
    <w:link w:val="6"/>
    <w:uiPriority w:val="9"/>
    <w:semiHidden/>
    <w:rsid w:val="00F6361F"/>
    <w:rPr>
      <w:rFonts w:cstheme="majorBidi"/>
      <w:b/>
      <w:bCs/>
      <w:color w:val="2F5496" w:themeColor="accent1" w:themeShade="BF"/>
    </w:rPr>
  </w:style>
  <w:style w:type="character" w:customStyle="1" w:styleId="70">
    <w:name w:val="标题 7 字符"/>
    <w:basedOn w:val="a0"/>
    <w:link w:val="7"/>
    <w:uiPriority w:val="9"/>
    <w:semiHidden/>
    <w:rsid w:val="00F6361F"/>
    <w:rPr>
      <w:rFonts w:cstheme="majorBidi"/>
      <w:b/>
      <w:bCs/>
      <w:color w:val="595959" w:themeColor="text1" w:themeTint="A6"/>
    </w:rPr>
  </w:style>
  <w:style w:type="character" w:customStyle="1" w:styleId="80">
    <w:name w:val="标题 8 字符"/>
    <w:basedOn w:val="a0"/>
    <w:link w:val="8"/>
    <w:uiPriority w:val="9"/>
    <w:semiHidden/>
    <w:rsid w:val="00F6361F"/>
    <w:rPr>
      <w:rFonts w:cstheme="majorBidi"/>
      <w:color w:val="595959" w:themeColor="text1" w:themeTint="A6"/>
    </w:rPr>
  </w:style>
  <w:style w:type="character" w:customStyle="1" w:styleId="90">
    <w:name w:val="标题 9 字符"/>
    <w:basedOn w:val="a0"/>
    <w:link w:val="9"/>
    <w:uiPriority w:val="9"/>
    <w:semiHidden/>
    <w:rsid w:val="00F6361F"/>
    <w:rPr>
      <w:rFonts w:eastAsiaTheme="majorEastAsia" w:cstheme="majorBidi"/>
      <w:color w:val="595959" w:themeColor="text1" w:themeTint="A6"/>
    </w:rPr>
  </w:style>
  <w:style w:type="paragraph" w:styleId="a3">
    <w:name w:val="Title"/>
    <w:basedOn w:val="a"/>
    <w:next w:val="a"/>
    <w:link w:val="a4"/>
    <w:uiPriority w:val="10"/>
    <w:qFormat/>
    <w:rsid w:val="00F63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61F"/>
    <w:pPr>
      <w:spacing w:before="160"/>
      <w:jc w:val="center"/>
    </w:pPr>
    <w:rPr>
      <w:i/>
      <w:iCs/>
      <w:color w:val="404040" w:themeColor="text1" w:themeTint="BF"/>
    </w:rPr>
  </w:style>
  <w:style w:type="character" w:customStyle="1" w:styleId="a8">
    <w:name w:val="引用 字符"/>
    <w:basedOn w:val="a0"/>
    <w:link w:val="a7"/>
    <w:uiPriority w:val="29"/>
    <w:rsid w:val="00F6361F"/>
    <w:rPr>
      <w:i/>
      <w:iCs/>
      <w:color w:val="404040" w:themeColor="text1" w:themeTint="BF"/>
    </w:rPr>
  </w:style>
  <w:style w:type="paragraph" w:styleId="a9">
    <w:name w:val="List Paragraph"/>
    <w:basedOn w:val="a"/>
    <w:uiPriority w:val="34"/>
    <w:qFormat/>
    <w:rsid w:val="00F6361F"/>
    <w:pPr>
      <w:ind w:left="720"/>
      <w:contextualSpacing/>
    </w:pPr>
  </w:style>
  <w:style w:type="character" w:styleId="aa">
    <w:name w:val="Intense Emphasis"/>
    <w:basedOn w:val="a0"/>
    <w:uiPriority w:val="21"/>
    <w:qFormat/>
    <w:rsid w:val="00F6361F"/>
    <w:rPr>
      <w:i/>
      <w:iCs/>
      <w:color w:val="2F5496" w:themeColor="accent1" w:themeShade="BF"/>
    </w:rPr>
  </w:style>
  <w:style w:type="paragraph" w:styleId="ab">
    <w:name w:val="Intense Quote"/>
    <w:basedOn w:val="a"/>
    <w:next w:val="a"/>
    <w:link w:val="ac"/>
    <w:uiPriority w:val="30"/>
    <w:qFormat/>
    <w:rsid w:val="00F63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61F"/>
    <w:rPr>
      <w:i/>
      <w:iCs/>
      <w:color w:val="2F5496" w:themeColor="accent1" w:themeShade="BF"/>
    </w:rPr>
  </w:style>
  <w:style w:type="character" w:styleId="ad">
    <w:name w:val="Intense Reference"/>
    <w:basedOn w:val="a0"/>
    <w:uiPriority w:val="32"/>
    <w:qFormat/>
    <w:rsid w:val="00F63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