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30C3" w14:textId="77777777" w:rsidR="006300CE" w:rsidRDefault="006300CE">
      <w:pPr>
        <w:rPr>
          <w:rFonts w:hint="eastAsia"/>
        </w:rPr>
      </w:pPr>
      <w:r>
        <w:rPr>
          <w:rFonts w:hint="eastAsia"/>
        </w:rPr>
        <w:t>絮叨的拼音怎么写</w:t>
      </w:r>
    </w:p>
    <w:p w14:paraId="04F41DDA" w14:textId="77777777" w:rsidR="006300CE" w:rsidRDefault="006300CE">
      <w:pPr>
        <w:rPr>
          <w:rFonts w:hint="eastAsia"/>
        </w:rPr>
      </w:pPr>
      <w:r>
        <w:rPr>
          <w:rFonts w:hint="eastAsia"/>
        </w:rPr>
        <w:t>在汉语拼音的世界里，每一个汉字都对应着一组独特的音节符号，这些符号就像是通往语音世界的钥匙。对于“絮”和“叨”这两个字来说，它们的拼音分别是：“絮”的拼音为 xù，“叨”的拼音为 dāo 或 tāo。</w:t>
      </w:r>
    </w:p>
    <w:p w14:paraId="776CFA5C" w14:textId="77777777" w:rsidR="006300CE" w:rsidRDefault="006300CE">
      <w:pPr>
        <w:rPr>
          <w:rFonts w:hint="eastAsia"/>
        </w:rPr>
      </w:pPr>
    </w:p>
    <w:p w14:paraId="2B066FD3" w14:textId="77777777" w:rsidR="006300CE" w:rsidRDefault="006300CE">
      <w:pPr>
        <w:rPr>
          <w:rFonts w:hint="eastAsia"/>
        </w:rPr>
      </w:pPr>
      <w:r>
        <w:rPr>
          <w:rFonts w:hint="eastAsia"/>
        </w:rPr>
        <w:t>了解“絮”字</w:t>
      </w:r>
    </w:p>
    <w:p w14:paraId="6151C2BF" w14:textId="77777777" w:rsidR="006300CE" w:rsidRDefault="006300CE">
      <w:pPr>
        <w:rPr>
          <w:rFonts w:hint="eastAsia"/>
        </w:rPr>
      </w:pPr>
      <w:r>
        <w:rPr>
          <w:rFonts w:hint="eastAsia"/>
        </w:rPr>
        <w:t>先来谈谈“絮”。这个字描绘了一种轻柔、飘逸的感觉，就像春日里的柳絮随风舞动。“絮”的声母是 x，韵母是 u，声调是第四声（xù）。当读出这个字时，我们仿佛能看到那些毛茸茸的小东西，在空气中轻轻荡漾，给人带来一种宁静而温和的感受。在日常生活中，“絮”常常用来形容类似棉花或柳絮那样柔软、松散的物质。</w:t>
      </w:r>
    </w:p>
    <w:p w14:paraId="27BDE4C2" w14:textId="77777777" w:rsidR="006300CE" w:rsidRDefault="006300CE">
      <w:pPr>
        <w:rPr>
          <w:rFonts w:hint="eastAsia"/>
        </w:rPr>
      </w:pPr>
    </w:p>
    <w:p w14:paraId="2F8EE5BA" w14:textId="77777777" w:rsidR="006300CE" w:rsidRDefault="006300CE">
      <w:pPr>
        <w:rPr>
          <w:rFonts w:hint="eastAsia"/>
        </w:rPr>
      </w:pPr>
      <w:r>
        <w:rPr>
          <w:rFonts w:hint="eastAsia"/>
        </w:rPr>
        <w:t>探讨“叨”字</w:t>
      </w:r>
    </w:p>
    <w:p w14:paraId="320E78F1" w14:textId="77777777" w:rsidR="006300CE" w:rsidRDefault="006300CE">
      <w:pPr>
        <w:rPr>
          <w:rFonts w:hint="eastAsia"/>
        </w:rPr>
      </w:pPr>
      <w:r>
        <w:rPr>
          <w:rFonts w:hint="eastAsia"/>
        </w:rPr>
        <w:t>再来看“叨”字，它有着双重面貌。根据不同的语境，它可以念作 dāo 或 tāo。作为第一声 (dāo)，它通常出现在复合词中，比如“唠叨”，意味着反复地说个不停；而作为第二声 (tāo)，则更多用于某些方言或者特定的成语之中，例如“叨扰”，意指打扰他人。无论哪种发音，“叨”总是带着些许亲昵与随意的味道。</w:t>
      </w:r>
    </w:p>
    <w:p w14:paraId="455E372C" w14:textId="77777777" w:rsidR="006300CE" w:rsidRDefault="006300CE">
      <w:pPr>
        <w:rPr>
          <w:rFonts w:hint="eastAsia"/>
        </w:rPr>
      </w:pPr>
    </w:p>
    <w:p w14:paraId="6199B7B4" w14:textId="77777777" w:rsidR="006300CE" w:rsidRDefault="006300CE">
      <w:pPr>
        <w:rPr>
          <w:rFonts w:hint="eastAsia"/>
        </w:rPr>
      </w:pPr>
      <w:r>
        <w:rPr>
          <w:rFonts w:hint="eastAsia"/>
        </w:rPr>
        <w:t>组合成词</w:t>
      </w:r>
    </w:p>
    <w:p w14:paraId="7D33037C" w14:textId="77777777" w:rsidR="006300CE" w:rsidRDefault="006300CE">
      <w:pPr>
        <w:rPr>
          <w:rFonts w:hint="eastAsia"/>
        </w:rPr>
      </w:pPr>
      <w:r>
        <w:rPr>
          <w:rFonts w:hint="eastAsia"/>
        </w:rPr>
        <w:t>当我们将“絮”和“叨”结合在一起时，就形成了一个充满生活气息的词语——“絮叨”。这个词形象地描述了那种没完没了、琐碎而又亲切的交谈方式。它不仅仅是一个简单的词汇，更是一种文化现象，反映了中国人对交流的独特理解。通过这样的表达，人们可以更加自然地分享彼此的生活点滴，增进感情联系。</w:t>
      </w:r>
    </w:p>
    <w:p w14:paraId="58650B68" w14:textId="77777777" w:rsidR="006300CE" w:rsidRDefault="006300CE">
      <w:pPr>
        <w:rPr>
          <w:rFonts w:hint="eastAsia"/>
        </w:rPr>
      </w:pPr>
    </w:p>
    <w:p w14:paraId="65F112B2" w14:textId="77777777" w:rsidR="006300CE" w:rsidRDefault="006300CE">
      <w:pPr>
        <w:rPr>
          <w:rFonts w:hint="eastAsia"/>
        </w:rPr>
      </w:pPr>
      <w:r>
        <w:rPr>
          <w:rFonts w:hint="eastAsia"/>
        </w:rPr>
        <w:t>拼音学习的重要性</w:t>
      </w:r>
    </w:p>
    <w:p w14:paraId="49CE4C94" w14:textId="77777777" w:rsidR="006300CE" w:rsidRDefault="006300CE">
      <w:pPr>
        <w:rPr>
          <w:rFonts w:hint="eastAsia"/>
        </w:rPr>
      </w:pPr>
      <w:r>
        <w:rPr>
          <w:rFonts w:hint="eastAsia"/>
        </w:rPr>
        <w:t>掌握正确的拼音不仅是准确发音的基础，也是深入理解汉字背后故事的关键。每当我们准确地说出一个字的拼音时，都是在向这个古老而丰富的语言体系致敬。对于像“絮”和“叨”这样富有表现力的汉字而言，了解其准确的拼音能够帮助我们更好地体会它们所蕴含的情感色彩和文化内涵。这也为我们提供了更多元化的表达方式，让我们的语言更加生动有趣。</w:t>
      </w:r>
    </w:p>
    <w:p w14:paraId="1D5F559B" w14:textId="77777777" w:rsidR="006300CE" w:rsidRDefault="006300CE">
      <w:pPr>
        <w:rPr>
          <w:rFonts w:hint="eastAsia"/>
        </w:rPr>
      </w:pPr>
    </w:p>
    <w:p w14:paraId="2BA1686E" w14:textId="77777777" w:rsidR="006300CE" w:rsidRDefault="006300CE">
      <w:pPr>
        <w:rPr>
          <w:rFonts w:hint="eastAsia"/>
        </w:rPr>
      </w:pPr>
      <w:r>
        <w:rPr>
          <w:rFonts w:hint="eastAsia"/>
        </w:rPr>
        <w:t>最后的总结</w:t>
      </w:r>
    </w:p>
    <w:p w14:paraId="3BA7DC24" w14:textId="77777777" w:rsidR="006300CE" w:rsidRDefault="006300CE">
      <w:pPr>
        <w:rPr>
          <w:rFonts w:hint="eastAsia"/>
        </w:rPr>
      </w:pPr>
      <w:r>
        <w:rPr>
          <w:rFonts w:hint="eastAsia"/>
        </w:rPr>
        <w:t>无论是“絮”的轻盈还是“叨”的亲切，“絮叨”一词都以其独特的方式展现了汉语的魅力。正确书写和发音这些汉字及其组成的词语，不仅有助于提高个人的语言素养，也让我们能够在日常对话中传递更多的温暖和情感。希望通过对“絮”、“叨”以及“絮叨”的了解，大家能感受到汉语拼音带给我们的乐趣，并将这份美好继续传承下去。</w:t>
      </w:r>
    </w:p>
    <w:p w14:paraId="0DFA2E05" w14:textId="77777777" w:rsidR="006300CE" w:rsidRDefault="006300CE">
      <w:pPr>
        <w:rPr>
          <w:rFonts w:hint="eastAsia"/>
        </w:rPr>
      </w:pPr>
    </w:p>
    <w:p w14:paraId="70147586" w14:textId="77777777" w:rsidR="006300CE" w:rsidRDefault="006300CE">
      <w:pPr>
        <w:rPr>
          <w:rFonts w:hint="eastAsia"/>
        </w:rPr>
      </w:pPr>
      <w:r>
        <w:rPr>
          <w:rFonts w:hint="eastAsia"/>
        </w:rPr>
        <w:t>本文是由懂得生活网（dongdeshenghuo.com）为大家创作</w:t>
      </w:r>
    </w:p>
    <w:p w14:paraId="737F0809" w14:textId="51C43AE6" w:rsidR="000C61D8" w:rsidRDefault="000C61D8"/>
    <w:sectPr w:rsidR="000C6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D8"/>
    <w:rsid w:val="000C61D8"/>
    <w:rsid w:val="002D0BB4"/>
    <w:rsid w:val="0063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A1093-DD61-4803-9D61-5A90F4D0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1D8"/>
    <w:rPr>
      <w:rFonts w:cstheme="majorBidi"/>
      <w:color w:val="2F5496" w:themeColor="accent1" w:themeShade="BF"/>
      <w:sz w:val="28"/>
      <w:szCs w:val="28"/>
    </w:rPr>
  </w:style>
  <w:style w:type="character" w:customStyle="1" w:styleId="50">
    <w:name w:val="标题 5 字符"/>
    <w:basedOn w:val="a0"/>
    <w:link w:val="5"/>
    <w:uiPriority w:val="9"/>
    <w:semiHidden/>
    <w:rsid w:val="000C61D8"/>
    <w:rPr>
      <w:rFonts w:cstheme="majorBidi"/>
      <w:color w:val="2F5496" w:themeColor="accent1" w:themeShade="BF"/>
      <w:sz w:val="24"/>
    </w:rPr>
  </w:style>
  <w:style w:type="character" w:customStyle="1" w:styleId="60">
    <w:name w:val="标题 6 字符"/>
    <w:basedOn w:val="a0"/>
    <w:link w:val="6"/>
    <w:uiPriority w:val="9"/>
    <w:semiHidden/>
    <w:rsid w:val="000C61D8"/>
    <w:rPr>
      <w:rFonts w:cstheme="majorBidi"/>
      <w:b/>
      <w:bCs/>
      <w:color w:val="2F5496" w:themeColor="accent1" w:themeShade="BF"/>
    </w:rPr>
  </w:style>
  <w:style w:type="character" w:customStyle="1" w:styleId="70">
    <w:name w:val="标题 7 字符"/>
    <w:basedOn w:val="a0"/>
    <w:link w:val="7"/>
    <w:uiPriority w:val="9"/>
    <w:semiHidden/>
    <w:rsid w:val="000C61D8"/>
    <w:rPr>
      <w:rFonts w:cstheme="majorBidi"/>
      <w:b/>
      <w:bCs/>
      <w:color w:val="595959" w:themeColor="text1" w:themeTint="A6"/>
    </w:rPr>
  </w:style>
  <w:style w:type="character" w:customStyle="1" w:styleId="80">
    <w:name w:val="标题 8 字符"/>
    <w:basedOn w:val="a0"/>
    <w:link w:val="8"/>
    <w:uiPriority w:val="9"/>
    <w:semiHidden/>
    <w:rsid w:val="000C61D8"/>
    <w:rPr>
      <w:rFonts w:cstheme="majorBidi"/>
      <w:color w:val="595959" w:themeColor="text1" w:themeTint="A6"/>
    </w:rPr>
  </w:style>
  <w:style w:type="character" w:customStyle="1" w:styleId="90">
    <w:name w:val="标题 9 字符"/>
    <w:basedOn w:val="a0"/>
    <w:link w:val="9"/>
    <w:uiPriority w:val="9"/>
    <w:semiHidden/>
    <w:rsid w:val="000C61D8"/>
    <w:rPr>
      <w:rFonts w:eastAsiaTheme="majorEastAsia" w:cstheme="majorBidi"/>
      <w:color w:val="595959" w:themeColor="text1" w:themeTint="A6"/>
    </w:rPr>
  </w:style>
  <w:style w:type="paragraph" w:styleId="a3">
    <w:name w:val="Title"/>
    <w:basedOn w:val="a"/>
    <w:next w:val="a"/>
    <w:link w:val="a4"/>
    <w:uiPriority w:val="10"/>
    <w:qFormat/>
    <w:rsid w:val="000C6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1D8"/>
    <w:pPr>
      <w:spacing w:before="160"/>
      <w:jc w:val="center"/>
    </w:pPr>
    <w:rPr>
      <w:i/>
      <w:iCs/>
      <w:color w:val="404040" w:themeColor="text1" w:themeTint="BF"/>
    </w:rPr>
  </w:style>
  <w:style w:type="character" w:customStyle="1" w:styleId="a8">
    <w:name w:val="引用 字符"/>
    <w:basedOn w:val="a0"/>
    <w:link w:val="a7"/>
    <w:uiPriority w:val="29"/>
    <w:rsid w:val="000C61D8"/>
    <w:rPr>
      <w:i/>
      <w:iCs/>
      <w:color w:val="404040" w:themeColor="text1" w:themeTint="BF"/>
    </w:rPr>
  </w:style>
  <w:style w:type="paragraph" w:styleId="a9">
    <w:name w:val="List Paragraph"/>
    <w:basedOn w:val="a"/>
    <w:uiPriority w:val="34"/>
    <w:qFormat/>
    <w:rsid w:val="000C61D8"/>
    <w:pPr>
      <w:ind w:left="720"/>
      <w:contextualSpacing/>
    </w:pPr>
  </w:style>
  <w:style w:type="character" w:styleId="aa">
    <w:name w:val="Intense Emphasis"/>
    <w:basedOn w:val="a0"/>
    <w:uiPriority w:val="21"/>
    <w:qFormat/>
    <w:rsid w:val="000C61D8"/>
    <w:rPr>
      <w:i/>
      <w:iCs/>
      <w:color w:val="2F5496" w:themeColor="accent1" w:themeShade="BF"/>
    </w:rPr>
  </w:style>
  <w:style w:type="paragraph" w:styleId="ab">
    <w:name w:val="Intense Quote"/>
    <w:basedOn w:val="a"/>
    <w:next w:val="a"/>
    <w:link w:val="ac"/>
    <w:uiPriority w:val="30"/>
    <w:qFormat/>
    <w:rsid w:val="000C6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1D8"/>
    <w:rPr>
      <w:i/>
      <w:iCs/>
      <w:color w:val="2F5496" w:themeColor="accent1" w:themeShade="BF"/>
    </w:rPr>
  </w:style>
  <w:style w:type="character" w:styleId="ad">
    <w:name w:val="Intense Reference"/>
    <w:basedOn w:val="a0"/>
    <w:uiPriority w:val="32"/>
    <w:qFormat/>
    <w:rsid w:val="000C6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