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EFBF" w14:textId="77777777" w:rsidR="001142CF" w:rsidRDefault="001142CF">
      <w:pPr>
        <w:rPr>
          <w:rFonts w:hint="eastAsia"/>
        </w:rPr>
      </w:pPr>
      <w:r>
        <w:rPr>
          <w:rFonts w:hint="eastAsia"/>
        </w:rPr>
        <w:t>累赘的意思和的拼音</w:t>
      </w:r>
    </w:p>
    <w:p w14:paraId="4D979D61" w14:textId="77777777" w:rsidR="001142CF" w:rsidRDefault="001142CF">
      <w:pPr>
        <w:rPr>
          <w:rFonts w:hint="eastAsia"/>
        </w:rPr>
      </w:pPr>
      <w:r>
        <w:rPr>
          <w:rFonts w:hint="eastAsia"/>
        </w:rPr>
        <w:t>在汉语中，“累赘”是一个复合词，拼音为“lěi zhuì”。它由两个汉字组成：“累”，表示负担或重复；“赘”，有附加、多余之意。这个词用来形容那些不必要的、额外的事物，这些事物不仅没有增加价值，反而可能造成不便或者浪费。</w:t>
      </w:r>
    </w:p>
    <w:p w14:paraId="0196F93A" w14:textId="77777777" w:rsidR="001142CF" w:rsidRDefault="001142CF">
      <w:pPr>
        <w:rPr>
          <w:rFonts w:hint="eastAsia"/>
        </w:rPr>
      </w:pPr>
    </w:p>
    <w:p w14:paraId="1C3A34BB" w14:textId="77777777" w:rsidR="001142CF" w:rsidRDefault="001142CF">
      <w:pPr>
        <w:rPr>
          <w:rFonts w:hint="eastAsia"/>
        </w:rPr>
      </w:pPr>
      <w:r>
        <w:rPr>
          <w:rFonts w:hint="eastAsia"/>
        </w:rPr>
        <w:t>累赘的历史渊源</w:t>
      </w:r>
    </w:p>
    <w:p w14:paraId="14CC05BF" w14:textId="77777777" w:rsidR="001142CF" w:rsidRDefault="001142CF">
      <w:pPr>
        <w:rPr>
          <w:rFonts w:hint="eastAsia"/>
        </w:rPr>
      </w:pPr>
      <w:r>
        <w:rPr>
          <w:rFonts w:hint="eastAsia"/>
        </w:rPr>
        <w:t>从历史的角度来看，“累赘”这个词汇在中国古代就已经存在了。古人常用此词来描述不实用或过多的装饰品、繁琐的礼节或者是冗长而无意义的文字表达。在那个时代，社会结构复杂，等级制度森严，人们的生活方式往往受到严格的礼仪规范所约束，因此对于任何超出实际需求的东西都会被视为累赘。随着时代的变迁，虽然现代社会对效率和简洁性的追求使得我们更加注重去除生活中的累赘，但这一词语依然保留着其原始的意义，并被广泛应用于各种语境之中。</w:t>
      </w:r>
    </w:p>
    <w:p w14:paraId="4C20913B" w14:textId="77777777" w:rsidR="001142CF" w:rsidRDefault="001142CF">
      <w:pPr>
        <w:rPr>
          <w:rFonts w:hint="eastAsia"/>
        </w:rPr>
      </w:pPr>
    </w:p>
    <w:p w14:paraId="298CF8B9" w14:textId="77777777" w:rsidR="001142CF" w:rsidRDefault="001142CF">
      <w:pPr>
        <w:rPr>
          <w:rFonts w:hint="eastAsia"/>
        </w:rPr>
      </w:pPr>
      <w:r>
        <w:rPr>
          <w:rFonts w:hint="eastAsia"/>
        </w:rPr>
        <w:t>累赘在日常用语中的应用</w:t>
      </w:r>
    </w:p>
    <w:p w14:paraId="0C27E185" w14:textId="77777777" w:rsidR="001142CF" w:rsidRDefault="001142CF">
      <w:pPr>
        <w:rPr>
          <w:rFonts w:hint="eastAsia"/>
        </w:rPr>
      </w:pPr>
      <w:r>
        <w:rPr>
          <w:rFonts w:hint="eastAsia"/>
        </w:rPr>
        <w:t>在日常生活中，“累赘”可以指代很多方面的情况。例如，在旅行时携带过多行李可能会让人感觉行动不便，这时就可以说这些行李是旅行者的累赘；又比如一个人说话啰嗦，无法直入主题，听众也可能会觉得他的话语充满了累赘。在设计领域，如果产品功能过于复杂，不易操作，也会被认为是对用户体验的一种累赘。当某件事物或行为超出了其实用性或者必要性范围时，就有可能被认为是累赘。</w:t>
      </w:r>
    </w:p>
    <w:p w14:paraId="277E18C2" w14:textId="77777777" w:rsidR="001142CF" w:rsidRDefault="001142CF">
      <w:pPr>
        <w:rPr>
          <w:rFonts w:hint="eastAsia"/>
        </w:rPr>
      </w:pPr>
    </w:p>
    <w:p w14:paraId="3270DBFB" w14:textId="77777777" w:rsidR="001142CF" w:rsidRDefault="001142CF">
      <w:pPr>
        <w:rPr>
          <w:rFonts w:hint="eastAsia"/>
        </w:rPr>
      </w:pPr>
      <w:r>
        <w:rPr>
          <w:rFonts w:hint="eastAsia"/>
        </w:rPr>
        <w:t>如何避免成为别人的累赘</w:t>
      </w:r>
    </w:p>
    <w:p w14:paraId="4974FB94" w14:textId="77777777" w:rsidR="001142CF" w:rsidRDefault="001142CF">
      <w:pPr>
        <w:rPr>
          <w:rFonts w:hint="eastAsia"/>
        </w:rPr>
      </w:pPr>
      <w:r>
        <w:rPr>
          <w:rFonts w:hint="eastAsia"/>
        </w:rPr>
        <w:t>为了避免自己成为他人的累赘，个人需要学会自我管理和自律。首先是要明确自己的角色与责任，在团队合作或是社交场合中尽量做到轻装上阵，不给他人增添麻烦。提高自身的能力和素质，使自己成为一个有价值的人，而不是依靠别人解决问题。保持积极乐观的态度，面对困难时不抱怨、不推卸责任，而是主动寻找解决方案。通过这样的努力，我们可以减少对他人的依赖，从而避免成为他们的累赘。</w:t>
      </w:r>
    </w:p>
    <w:p w14:paraId="794367A6" w14:textId="77777777" w:rsidR="001142CF" w:rsidRDefault="001142CF">
      <w:pPr>
        <w:rPr>
          <w:rFonts w:hint="eastAsia"/>
        </w:rPr>
      </w:pPr>
    </w:p>
    <w:p w14:paraId="696A085A" w14:textId="77777777" w:rsidR="001142CF" w:rsidRDefault="001142CF">
      <w:pPr>
        <w:rPr>
          <w:rFonts w:hint="eastAsia"/>
        </w:rPr>
      </w:pPr>
      <w:r>
        <w:rPr>
          <w:rFonts w:hint="eastAsia"/>
        </w:rPr>
        <w:t>累赘的文化视角</w:t>
      </w:r>
    </w:p>
    <w:p w14:paraId="0AC3205E" w14:textId="77777777" w:rsidR="001142CF" w:rsidRDefault="001142CF">
      <w:pPr>
        <w:rPr>
          <w:rFonts w:hint="eastAsia"/>
        </w:rPr>
      </w:pPr>
      <w:r>
        <w:rPr>
          <w:rFonts w:hint="eastAsia"/>
        </w:rPr>
        <w:t>不同文化背景下，“累赘”的定义和接受度可能有所不同。在一些集体主义文化中，如中国，人们更倾向于强调群体和谐和个人对集体的贡献，因此会比较重视消除个体行为中可能影响到整体效率的因素，即所谓的累赘。而在个人主义文化里，虽然同样看重效率，但对于个性化的追求可能导致对于某些看似累赘的行为有更高的容忍度。无论如何，理解和尊重不同文化背景下的差异有助于我们在跨文化交流中更好地沟通和共事。</w:t>
      </w:r>
    </w:p>
    <w:p w14:paraId="52754F2C" w14:textId="77777777" w:rsidR="001142CF" w:rsidRDefault="001142CF">
      <w:pPr>
        <w:rPr>
          <w:rFonts w:hint="eastAsia"/>
        </w:rPr>
      </w:pPr>
    </w:p>
    <w:p w14:paraId="1ECC8030" w14:textId="77777777" w:rsidR="001142CF" w:rsidRDefault="001142CF">
      <w:pPr>
        <w:rPr>
          <w:rFonts w:hint="eastAsia"/>
        </w:rPr>
      </w:pPr>
      <w:r>
        <w:rPr>
          <w:rFonts w:hint="eastAsia"/>
        </w:rPr>
        <w:t>最后的总结</w:t>
      </w:r>
    </w:p>
    <w:p w14:paraId="5926038C" w14:textId="77777777" w:rsidR="001142CF" w:rsidRDefault="001142CF">
      <w:pPr>
        <w:rPr>
          <w:rFonts w:hint="eastAsia"/>
        </w:rPr>
      </w:pPr>
      <w:r>
        <w:rPr>
          <w:rFonts w:hint="eastAsia"/>
        </w:rPr>
        <w:t>“累赘”不仅仅是一个简单的词汇，它反映了人们对简化生活的渴望以及对效率的追求。无论是个人成长还是社会发展，我们都应该不断地审视周围的事物，剔除那些不必要的累赘，以更加轻盈的姿态迎接未来的挑战。也要意识到每个人对于累赘的理解都是独特的，这取决于我们的文化和个人经历。在这个快速变化的世界里，保持灵活性和适应性是我们应对累赘问题的关键。</w:t>
      </w:r>
    </w:p>
    <w:p w14:paraId="4AADC488" w14:textId="77777777" w:rsidR="001142CF" w:rsidRDefault="001142CF">
      <w:pPr>
        <w:rPr>
          <w:rFonts w:hint="eastAsia"/>
        </w:rPr>
      </w:pPr>
    </w:p>
    <w:p w14:paraId="0DA02EF7" w14:textId="77777777" w:rsidR="001142CF" w:rsidRDefault="001142CF">
      <w:pPr>
        <w:rPr>
          <w:rFonts w:hint="eastAsia"/>
        </w:rPr>
      </w:pPr>
      <w:r>
        <w:rPr>
          <w:rFonts w:hint="eastAsia"/>
        </w:rPr>
        <w:t>本文是由懂得生活网（dongdeshenghuo.com）为大家创作</w:t>
      </w:r>
    </w:p>
    <w:p w14:paraId="51303945" w14:textId="07597312" w:rsidR="00834827" w:rsidRDefault="00834827"/>
    <w:sectPr w:rsidR="00834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27"/>
    <w:rsid w:val="001142CF"/>
    <w:rsid w:val="002D0BB4"/>
    <w:rsid w:val="0083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BF7E0-027C-4478-94E5-382AFE1C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27"/>
    <w:rPr>
      <w:rFonts w:cstheme="majorBidi"/>
      <w:color w:val="2F5496" w:themeColor="accent1" w:themeShade="BF"/>
      <w:sz w:val="28"/>
      <w:szCs w:val="28"/>
    </w:rPr>
  </w:style>
  <w:style w:type="character" w:customStyle="1" w:styleId="50">
    <w:name w:val="标题 5 字符"/>
    <w:basedOn w:val="a0"/>
    <w:link w:val="5"/>
    <w:uiPriority w:val="9"/>
    <w:semiHidden/>
    <w:rsid w:val="00834827"/>
    <w:rPr>
      <w:rFonts w:cstheme="majorBidi"/>
      <w:color w:val="2F5496" w:themeColor="accent1" w:themeShade="BF"/>
      <w:sz w:val="24"/>
    </w:rPr>
  </w:style>
  <w:style w:type="character" w:customStyle="1" w:styleId="60">
    <w:name w:val="标题 6 字符"/>
    <w:basedOn w:val="a0"/>
    <w:link w:val="6"/>
    <w:uiPriority w:val="9"/>
    <w:semiHidden/>
    <w:rsid w:val="00834827"/>
    <w:rPr>
      <w:rFonts w:cstheme="majorBidi"/>
      <w:b/>
      <w:bCs/>
      <w:color w:val="2F5496" w:themeColor="accent1" w:themeShade="BF"/>
    </w:rPr>
  </w:style>
  <w:style w:type="character" w:customStyle="1" w:styleId="70">
    <w:name w:val="标题 7 字符"/>
    <w:basedOn w:val="a0"/>
    <w:link w:val="7"/>
    <w:uiPriority w:val="9"/>
    <w:semiHidden/>
    <w:rsid w:val="00834827"/>
    <w:rPr>
      <w:rFonts w:cstheme="majorBidi"/>
      <w:b/>
      <w:bCs/>
      <w:color w:val="595959" w:themeColor="text1" w:themeTint="A6"/>
    </w:rPr>
  </w:style>
  <w:style w:type="character" w:customStyle="1" w:styleId="80">
    <w:name w:val="标题 8 字符"/>
    <w:basedOn w:val="a0"/>
    <w:link w:val="8"/>
    <w:uiPriority w:val="9"/>
    <w:semiHidden/>
    <w:rsid w:val="00834827"/>
    <w:rPr>
      <w:rFonts w:cstheme="majorBidi"/>
      <w:color w:val="595959" w:themeColor="text1" w:themeTint="A6"/>
    </w:rPr>
  </w:style>
  <w:style w:type="character" w:customStyle="1" w:styleId="90">
    <w:name w:val="标题 9 字符"/>
    <w:basedOn w:val="a0"/>
    <w:link w:val="9"/>
    <w:uiPriority w:val="9"/>
    <w:semiHidden/>
    <w:rsid w:val="00834827"/>
    <w:rPr>
      <w:rFonts w:eastAsiaTheme="majorEastAsia" w:cstheme="majorBidi"/>
      <w:color w:val="595959" w:themeColor="text1" w:themeTint="A6"/>
    </w:rPr>
  </w:style>
  <w:style w:type="paragraph" w:styleId="a3">
    <w:name w:val="Title"/>
    <w:basedOn w:val="a"/>
    <w:next w:val="a"/>
    <w:link w:val="a4"/>
    <w:uiPriority w:val="10"/>
    <w:qFormat/>
    <w:rsid w:val="00834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27"/>
    <w:pPr>
      <w:spacing w:before="160"/>
      <w:jc w:val="center"/>
    </w:pPr>
    <w:rPr>
      <w:i/>
      <w:iCs/>
      <w:color w:val="404040" w:themeColor="text1" w:themeTint="BF"/>
    </w:rPr>
  </w:style>
  <w:style w:type="character" w:customStyle="1" w:styleId="a8">
    <w:name w:val="引用 字符"/>
    <w:basedOn w:val="a0"/>
    <w:link w:val="a7"/>
    <w:uiPriority w:val="29"/>
    <w:rsid w:val="00834827"/>
    <w:rPr>
      <w:i/>
      <w:iCs/>
      <w:color w:val="404040" w:themeColor="text1" w:themeTint="BF"/>
    </w:rPr>
  </w:style>
  <w:style w:type="paragraph" w:styleId="a9">
    <w:name w:val="List Paragraph"/>
    <w:basedOn w:val="a"/>
    <w:uiPriority w:val="34"/>
    <w:qFormat/>
    <w:rsid w:val="00834827"/>
    <w:pPr>
      <w:ind w:left="720"/>
      <w:contextualSpacing/>
    </w:pPr>
  </w:style>
  <w:style w:type="character" w:styleId="aa">
    <w:name w:val="Intense Emphasis"/>
    <w:basedOn w:val="a0"/>
    <w:uiPriority w:val="21"/>
    <w:qFormat/>
    <w:rsid w:val="00834827"/>
    <w:rPr>
      <w:i/>
      <w:iCs/>
      <w:color w:val="2F5496" w:themeColor="accent1" w:themeShade="BF"/>
    </w:rPr>
  </w:style>
  <w:style w:type="paragraph" w:styleId="ab">
    <w:name w:val="Intense Quote"/>
    <w:basedOn w:val="a"/>
    <w:next w:val="a"/>
    <w:link w:val="ac"/>
    <w:uiPriority w:val="30"/>
    <w:qFormat/>
    <w:rsid w:val="0083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27"/>
    <w:rPr>
      <w:i/>
      <w:iCs/>
      <w:color w:val="2F5496" w:themeColor="accent1" w:themeShade="BF"/>
    </w:rPr>
  </w:style>
  <w:style w:type="character" w:styleId="ad">
    <w:name w:val="Intense Reference"/>
    <w:basedOn w:val="a0"/>
    <w:uiPriority w:val="32"/>
    <w:qFormat/>
    <w:rsid w:val="00834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