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3926" w14:textId="77777777" w:rsidR="004B289F" w:rsidRDefault="004B289F">
      <w:pPr>
        <w:rPr>
          <w:rFonts w:hint="eastAsia"/>
        </w:rPr>
      </w:pPr>
      <w:r>
        <w:rPr>
          <w:rFonts w:hint="eastAsia"/>
        </w:rPr>
        <w:t>累累的拼音</w:t>
      </w:r>
    </w:p>
    <w:p w14:paraId="45B6153D" w14:textId="77777777" w:rsidR="004B289F" w:rsidRDefault="004B289F">
      <w:pPr>
        <w:rPr>
          <w:rFonts w:hint="eastAsia"/>
        </w:rPr>
      </w:pPr>
      <w:r>
        <w:rPr>
          <w:rFonts w:hint="eastAsia"/>
        </w:rPr>
        <w:t>“累累”这个词在汉语中有着丰富的含义，其拼音为“léi léi”。它不仅仅是一个简单的词汇，更是承载着深厚文化内涵和情感色彩的语言符号。“léi léi”通常用来形容事物的数量众多、堆积如山的状态，比如果实累累，意味着丰收的景象；在某些语境下，“lěi lěi”（第二声）则表达了连续不断的意思，例如债务累累。</w:t>
      </w:r>
    </w:p>
    <w:p w14:paraId="0C8899E8" w14:textId="77777777" w:rsidR="004B289F" w:rsidRDefault="004B289F">
      <w:pPr>
        <w:rPr>
          <w:rFonts w:hint="eastAsia"/>
        </w:rPr>
      </w:pPr>
    </w:p>
    <w:p w14:paraId="5CDD1071" w14:textId="77777777" w:rsidR="004B289F" w:rsidRDefault="004B289F">
      <w:pPr>
        <w:rPr>
          <w:rFonts w:hint="eastAsia"/>
        </w:rPr>
      </w:pPr>
      <w:r>
        <w:rPr>
          <w:rFonts w:hint="eastAsia"/>
        </w:rPr>
        <w:t>累累与丰收</w:t>
      </w:r>
    </w:p>
    <w:p w14:paraId="1A2BC697" w14:textId="77777777" w:rsidR="004B289F" w:rsidRDefault="004B289F">
      <w:pPr>
        <w:rPr>
          <w:rFonts w:hint="eastAsia"/>
        </w:rPr>
      </w:pPr>
      <w:r>
        <w:rPr>
          <w:rFonts w:hint="eastAsia"/>
        </w:rPr>
        <w:t>当我们提到“累累”的时候，脑海中往往会浮现出一幅幅果实累累的画面。秋天是收获的季节，田野里金黄色的稻谷弯下了腰，果园里红彤彤的苹果挂满了枝头。这些生动的景象不仅代表着农民们一年辛勤劳动的最后的总结，也象征着大自然对人类慷慨的馈赠。在这个意义上，“léi léi”的使用充满了喜悦和满足感，体现了人们对美好生活向往的情感表达。</w:t>
      </w:r>
    </w:p>
    <w:p w14:paraId="4EC53399" w14:textId="77777777" w:rsidR="004B289F" w:rsidRDefault="004B289F">
      <w:pPr>
        <w:rPr>
          <w:rFonts w:hint="eastAsia"/>
        </w:rPr>
      </w:pPr>
    </w:p>
    <w:p w14:paraId="4680B01C" w14:textId="77777777" w:rsidR="004B289F" w:rsidRDefault="004B289F">
      <w:pPr>
        <w:rPr>
          <w:rFonts w:hint="eastAsia"/>
        </w:rPr>
      </w:pPr>
      <w:r>
        <w:rPr>
          <w:rFonts w:hint="eastAsia"/>
        </w:rPr>
        <w:t>累累的文化意象</w:t>
      </w:r>
    </w:p>
    <w:p w14:paraId="23A7E048" w14:textId="77777777" w:rsidR="004B289F" w:rsidRDefault="004B289F">
      <w:pPr>
        <w:rPr>
          <w:rFonts w:hint="eastAsia"/>
        </w:rPr>
      </w:pPr>
      <w:r>
        <w:rPr>
          <w:rFonts w:hint="eastAsia"/>
        </w:rPr>
        <w:t>在中国传统文化中，“累累”还经常被用来比喻知识或成就的积累。古往今来，无数文人墨客通过不懈的努力，在各自的领域取得了累累硕果。这种用法强调了持之以恒的重要性，鼓励人们在追求目标的过程中不畏艰难，勇往直前。“累累”也出现在许多古典诗词和文学作品之中，成为了一种富有诗意的艺术表现手法。</w:t>
      </w:r>
    </w:p>
    <w:p w14:paraId="0377E755" w14:textId="77777777" w:rsidR="004B289F" w:rsidRDefault="004B289F">
      <w:pPr>
        <w:rPr>
          <w:rFonts w:hint="eastAsia"/>
        </w:rPr>
      </w:pPr>
    </w:p>
    <w:p w14:paraId="4FA21B02" w14:textId="77777777" w:rsidR="004B289F" w:rsidRDefault="004B289F">
      <w:pPr>
        <w:rPr>
          <w:rFonts w:hint="eastAsia"/>
        </w:rPr>
      </w:pPr>
      <w:r>
        <w:rPr>
          <w:rFonts w:hint="eastAsia"/>
        </w:rPr>
        <w:t>累与现代生活</w:t>
      </w:r>
    </w:p>
    <w:p w14:paraId="59BB1292" w14:textId="77777777" w:rsidR="004B289F" w:rsidRDefault="004B289F">
      <w:pPr>
        <w:rPr>
          <w:rFonts w:hint="eastAsia"/>
        </w:rPr>
      </w:pPr>
      <w:r>
        <w:rPr>
          <w:rFonts w:hint="eastAsia"/>
        </w:rPr>
        <w:t>然而，“lěi lěi”（第二声）所传达的含义则略显沉重，特别是在描述负面情况时，如债务累累、错误累累等。现代社会中，人们面临着各种各样的压力和挑战，有时候可能会感到身心俱疲，仿佛背负着重重的负担。这时，“lěi lěi”便成了一种形象化的表达方式，反映了人们内心深处的疲惫与无奈。</w:t>
      </w:r>
    </w:p>
    <w:p w14:paraId="1E67C855" w14:textId="77777777" w:rsidR="004B289F" w:rsidRDefault="004B289F">
      <w:pPr>
        <w:rPr>
          <w:rFonts w:hint="eastAsia"/>
        </w:rPr>
      </w:pPr>
    </w:p>
    <w:p w14:paraId="72DF4CEA" w14:textId="77777777" w:rsidR="004B289F" w:rsidRDefault="004B289F">
      <w:pPr>
        <w:rPr>
          <w:rFonts w:hint="eastAsia"/>
        </w:rPr>
      </w:pPr>
      <w:r>
        <w:rPr>
          <w:rFonts w:hint="eastAsia"/>
        </w:rPr>
        <w:t>最后的总结</w:t>
      </w:r>
    </w:p>
    <w:p w14:paraId="68B3A2B5" w14:textId="77777777" w:rsidR="004B289F" w:rsidRDefault="004B289F">
      <w:pPr>
        <w:rPr>
          <w:rFonts w:hint="eastAsia"/>
        </w:rPr>
      </w:pPr>
      <w:r>
        <w:rPr>
          <w:rFonts w:hint="eastAsia"/>
        </w:rPr>
        <w:t>“léi léi”和“lěi lěi”虽然发音相似，但在不同的语境下却能传递出截然不同的情感色彩。无论是象征着丰收喜悦的“léi léi”，还是表达困境重重的“lěi lěi”，都展现了汉语这一古老语言的独特魅力。通过对这些词语的理解和运用，我们不仅能更好地把握汉语的精髓，也能从中体会到中华文化的博大精深。</w:t>
      </w:r>
    </w:p>
    <w:p w14:paraId="1C9EB93A" w14:textId="77777777" w:rsidR="004B289F" w:rsidRDefault="004B289F">
      <w:pPr>
        <w:rPr>
          <w:rFonts w:hint="eastAsia"/>
        </w:rPr>
      </w:pPr>
    </w:p>
    <w:p w14:paraId="4C32CA32" w14:textId="77777777" w:rsidR="004B289F" w:rsidRDefault="004B2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9DC1" w14:textId="77777777" w:rsidR="004B289F" w:rsidRDefault="004B2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3FE36" w14:textId="5383C11F" w:rsidR="00D77E85" w:rsidRDefault="00D77E85"/>
    <w:sectPr w:rsidR="00D7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85"/>
    <w:rsid w:val="002D0BB4"/>
    <w:rsid w:val="004B289F"/>
    <w:rsid w:val="00D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B4C4D-8C67-4E13-ADCE-2C21E9A0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