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7CD6" w14:textId="77777777" w:rsidR="009A5D20" w:rsidRDefault="009A5D20">
      <w:pPr>
        <w:rPr>
          <w:rFonts w:hint="eastAsia"/>
        </w:rPr>
      </w:pPr>
      <w:r>
        <w:rPr>
          <w:rFonts w:hint="eastAsia"/>
        </w:rPr>
        <w:t>累累垂垂的拼音：lěi lěi chuí chuí</w:t>
      </w:r>
    </w:p>
    <w:p w14:paraId="478F01CC" w14:textId="77777777" w:rsidR="009A5D20" w:rsidRDefault="009A5D20">
      <w:pPr>
        <w:rPr>
          <w:rFonts w:hint="eastAsia"/>
        </w:rPr>
      </w:pPr>
      <w:r>
        <w:rPr>
          <w:rFonts w:hint="eastAsia"/>
        </w:rPr>
        <w:t>“累累垂垂”这个词语，以其独特的形象感和音韵美，在汉语中别具一格。它不仅是一个形容词，而且在文学作品中常常被用来描绘那些由于重量或数量过多而显得低垂、繁重的事物状态。从字面意义上来讲，“累累”强调了累积、堆积的状态，而“垂垂”则暗示着事物因为自身的重量而下垂的样子。两者结合，形成了一个生动的画面，让人很容易联想到果实满枝、重担压肩等场景。</w:t>
      </w:r>
    </w:p>
    <w:p w14:paraId="6B4E816F" w14:textId="77777777" w:rsidR="009A5D20" w:rsidRDefault="009A5D20">
      <w:pPr>
        <w:rPr>
          <w:rFonts w:hint="eastAsia"/>
        </w:rPr>
      </w:pPr>
    </w:p>
    <w:p w14:paraId="4CD49231" w14:textId="77777777" w:rsidR="009A5D20" w:rsidRDefault="009A5D20">
      <w:pPr>
        <w:rPr>
          <w:rFonts w:hint="eastAsia"/>
        </w:rPr>
      </w:pPr>
      <w:r>
        <w:rPr>
          <w:rFonts w:hint="eastAsia"/>
        </w:rPr>
        <w:t>历史渊源与文化内涵</w:t>
      </w:r>
    </w:p>
    <w:p w14:paraId="38E044F7" w14:textId="77777777" w:rsidR="009A5D20" w:rsidRDefault="009A5D20">
      <w:pPr>
        <w:rPr>
          <w:rFonts w:hint="eastAsia"/>
        </w:rPr>
      </w:pPr>
      <w:r>
        <w:rPr>
          <w:rFonts w:hint="eastAsia"/>
        </w:rPr>
        <w:t>追溯至古代，累累垂垂这个词组并非偶然出现，而是有着深厚的历史背景和文化传承。“累累”最早出现在《诗经》之中，用于描述珠玉相连成串的形象，后来逐渐演变为表示连续不断、数目众多的意思。“垂垂”则更多地出现在描述物体因自重而自然下垂的情景，如唐代诗人杜甫在其著名诗歌《茅屋为秋风所破歌》中写道：“八月秋高风怒号，卷我屋上三重茅……下者飘转沉塘坳。”这里的描写虽然没有直接使用“垂垂”二字，但其意境却与此相似。随着时间的推移，这两个词汇最终融合在一起，成为表达某种特定视觉效果和情感氛围的理想选择。</w:t>
      </w:r>
    </w:p>
    <w:p w14:paraId="55FEC640" w14:textId="77777777" w:rsidR="009A5D20" w:rsidRDefault="009A5D20">
      <w:pPr>
        <w:rPr>
          <w:rFonts w:hint="eastAsia"/>
        </w:rPr>
      </w:pPr>
    </w:p>
    <w:p w14:paraId="1E34C708" w14:textId="77777777" w:rsidR="009A5D20" w:rsidRDefault="009A5D20">
      <w:pPr>
        <w:rPr>
          <w:rFonts w:hint="eastAsia"/>
        </w:rPr>
      </w:pPr>
      <w:r>
        <w:rPr>
          <w:rFonts w:hint="eastAsia"/>
        </w:rPr>
        <w:t>在文学艺术中的应用</w:t>
      </w:r>
    </w:p>
    <w:p w14:paraId="65CC3179" w14:textId="77777777" w:rsidR="009A5D20" w:rsidRDefault="009A5D20">
      <w:pPr>
        <w:rPr>
          <w:rFonts w:hint="eastAsia"/>
        </w:rPr>
      </w:pPr>
      <w:r>
        <w:rPr>
          <w:rFonts w:hint="eastAsia"/>
        </w:rPr>
        <w:t>在文学创作领域，“累累垂垂”往往被赋予更加丰富的情感色彩。它可以是丰收季节里果树上挂满果实的喜悦景象，也可以是人物内心负担沉重、难以释怀的写照。例如，在小说中，作者可能会用“累累垂垂”的书架来象征主人公知识渊博或者生活琐事缠身；而在散文里，这个词可能用来描绘一位老农夫弯腰驼背的模样，或是秋天田野里稻穗成熟后弯曲的姿态。在绘画艺术方面，“累累垂垂”的意象同样不可或缺。画家们喜欢通过细腻的笔触刻画出树枝上挂满了成熟的果子，或是老人脸上布满岁月痕迹的皱纹，以此传达出时间流逝所带来的沧桑变化。</w:t>
      </w:r>
    </w:p>
    <w:p w14:paraId="4EDA017E" w14:textId="77777777" w:rsidR="009A5D20" w:rsidRDefault="009A5D20">
      <w:pPr>
        <w:rPr>
          <w:rFonts w:hint="eastAsia"/>
        </w:rPr>
      </w:pPr>
    </w:p>
    <w:p w14:paraId="4588F9E4" w14:textId="77777777" w:rsidR="009A5D20" w:rsidRDefault="009A5D20">
      <w:pPr>
        <w:rPr>
          <w:rFonts w:hint="eastAsia"/>
        </w:rPr>
      </w:pPr>
      <w:r>
        <w:rPr>
          <w:rFonts w:hint="eastAsia"/>
        </w:rPr>
        <w:t>现代语境下的新诠释</w:t>
      </w:r>
    </w:p>
    <w:p w14:paraId="73CBD6AC" w14:textId="77777777" w:rsidR="009A5D20" w:rsidRDefault="009A5D20">
      <w:pPr>
        <w:rPr>
          <w:rFonts w:hint="eastAsia"/>
        </w:rPr>
      </w:pPr>
      <w:r>
        <w:rPr>
          <w:rFonts w:hint="eastAsia"/>
        </w:rPr>
        <w:t>进入现代社会，“累累垂垂”并没有随着时代的变迁而失去它的魅力，反而在新的语境中获得了更广泛的应用和发展。我们可以在各种媒体平台上看到这个词汇的身影，无论是新闻报道还是网络文章，它都成为了描绘社会现象和个人经历的有效工具之一。比如，当谈论到城市化进程加快导致的老建筑拆除时，有人会用“累累垂垂”的废墟来形容旧城区拆迁后的残垣断壁；而在描述年轻人面对学业压力和社会竞争时，则可以借用这个词来表达他们肩上背负着无数期望与责任，身体和精神上都处于一种极度疲惫的状态。“累累垂垂”作为一种语言符号，正不断地融入到当代生活的方方面面，并持续散发着它独有的魅力。</w:t>
      </w:r>
    </w:p>
    <w:p w14:paraId="4A5CB4B0" w14:textId="77777777" w:rsidR="009A5D20" w:rsidRDefault="009A5D20">
      <w:pPr>
        <w:rPr>
          <w:rFonts w:hint="eastAsia"/>
        </w:rPr>
      </w:pPr>
    </w:p>
    <w:p w14:paraId="5C7B95AD" w14:textId="77777777" w:rsidR="009A5D20" w:rsidRDefault="009A5D20">
      <w:pPr>
        <w:rPr>
          <w:rFonts w:hint="eastAsia"/>
        </w:rPr>
      </w:pPr>
      <w:r>
        <w:rPr>
          <w:rFonts w:hint="eastAsia"/>
        </w:rPr>
        <w:t>本文是由懂得生活网（dongdeshenghuo.com）为大家创作</w:t>
      </w:r>
    </w:p>
    <w:p w14:paraId="4884D98A" w14:textId="68714547" w:rsidR="00FC0C4B" w:rsidRDefault="00FC0C4B"/>
    <w:sectPr w:rsidR="00FC0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4B"/>
    <w:rsid w:val="002D0BB4"/>
    <w:rsid w:val="009A5D20"/>
    <w:rsid w:val="00FC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47E97-91D8-42A5-9072-4A876A3D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C4B"/>
    <w:rPr>
      <w:rFonts w:cstheme="majorBidi"/>
      <w:color w:val="2F5496" w:themeColor="accent1" w:themeShade="BF"/>
      <w:sz w:val="28"/>
      <w:szCs w:val="28"/>
    </w:rPr>
  </w:style>
  <w:style w:type="character" w:customStyle="1" w:styleId="50">
    <w:name w:val="标题 5 字符"/>
    <w:basedOn w:val="a0"/>
    <w:link w:val="5"/>
    <w:uiPriority w:val="9"/>
    <w:semiHidden/>
    <w:rsid w:val="00FC0C4B"/>
    <w:rPr>
      <w:rFonts w:cstheme="majorBidi"/>
      <w:color w:val="2F5496" w:themeColor="accent1" w:themeShade="BF"/>
      <w:sz w:val="24"/>
    </w:rPr>
  </w:style>
  <w:style w:type="character" w:customStyle="1" w:styleId="60">
    <w:name w:val="标题 6 字符"/>
    <w:basedOn w:val="a0"/>
    <w:link w:val="6"/>
    <w:uiPriority w:val="9"/>
    <w:semiHidden/>
    <w:rsid w:val="00FC0C4B"/>
    <w:rPr>
      <w:rFonts w:cstheme="majorBidi"/>
      <w:b/>
      <w:bCs/>
      <w:color w:val="2F5496" w:themeColor="accent1" w:themeShade="BF"/>
    </w:rPr>
  </w:style>
  <w:style w:type="character" w:customStyle="1" w:styleId="70">
    <w:name w:val="标题 7 字符"/>
    <w:basedOn w:val="a0"/>
    <w:link w:val="7"/>
    <w:uiPriority w:val="9"/>
    <w:semiHidden/>
    <w:rsid w:val="00FC0C4B"/>
    <w:rPr>
      <w:rFonts w:cstheme="majorBidi"/>
      <w:b/>
      <w:bCs/>
      <w:color w:val="595959" w:themeColor="text1" w:themeTint="A6"/>
    </w:rPr>
  </w:style>
  <w:style w:type="character" w:customStyle="1" w:styleId="80">
    <w:name w:val="标题 8 字符"/>
    <w:basedOn w:val="a0"/>
    <w:link w:val="8"/>
    <w:uiPriority w:val="9"/>
    <w:semiHidden/>
    <w:rsid w:val="00FC0C4B"/>
    <w:rPr>
      <w:rFonts w:cstheme="majorBidi"/>
      <w:color w:val="595959" w:themeColor="text1" w:themeTint="A6"/>
    </w:rPr>
  </w:style>
  <w:style w:type="character" w:customStyle="1" w:styleId="90">
    <w:name w:val="标题 9 字符"/>
    <w:basedOn w:val="a0"/>
    <w:link w:val="9"/>
    <w:uiPriority w:val="9"/>
    <w:semiHidden/>
    <w:rsid w:val="00FC0C4B"/>
    <w:rPr>
      <w:rFonts w:eastAsiaTheme="majorEastAsia" w:cstheme="majorBidi"/>
      <w:color w:val="595959" w:themeColor="text1" w:themeTint="A6"/>
    </w:rPr>
  </w:style>
  <w:style w:type="paragraph" w:styleId="a3">
    <w:name w:val="Title"/>
    <w:basedOn w:val="a"/>
    <w:next w:val="a"/>
    <w:link w:val="a4"/>
    <w:uiPriority w:val="10"/>
    <w:qFormat/>
    <w:rsid w:val="00FC0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C4B"/>
    <w:pPr>
      <w:spacing w:before="160"/>
      <w:jc w:val="center"/>
    </w:pPr>
    <w:rPr>
      <w:i/>
      <w:iCs/>
      <w:color w:val="404040" w:themeColor="text1" w:themeTint="BF"/>
    </w:rPr>
  </w:style>
  <w:style w:type="character" w:customStyle="1" w:styleId="a8">
    <w:name w:val="引用 字符"/>
    <w:basedOn w:val="a0"/>
    <w:link w:val="a7"/>
    <w:uiPriority w:val="29"/>
    <w:rsid w:val="00FC0C4B"/>
    <w:rPr>
      <w:i/>
      <w:iCs/>
      <w:color w:val="404040" w:themeColor="text1" w:themeTint="BF"/>
    </w:rPr>
  </w:style>
  <w:style w:type="paragraph" w:styleId="a9">
    <w:name w:val="List Paragraph"/>
    <w:basedOn w:val="a"/>
    <w:uiPriority w:val="34"/>
    <w:qFormat/>
    <w:rsid w:val="00FC0C4B"/>
    <w:pPr>
      <w:ind w:left="720"/>
      <w:contextualSpacing/>
    </w:pPr>
  </w:style>
  <w:style w:type="character" w:styleId="aa">
    <w:name w:val="Intense Emphasis"/>
    <w:basedOn w:val="a0"/>
    <w:uiPriority w:val="21"/>
    <w:qFormat/>
    <w:rsid w:val="00FC0C4B"/>
    <w:rPr>
      <w:i/>
      <w:iCs/>
      <w:color w:val="2F5496" w:themeColor="accent1" w:themeShade="BF"/>
    </w:rPr>
  </w:style>
  <w:style w:type="paragraph" w:styleId="ab">
    <w:name w:val="Intense Quote"/>
    <w:basedOn w:val="a"/>
    <w:next w:val="a"/>
    <w:link w:val="ac"/>
    <w:uiPriority w:val="30"/>
    <w:qFormat/>
    <w:rsid w:val="00FC0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C4B"/>
    <w:rPr>
      <w:i/>
      <w:iCs/>
      <w:color w:val="2F5496" w:themeColor="accent1" w:themeShade="BF"/>
    </w:rPr>
  </w:style>
  <w:style w:type="character" w:styleId="ad">
    <w:name w:val="Intense Reference"/>
    <w:basedOn w:val="a0"/>
    <w:uiPriority w:val="32"/>
    <w:qFormat/>
    <w:rsid w:val="00FC0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