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70C97" w14:textId="77777777" w:rsidR="00674BF3" w:rsidRDefault="00674BF3">
      <w:pPr>
        <w:rPr>
          <w:rFonts w:hint="eastAsia"/>
        </w:rPr>
      </w:pPr>
      <w:r>
        <w:rPr>
          <w:rFonts w:hint="eastAsia"/>
        </w:rPr>
        <w:t>累的拼音部首：耒</w:t>
      </w:r>
    </w:p>
    <w:p w14:paraId="42E7C962" w14:textId="77777777" w:rsidR="00674BF3" w:rsidRDefault="00674BF3">
      <w:pPr>
        <w:rPr>
          <w:rFonts w:hint="eastAsia"/>
        </w:rPr>
      </w:pPr>
      <w:r>
        <w:rPr>
          <w:rFonts w:hint="eastAsia"/>
        </w:rPr>
        <w:t>汉字“累”在汉语拼音中的标注是“lei”，其部首为“耒”。耒作为部首，是一个古老的农具符号，在甲骨文和金文中便已出现。耒耜是中国古代翻土用的工具，类似于现代的犁，而“耒”字形象地描绘了这一工具的形状。这个部首与农业、耕作等概念有着紧密的联系。</w:t>
      </w:r>
    </w:p>
    <w:p w14:paraId="26E7ECF8" w14:textId="77777777" w:rsidR="00674BF3" w:rsidRDefault="00674BF3">
      <w:pPr>
        <w:rPr>
          <w:rFonts w:hint="eastAsia"/>
        </w:rPr>
      </w:pPr>
    </w:p>
    <w:p w14:paraId="3F0E68EF" w14:textId="77777777" w:rsidR="00674BF3" w:rsidRDefault="00674BF3">
      <w:pPr>
        <w:rPr>
          <w:rFonts w:hint="eastAsia"/>
        </w:rPr>
      </w:pPr>
      <w:r>
        <w:rPr>
          <w:rFonts w:hint="eastAsia"/>
        </w:rPr>
        <w:t>耒的演变与历史意义</w:t>
      </w:r>
    </w:p>
    <w:p w14:paraId="76FDA6B6" w14:textId="77777777" w:rsidR="00674BF3" w:rsidRDefault="00674BF3">
      <w:pPr>
        <w:rPr>
          <w:rFonts w:hint="eastAsia"/>
        </w:rPr>
      </w:pPr>
      <w:r>
        <w:rPr>
          <w:rFonts w:hint="eastAsia"/>
        </w:rPr>
        <w:t>从远古时期开始，人类就依赖于土地进行农业生产，耒作为一种重要的农具，对于推动农业社会的发展起到了不可替代的作用。随着时代的发展，耒不仅作为实际的工具被使用，也逐渐成为了文字的一部分，融入到汉字系统中，成为了一个象征性的符号。耒部的汉字往往与农业活动有关，如耕、耘、耙等，体现了中国古代以农立国的文化背景。</w:t>
      </w:r>
    </w:p>
    <w:p w14:paraId="7CBA2C35" w14:textId="77777777" w:rsidR="00674BF3" w:rsidRDefault="00674BF3">
      <w:pPr>
        <w:rPr>
          <w:rFonts w:hint="eastAsia"/>
        </w:rPr>
      </w:pPr>
    </w:p>
    <w:p w14:paraId="406DC72B" w14:textId="77777777" w:rsidR="00674BF3" w:rsidRDefault="00674BF3">
      <w:pPr>
        <w:rPr>
          <w:rFonts w:hint="eastAsia"/>
        </w:rPr>
      </w:pPr>
      <w:r>
        <w:rPr>
          <w:rFonts w:hint="eastAsia"/>
        </w:rPr>
        <w:t>带有耒部的汉字解析</w:t>
      </w:r>
    </w:p>
    <w:p w14:paraId="67B8718C" w14:textId="77777777" w:rsidR="00674BF3" w:rsidRDefault="00674BF3">
      <w:pPr>
        <w:rPr>
          <w:rFonts w:hint="eastAsia"/>
        </w:rPr>
      </w:pPr>
      <w:r>
        <w:rPr>
          <w:rFonts w:hint="eastAsia"/>
        </w:rPr>
        <w:t>许多带有“耒”部的汉字都反映了古人对自然和劳动的理解。“耕”指的是用犁翻松土壤以便播种；“耘”则是指除草和其他田间管理活动；“耙”是用来平整土地或破碎土块的农具。这些字不仅仅是简单的词汇，它们承载着古代人民的生活智慧和经验，通过一代又一代的传承保留至今。</w:t>
      </w:r>
    </w:p>
    <w:p w14:paraId="6AA24E19" w14:textId="77777777" w:rsidR="00674BF3" w:rsidRDefault="00674BF3">
      <w:pPr>
        <w:rPr>
          <w:rFonts w:hint="eastAsia"/>
        </w:rPr>
      </w:pPr>
    </w:p>
    <w:p w14:paraId="26877D00" w14:textId="77777777" w:rsidR="00674BF3" w:rsidRDefault="00674BF3">
      <w:pPr>
        <w:rPr>
          <w:rFonts w:hint="eastAsia"/>
        </w:rPr>
      </w:pPr>
      <w:r>
        <w:rPr>
          <w:rFonts w:hint="eastAsia"/>
        </w:rPr>
        <w:t>耒部汉字的文化价值</w:t>
      </w:r>
    </w:p>
    <w:p w14:paraId="248F6A3F" w14:textId="77777777" w:rsidR="00674BF3" w:rsidRDefault="00674BF3">
      <w:pPr>
        <w:rPr>
          <w:rFonts w:hint="eastAsia"/>
        </w:rPr>
      </w:pPr>
      <w:r>
        <w:rPr>
          <w:rFonts w:hint="eastAsia"/>
        </w:rPr>
        <w:t>在中国传统文化中，农业占据着极其重要的地位，因此与之相关的汉字及其背后的故事也具有深刻的文化价值。例如，“稼穑”二字形容农作物种植和收获的过程，这不仅是对农事活动的一种描述，更是对农民辛勤付出的认可。这也反映了中国自古以来重视农业、尊重劳动的价值观。</w:t>
      </w:r>
    </w:p>
    <w:p w14:paraId="6B95BEB3" w14:textId="77777777" w:rsidR="00674BF3" w:rsidRDefault="00674BF3">
      <w:pPr>
        <w:rPr>
          <w:rFonts w:hint="eastAsia"/>
        </w:rPr>
      </w:pPr>
    </w:p>
    <w:p w14:paraId="26C94003" w14:textId="77777777" w:rsidR="00674BF3" w:rsidRDefault="00674BF3">
      <w:pPr>
        <w:rPr>
          <w:rFonts w:hint="eastAsia"/>
        </w:rPr>
      </w:pPr>
      <w:r>
        <w:rPr>
          <w:rFonts w:hint="eastAsia"/>
        </w:rPr>
        <w:t>现代社会中耒部汉字的意义</w:t>
      </w:r>
    </w:p>
    <w:p w14:paraId="2D0CA09D" w14:textId="77777777" w:rsidR="00674BF3" w:rsidRDefault="00674BF3">
      <w:pPr>
        <w:rPr>
          <w:rFonts w:hint="eastAsia"/>
        </w:rPr>
      </w:pPr>
      <w:r>
        <w:rPr>
          <w:rFonts w:hint="eastAsia"/>
        </w:rPr>
        <w:t>尽管现代农业技术已经大大改变了传统的耕作方式，但那些包含“耒”部的古老汉字仍然保留着独特的魅力。它们提醒我们不要忘记先辈们艰苦卓绝的奋斗历程，以及人与自然和谐共生的重要性。即使在今天，当我们谈论可持续发展或者生态文明建设时，这些古老的汉字依然可以为我们提供宝贵的启示。</w:t>
      </w:r>
    </w:p>
    <w:p w14:paraId="6C72DCC8" w14:textId="77777777" w:rsidR="00674BF3" w:rsidRDefault="00674BF3">
      <w:pPr>
        <w:rPr>
          <w:rFonts w:hint="eastAsia"/>
        </w:rPr>
      </w:pPr>
    </w:p>
    <w:p w14:paraId="6D8E67C6" w14:textId="77777777" w:rsidR="00674BF3" w:rsidRDefault="00674BF3">
      <w:pPr>
        <w:rPr>
          <w:rFonts w:hint="eastAsia"/>
        </w:rPr>
      </w:pPr>
      <w:r>
        <w:rPr>
          <w:rFonts w:hint="eastAsia"/>
        </w:rPr>
        <w:t>最后的总结</w:t>
      </w:r>
    </w:p>
    <w:p w14:paraId="265C9F88" w14:textId="77777777" w:rsidR="00674BF3" w:rsidRDefault="00674BF3">
      <w:pPr>
        <w:rPr>
          <w:rFonts w:hint="eastAsia"/>
        </w:rPr>
      </w:pPr>
      <w:r>
        <w:rPr>
          <w:rFonts w:hint="eastAsia"/>
        </w:rPr>
        <w:t>“累”的拼音部首“耒”不仅仅是一个简单的字符，它连接着过去与现在，见证了中国悠久的农耕文明史。通过对带有“耒”部汉字的学习和理解，我们可以更深入地了解祖先们的智慧结晶，并从中汲取力量，继续书写属于我们的新时代篇章。</w:t>
      </w:r>
    </w:p>
    <w:p w14:paraId="04E155C1" w14:textId="77777777" w:rsidR="00674BF3" w:rsidRDefault="00674BF3">
      <w:pPr>
        <w:rPr>
          <w:rFonts w:hint="eastAsia"/>
        </w:rPr>
      </w:pPr>
    </w:p>
    <w:p w14:paraId="42387626" w14:textId="77777777" w:rsidR="00674BF3" w:rsidRDefault="00674B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BF9FF0" w14:textId="53A37E7D" w:rsidR="004C1485" w:rsidRDefault="004C1485"/>
    <w:sectPr w:rsidR="004C14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485"/>
    <w:rsid w:val="002D0BB4"/>
    <w:rsid w:val="004C1485"/>
    <w:rsid w:val="0067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8CC656-4730-4D0D-8D09-EA7EFC17F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14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14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14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14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14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14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14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14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14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14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14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14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14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14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14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14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14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14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14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14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14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14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14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14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14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14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14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14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14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2025-02-15T12:03:00Z</dcterms:created>
  <dcterms:modified xsi:type="dcterms:W3CDTF">2025-02-15T12:03:00Z</dcterms:modified>
</cp:coreProperties>
</file>