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C33B" w14:textId="77777777" w:rsidR="00217998" w:rsidRDefault="00217998">
      <w:pPr>
        <w:rPr>
          <w:rFonts w:hint="eastAsia"/>
        </w:rPr>
      </w:pPr>
      <w:r>
        <w:rPr>
          <w:rFonts w:hint="eastAsia"/>
        </w:rPr>
        <w:t>累的拼音组词和部首</w:t>
      </w:r>
    </w:p>
    <w:p w14:paraId="49DB20DB" w14:textId="77777777" w:rsidR="00217998" w:rsidRDefault="00217998">
      <w:pPr>
        <w:rPr>
          <w:rFonts w:hint="eastAsia"/>
        </w:rPr>
      </w:pPr>
      <w:r>
        <w:rPr>
          <w:rFonts w:hint="eastAsia"/>
        </w:rPr>
        <w:t>汉字“累”是一个多义字，它在不同的语境下可以表示不同的意思。从字形上看，“累”的构造十分独特，其上半部分为“田”，下半部分为“糸”，这表明了该字与农业活动以及丝线等纺织品有着紧密的联系。下面将详细介绍“累”的拼音、组词及其部首。</w:t>
      </w:r>
    </w:p>
    <w:p w14:paraId="68B277D7" w14:textId="77777777" w:rsidR="00217998" w:rsidRDefault="00217998">
      <w:pPr>
        <w:rPr>
          <w:rFonts w:hint="eastAsia"/>
        </w:rPr>
      </w:pPr>
    </w:p>
    <w:p w14:paraId="6EEA79B7" w14:textId="77777777" w:rsidR="00217998" w:rsidRDefault="00217998">
      <w:pPr>
        <w:rPr>
          <w:rFonts w:hint="eastAsia"/>
        </w:rPr>
      </w:pPr>
      <w:r>
        <w:rPr>
          <w:rFonts w:hint="eastAsia"/>
        </w:rPr>
        <w:t>累的拼音</w:t>
      </w:r>
    </w:p>
    <w:p w14:paraId="67A2CD8B" w14:textId="77777777" w:rsidR="00217998" w:rsidRDefault="00217998">
      <w:pPr>
        <w:rPr>
          <w:rFonts w:hint="eastAsia"/>
        </w:rPr>
      </w:pPr>
      <w:r>
        <w:rPr>
          <w:rFonts w:hint="eastAsia"/>
        </w:rPr>
        <w:t>“累”有多种读音，在普通话中主要分为两种：léi 和 lěi。当读作 léi 时，通常指的是连续不断的声音或者是形容事物繁多的样子，如“累累硕果”，这里描述的是果实丰硕、一个接一个的样子。而当读作 lěi 时，则更多地涉及到积累、叠加的意思，比如“积累经验”、“累积错误”。还有 lèi 的读音，用来表达疲倦或因工作过度而感到疲惫，例如“劳累”、“劳累了整天”。每个读音都对应着不同的含义，因此正确使用拼音对于理解句子的意义至关重要。</w:t>
      </w:r>
    </w:p>
    <w:p w14:paraId="7C35BECE" w14:textId="77777777" w:rsidR="00217998" w:rsidRDefault="00217998">
      <w:pPr>
        <w:rPr>
          <w:rFonts w:hint="eastAsia"/>
        </w:rPr>
      </w:pPr>
    </w:p>
    <w:p w14:paraId="6FA52400" w14:textId="77777777" w:rsidR="00217998" w:rsidRDefault="00217998">
      <w:pPr>
        <w:rPr>
          <w:rFonts w:hint="eastAsia"/>
        </w:rPr>
      </w:pPr>
      <w:r>
        <w:rPr>
          <w:rFonts w:hint="eastAsia"/>
        </w:rPr>
        <w:t>累的组词</w:t>
      </w:r>
    </w:p>
    <w:p w14:paraId="4D9D7A1E" w14:textId="77777777" w:rsidR="00217998" w:rsidRDefault="00217998">
      <w:pPr>
        <w:rPr>
          <w:rFonts w:hint="eastAsia"/>
        </w:rPr>
      </w:pPr>
      <w:r>
        <w:rPr>
          <w:rFonts w:hint="eastAsia"/>
        </w:rPr>
        <w:t>由于“累”具有多重含义，因此它可以组合成许多词语，这些词语不仅丰富了汉语词汇，还精确地表达了各种情境下的细微差别。以下是一些常见的组词：</w:t>
      </w:r>
    </w:p>
    <w:p w14:paraId="3C820EBD" w14:textId="77777777" w:rsidR="00217998" w:rsidRDefault="00217998">
      <w:pPr>
        <w:rPr>
          <w:rFonts w:hint="eastAsia"/>
        </w:rPr>
      </w:pPr>
    </w:p>
    <w:p w14:paraId="0DE4DC1D" w14:textId="77777777" w:rsidR="00217998" w:rsidRDefault="00217998">
      <w:pPr>
        <w:rPr>
          <w:rFonts w:hint="eastAsia"/>
        </w:rPr>
      </w:pPr>
      <w:r>
        <w:rPr>
          <w:rFonts w:hint="eastAsia"/>
        </w:rPr>
        <w:t xml:space="preserve"> -劳累：指身体或精神上的过度使用导致的疲劳状态。</w:t>
      </w:r>
    </w:p>
    <w:p w14:paraId="7E95D50E" w14:textId="77777777" w:rsidR="00217998" w:rsidRDefault="00217998">
      <w:pPr>
        <w:rPr>
          <w:rFonts w:hint="eastAsia"/>
        </w:rPr>
      </w:pPr>
    </w:p>
    <w:p w14:paraId="1A3D99E9" w14:textId="77777777" w:rsidR="00217998" w:rsidRDefault="00217998">
      <w:pPr>
        <w:rPr>
          <w:rFonts w:hint="eastAsia"/>
        </w:rPr>
      </w:pPr>
      <w:r>
        <w:rPr>
          <w:rFonts w:hint="eastAsia"/>
        </w:rPr>
        <w:t xml:space="preserve"> -积累：意味着逐步收集或增加某物，通常是指知识、财富或者经验。</w:t>
      </w:r>
    </w:p>
    <w:p w14:paraId="4ABC000F" w14:textId="77777777" w:rsidR="00217998" w:rsidRDefault="00217998">
      <w:pPr>
        <w:rPr>
          <w:rFonts w:hint="eastAsia"/>
        </w:rPr>
      </w:pPr>
    </w:p>
    <w:p w14:paraId="36B7DA3F" w14:textId="77777777" w:rsidR="00217998" w:rsidRDefault="00217998">
      <w:pPr>
        <w:rPr>
          <w:rFonts w:hint="eastAsia"/>
        </w:rPr>
      </w:pPr>
      <w:r>
        <w:rPr>
          <w:rFonts w:hint="eastAsia"/>
        </w:rPr>
        <w:t xml:space="preserve"> -连累：指的是一个人的行为可能会对他人造成不利影响，特别是牵涉到责任或惩罚时。</w:t>
      </w:r>
    </w:p>
    <w:p w14:paraId="170B99F5" w14:textId="77777777" w:rsidR="00217998" w:rsidRDefault="00217998">
      <w:pPr>
        <w:rPr>
          <w:rFonts w:hint="eastAsia"/>
        </w:rPr>
      </w:pPr>
    </w:p>
    <w:p w14:paraId="1FED6E39" w14:textId="77777777" w:rsidR="00217998" w:rsidRDefault="00217998">
      <w:pPr>
        <w:rPr>
          <w:rFonts w:hint="eastAsia"/>
        </w:rPr>
      </w:pPr>
      <w:r>
        <w:rPr>
          <w:rFonts w:hint="eastAsia"/>
        </w:rPr>
        <w:t xml:space="preserve"> -累赘：形容某人或某事成为负担，难以摆脱。</w:t>
      </w:r>
    </w:p>
    <w:p w14:paraId="06B1FFF9" w14:textId="77777777" w:rsidR="00217998" w:rsidRDefault="00217998">
      <w:pPr>
        <w:rPr>
          <w:rFonts w:hint="eastAsia"/>
        </w:rPr>
      </w:pPr>
    </w:p>
    <w:p w14:paraId="56CBD9BC" w14:textId="77777777" w:rsidR="00217998" w:rsidRDefault="00217998">
      <w:pPr>
        <w:rPr>
          <w:rFonts w:hint="eastAsia"/>
        </w:rPr>
      </w:pPr>
      <w:r>
        <w:rPr>
          <w:rFonts w:hint="eastAsia"/>
        </w:rPr>
        <w:t xml:space="preserve"> -累及：意为波及、影响到，通常是指负面的影响。</w:t>
      </w:r>
    </w:p>
    <w:p w14:paraId="1C9E19B3" w14:textId="77777777" w:rsidR="00217998" w:rsidRDefault="00217998">
      <w:pPr>
        <w:rPr>
          <w:rFonts w:hint="eastAsia"/>
        </w:rPr>
      </w:pPr>
    </w:p>
    <w:p w14:paraId="2F77A435" w14:textId="77777777" w:rsidR="00217998" w:rsidRDefault="00217998">
      <w:pPr>
        <w:rPr>
          <w:rFonts w:hint="eastAsia"/>
        </w:rPr>
      </w:pPr>
      <w:r>
        <w:rPr>
          <w:rFonts w:hint="eastAsia"/>
        </w:rPr>
        <w:t xml:space="preserve"> -累世：指的是世代相传的事物，如家族传统或遗产。</w:t>
      </w:r>
    </w:p>
    <w:p w14:paraId="7A6E084A" w14:textId="77777777" w:rsidR="00217998" w:rsidRDefault="00217998">
      <w:pPr>
        <w:rPr>
          <w:rFonts w:hint="eastAsia"/>
        </w:rPr>
      </w:pPr>
    </w:p>
    <w:p w14:paraId="56AFACF8" w14:textId="77777777" w:rsidR="00217998" w:rsidRDefault="00217998">
      <w:pPr>
        <w:rPr>
          <w:rFonts w:hint="eastAsia"/>
        </w:rPr>
      </w:pPr>
      <w:r>
        <w:rPr>
          <w:rFonts w:hint="eastAsia"/>
        </w:rPr>
        <w:t>累的部首</w:t>
      </w:r>
    </w:p>
    <w:p w14:paraId="2C3301AB" w14:textId="77777777" w:rsidR="00217998" w:rsidRDefault="00217998">
      <w:pPr>
        <w:rPr>
          <w:rFonts w:hint="eastAsia"/>
        </w:rPr>
      </w:pPr>
      <w:r>
        <w:rPr>
          <w:rFonts w:hint="eastAsia"/>
        </w:rPr>
        <w:t>“累”的部首是“糸”，位于字的下半部分。在汉字系统中，部首往往决定了字的基本意义范畴。“糸”部的字大多与丝、绳索、编织有关，象征着缠绕、连接的概念。例如，“红”、“紫”、“细”等字都是以“糸”为部首，它们都与纺织品的颜色或特性相关联。同样，“累”字中的“糸”也暗示了一种累积、缠绕的含义，这与“累”的某些意义相呼应，如积累、累加。</w:t>
      </w:r>
    </w:p>
    <w:p w14:paraId="448F1F38" w14:textId="77777777" w:rsidR="00217998" w:rsidRDefault="00217998">
      <w:pPr>
        <w:rPr>
          <w:rFonts w:hint="eastAsia"/>
        </w:rPr>
      </w:pPr>
    </w:p>
    <w:p w14:paraId="36590FBB" w14:textId="77777777" w:rsidR="00217998" w:rsidRDefault="00217998">
      <w:pPr>
        <w:rPr>
          <w:rFonts w:hint="eastAsia"/>
        </w:rPr>
      </w:pPr>
      <w:r>
        <w:rPr>
          <w:rFonts w:hint="eastAsia"/>
        </w:rPr>
        <w:t>最后的总结</w:t>
      </w:r>
    </w:p>
    <w:p w14:paraId="288D370D" w14:textId="77777777" w:rsidR="00217998" w:rsidRDefault="00217998">
      <w:pPr>
        <w:rPr>
          <w:rFonts w:hint="eastAsia"/>
        </w:rPr>
      </w:pPr>
      <w:r>
        <w:rPr>
          <w:rFonts w:hint="eastAsia"/>
        </w:rPr>
        <w:t>“累”是一个充满活力且意义丰富的汉字，通过不同的拼音可以传达出截然不同的概念。它所包含的部首“糸”揭示了其内在的联系和文化背景。无论是作为单独的字还是与其他字组成词语，“累”都在汉语中扮演着重要的角色，准确地反映了人们的生活体验和社会现实。学习和理解这样的汉字有助于我们更深刻地认识中国语言文化的博大精深。</w:t>
      </w:r>
    </w:p>
    <w:p w14:paraId="3EE4A36C" w14:textId="77777777" w:rsidR="00217998" w:rsidRDefault="00217998">
      <w:pPr>
        <w:rPr>
          <w:rFonts w:hint="eastAsia"/>
        </w:rPr>
      </w:pPr>
    </w:p>
    <w:p w14:paraId="0E207256" w14:textId="77777777" w:rsidR="00217998" w:rsidRDefault="00217998">
      <w:pPr>
        <w:rPr>
          <w:rFonts w:hint="eastAsia"/>
        </w:rPr>
      </w:pPr>
      <w:r>
        <w:rPr>
          <w:rFonts w:hint="eastAsia"/>
        </w:rPr>
        <w:t>本文是由懂得生活网（dongdeshenghuo.com）为大家创作</w:t>
      </w:r>
    </w:p>
    <w:p w14:paraId="7A9F2A2C" w14:textId="645E3B93" w:rsidR="0095506F" w:rsidRDefault="0095506F"/>
    <w:sectPr w:rsidR="00955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6F"/>
    <w:rsid w:val="00217998"/>
    <w:rsid w:val="002D0BB4"/>
    <w:rsid w:val="0095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BC79-8EA1-43A7-8A54-BCAE921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06F"/>
    <w:rPr>
      <w:rFonts w:cstheme="majorBidi"/>
      <w:color w:val="2F5496" w:themeColor="accent1" w:themeShade="BF"/>
      <w:sz w:val="28"/>
      <w:szCs w:val="28"/>
    </w:rPr>
  </w:style>
  <w:style w:type="character" w:customStyle="1" w:styleId="50">
    <w:name w:val="标题 5 字符"/>
    <w:basedOn w:val="a0"/>
    <w:link w:val="5"/>
    <w:uiPriority w:val="9"/>
    <w:semiHidden/>
    <w:rsid w:val="0095506F"/>
    <w:rPr>
      <w:rFonts w:cstheme="majorBidi"/>
      <w:color w:val="2F5496" w:themeColor="accent1" w:themeShade="BF"/>
      <w:sz w:val="24"/>
    </w:rPr>
  </w:style>
  <w:style w:type="character" w:customStyle="1" w:styleId="60">
    <w:name w:val="标题 6 字符"/>
    <w:basedOn w:val="a0"/>
    <w:link w:val="6"/>
    <w:uiPriority w:val="9"/>
    <w:semiHidden/>
    <w:rsid w:val="0095506F"/>
    <w:rPr>
      <w:rFonts w:cstheme="majorBidi"/>
      <w:b/>
      <w:bCs/>
      <w:color w:val="2F5496" w:themeColor="accent1" w:themeShade="BF"/>
    </w:rPr>
  </w:style>
  <w:style w:type="character" w:customStyle="1" w:styleId="70">
    <w:name w:val="标题 7 字符"/>
    <w:basedOn w:val="a0"/>
    <w:link w:val="7"/>
    <w:uiPriority w:val="9"/>
    <w:semiHidden/>
    <w:rsid w:val="0095506F"/>
    <w:rPr>
      <w:rFonts w:cstheme="majorBidi"/>
      <w:b/>
      <w:bCs/>
      <w:color w:val="595959" w:themeColor="text1" w:themeTint="A6"/>
    </w:rPr>
  </w:style>
  <w:style w:type="character" w:customStyle="1" w:styleId="80">
    <w:name w:val="标题 8 字符"/>
    <w:basedOn w:val="a0"/>
    <w:link w:val="8"/>
    <w:uiPriority w:val="9"/>
    <w:semiHidden/>
    <w:rsid w:val="0095506F"/>
    <w:rPr>
      <w:rFonts w:cstheme="majorBidi"/>
      <w:color w:val="595959" w:themeColor="text1" w:themeTint="A6"/>
    </w:rPr>
  </w:style>
  <w:style w:type="character" w:customStyle="1" w:styleId="90">
    <w:name w:val="标题 9 字符"/>
    <w:basedOn w:val="a0"/>
    <w:link w:val="9"/>
    <w:uiPriority w:val="9"/>
    <w:semiHidden/>
    <w:rsid w:val="0095506F"/>
    <w:rPr>
      <w:rFonts w:eastAsiaTheme="majorEastAsia" w:cstheme="majorBidi"/>
      <w:color w:val="595959" w:themeColor="text1" w:themeTint="A6"/>
    </w:rPr>
  </w:style>
  <w:style w:type="paragraph" w:styleId="a3">
    <w:name w:val="Title"/>
    <w:basedOn w:val="a"/>
    <w:next w:val="a"/>
    <w:link w:val="a4"/>
    <w:uiPriority w:val="10"/>
    <w:qFormat/>
    <w:rsid w:val="00955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06F"/>
    <w:pPr>
      <w:spacing w:before="160"/>
      <w:jc w:val="center"/>
    </w:pPr>
    <w:rPr>
      <w:i/>
      <w:iCs/>
      <w:color w:val="404040" w:themeColor="text1" w:themeTint="BF"/>
    </w:rPr>
  </w:style>
  <w:style w:type="character" w:customStyle="1" w:styleId="a8">
    <w:name w:val="引用 字符"/>
    <w:basedOn w:val="a0"/>
    <w:link w:val="a7"/>
    <w:uiPriority w:val="29"/>
    <w:rsid w:val="0095506F"/>
    <w:rPr>
      <w:i/>
      <w:iCs/>
      <w:color w:val="404040" w:themeColor="text1" w:themeTint="BF"/>
    </w:rPr>
  </w:style>
  <w:style w:type="paragraph" w:styleId="a9">
    <w:name w:val="List Paragraph"/>
    <w:basedOn w:val="a"/>
    <w:uiPriority w:val="34"/>
    <w:qFormat/>
    <w:rsid w:val="0095506F"/>
    <w:pPr>
      <w:ind w:left="720"/>
      <w:contextualSpacing/>
    </w:pPr>
  </w:style>
  <w:style w:type="character" w:styleId="aa">
    <w:name w:val="Intense Emphasis"/>
    <w:basedOn w:val="a0"/>
    <w:uiPriority w:val="21"/>
    <w:qFormat/>
    <w:rsid w:val="0095506F"/>
    <w:rPr>
      <w:i/>
      <w:iCs/>
      <w:color w:val="2F5496" w:themeColor="accent1" w:themeShade="BF"/>
    </w:rPr>
  </w:style>
  <w:style w:type="paragraph" w:styleId="ab">
    <w:name w:val="Intense Quote"/>
    <w:basedOn w:val="a"/>
    <w:next w:val="a"/>
    <w:link w:val="ac"/>
    <w:uiPriority w:val="30"/>
    <w:qFormat/>
    <w:rsid w:val="0095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06F"/>
    <w:rPr>
      <w:i/>
      <w:iCs/>
      <w:color w:val="2F5496" w:themeColor="accent1" w:themeShade="BF"/>
    </w:rPr>
  </w:style>
  <w:style w:type="character" w:styleId="ad">
    <w:name w:val="Intense Reference"/>
    <w:basedOn w:val="a0"/>
    <w:uiPriority w:val="32"/>
    <w:qFormat/>
    <w:rsid w:val="00955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