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1DE0" w14:textId="77777777" w:rsidR="00AA4280" w:rsidRDefault="00AA4280">
      <w:pPr>
        <w:rPr>
          <w:rFonts w:hint="eastAsia"/>
        </w:rPr>
      </w:pPr>
      <w:r>
        <w:rPr>
          <w:rFonts w:hint="eastAsia"/>
        </w:rPr>
        <w:t>累的拼音：lèi</w:t>
      </w:r>
    </w:p>
    <w:p w14:paraId="3D5C0248" w14:textId="77777777" w:rsidR="00AA4280" w:rsidRDefault="00AA4280">
      <w:pPr>
        <w:rPr>
          <w:rFonts w:hint="eastAsia"/>
        </w:rPr>
      </w:pPr>
      <w:r>
        <w:rPr>
          <w:rFonts w:hint="eastAsia"/>
        </w:rPr>
        <w:t>在汉语中，“累”是一个多义词，其拼音为 lèi。这个字在日常生活中频繁出现，它不仅能够表达身体上的疲劳感，还能够在不同的语境下传达出情感、责任等多方面的含义。作为汉字的一部分，“累”有着悠久的历史和丰富的文化内涵。让我们一起深入探索“累”的世界，了解它在不同场景下的使用及其背后的故事。</w:t>
      </w:r>
    </w:p>
    <w:p w14:paraId="0F733D23" w14:textId="77777777" w:rsidR="00AA4280" w:rsidRDefault="00AA4280">
      <w:pPr>
        <w:rPr>
          <w:rFonts w:hint="eastAsia"/>
        </w:rPr>
      </w:pPr>
    </w:p>
    <w:p w14:paraId="545C2936" w14:textId="77777777" w:rsidR="00AA4280" w:rsidRDefault="00AA4280">
      <w:pPr>
        <w:rPr>
          <w:rFonts w:hint="eastAsia"/>
        </w:rPr>
      </w:pPr>
      <w:r>
        <w:rPr>
          <w:rFonts w:hint="eastAsia"/>
        </w:rPr>
        <w:t>从古至今：“累”的演变</w:t>
      </w:r>
    </w:p>
    <w:p w14:paraId="5BAB7E64" w14:textId="77777777" w:rsidR="00AA4280" w:rsidRDefault="00AA4280">
      <w:pPr>
        <w:rPr>
          <w:rFonts w:hint="eastAsia"/>
        </w:rPr>
      </w:pPr>
      <w:r>
        <w:rPr>
          <w:rFonts w:hint="eastAsia"/>
        </w:rPr>
        <w:t>追溯到古代，“累”字最早出现在甲骨文之中，当时的形态较为简单，主要用来表示一种捆绑或累积的状态。随着时代的发展，到了篆书时期，“累”的形状逐渐复杂化，开始具备了现代我们所熟知的模样。从汉代至明清，“累”的用法变得更为广泛，除了保持原有的累积之意外，也增加了劳累、连累等新的含义。每个历史阶段都赋予了“累”更加丰富的意义，反映了当时社会人们的生活状态与心理变化。</w:t>
      </w:r>
    </w:p>
    <w:p w14:paraId="3137C5E9" w14:textId="77777777" w:rsidR="00AA4280" w:rsidRDefault="00AA4280">
      <w:pPr>
        <w:rPr>
          <w:rFonts w:hint="eastAsia"/>
        </w:rPr>
      </w:pPr>
    </w:p>
    <w:p w14:paraId="5C932153" w14:textId="77777777" w:rsidR="00AA4280" w:rsidRDefault="00AA4280">
      <w:pPr>
        <w:rPr>
          <w:rFonts w:hint="eastAsia"/>
        </w:rPr>
      </w:pPr>
      <w:r>
        <w:rPr>
          <w:rFonts w:hint="eastAsia"/>
        </w:rPr>
        <w:t>身体的疲惫：最直观的理解</w:t>
      </w:r>
    </w:p>
    <w:p w14:paraId="42C869DF" w14:textId="77777777" w:rsidR="00AA4280" w:rsidRDefault="00AA4280">
      <w:pPr>
        <w:rPr>
          <w:rFonts w:hint="eastAsia"/>
        </w:rPr>
      </w:pPr>
      <w:r>
        <w:rPr>
          <w:rFonts w:hint="eastAsia"/>
        </w:rPr>
        <w:t>当我们谈论“累”，很多人首先想到的是身体上的疲惫。无论是长时间的工作学习，还是剧烈运动后的感觉，都可以用“累”来形容。这种感觉通常伴随着肌肉酸痛、精神不振等症状，是人体对过度消耗能量的一种自然反应。对于许多人来说，休息是最好的解药，通过睡眠或者放松活动可以有效缓解身体的疲劳。适当的营养补充也是恢复体力不可或缺的一部分。</w:t>
      </w:r>
    </w:p>
    <w:p w14:paraId="14DF82C7" w14:textId="77777777" w:rsidR="00AA4280" w:rsidRDefault="00AA4280">
      <w:pPr>
        <w:rPr>
          <w:rFonts w:hint="eastAsia"/>
        </w:rPr>
      </w:pPr>
    </w:p>
    <w:p w14:paraId="2C536B71" w14:textId="77777777" w:rsidR="00AA4280" w:rsidRDefault="00AA4280">
      <w:pPr>
        <w:rPr>
          <w:rFonts w:hint="eastAsia"/>
        </w:rPr>
      </w:pPr>
      <w:r>
        <w:rPr>
          <w:rFonts w:hint="eastAsia"/>
        </w:rPr>
        <w:t>心理上的重负：看不见的压力</w:t>
      </w:r>
    </w:p>
    <w:p w14:paraId="1504377C" w14:textId="77777777" w:rsidR="00AA4280" w:rsidRDefault="00AA4280">
      <w:pPr>
        <w:rPr>
          <w:rFonts w:hint="eastAsia"/>
        </w:rPr>
      </w:pPr>
      <w:r>
        <w:rPr>
          <w:rFonts w:hint="eastAsia"/>
        </w:rPr>
        <w:t>除了物理层面的劳累之外，“累”同样可以描述心理上的负担。现代社会节奏快、竞争激烈，个人面临着来自工作、家庭、社交等多个方面的压力。长期处于高压状态下，人们容易感到心力交瘁，即所谓的“心累”。这种情况如果不加以调整，可能会导致焦虑、抑郁等问题。因此，学会管理情绪、寻找适合自己的减压方式显得尤为重要。</w:t>
      </w:r>
    </w:p>
    <w:p w14:paraId="3F2F67D4" w14:textId="77777777" w:rsidR="00AA4280" w:rsidRDefault="00AA4280">
      <w:pPr>
        <w:rPr>
          <w:rFonts w:hint="eastAsia"/>
        </w:rPr>
      </w:pPr>
    </w:p>
    <w:p w14:paraId="0C50DCCC" w14:textId="77777777" w:rsidR="00AA4280" w:rsidRDefault="00AA4280">
      <w:pPr>
        <w:rPr>
          <w:rFonts w:hint="eastAsia"/>
        </w:rPr>
      </w:pPr>
      <w:r>
        <w:rPr>
          <w:rFonts w:hint="eastAsia"/>
        </w:rPr>
        <w:t>责任与义务：另一种形式的“累”</w:t>
      </w:r>
    </w:p>
    <w:p w14:paraId="472CB3D2" w14:textId="77777777" w:rsidR="00AA4280" w:rsidRDefault="00AA4280">
      <w:pPr>
        <w:rPr>
          <w:rFonts w:hint="eastAsia"/>
        </w:rPr>
      </w:pPr>
      <w:r>
        <w:rPr>
          <w:rFonts w:hint="eastAsia"/>
        </w:rPr>
        <w:t>“累”还可以指代因承担过多的责任而产生的疲惫感。例如，在一个家庭中，父母为了子女的成长往往要付出巨大的努力；在职场上，领导者也需要面对各种挑战，确保团队目标得以实现。这些责任虽然重要且有意义，但有时也会让人感到不堪重负。如何平衡好责任和个人生活之间的关系，成为了现代人需要思考的问题之一。</w:t>
      </w:r>
    </w:p>
    <w:p w14:paraId="7DD09612" w14:textId="77777777" w:rsidR="00AA4280" w:rsidRDefault="00AA4280">
      <w:pPr>
        <w:rPr>
          <w:rFonts w:hint="eastAsia"/>
        </w:rPr>
      </w:pPr>
    </w:p>
    <w:p w14:paraId="74E1055F" w14:textId="77777777" w:rsidR="00AA4280" w:rsidRDefault="00AA4280">
      <w:pPr>
        <w:rPr>
          <w:rFonts w:hint="eastAsia"/>
        </w:rPr>
      </w:pPr>
      <w:r>
        <w:rPr>
          <w:rFonts w:hint="eastAsia"/>
        </w:rPr>
        <w:t>最后的总结：与“累”共处</w:t>
      </w:r>
    </w:p>
    <w:p w14:paraId="0FD9DFD7" w14:textId="77777777" w:rsidR="00AA4280" w:rsidRDefault="00AA4280">
      <w:pPr>
        <w:rPr>
          <w:rFonts w:hint="eastAsia"/>
        </w:rPr>
      </w:pPr>
      <w:r>
        <w:rPr>
          <w:rFonts w:hint="eastAsia"/>
        </w:rPr>
        <w:t>“累”不仅仅是一个简单的汉字，它承载着人们对生活的种种体验。无论是身体上的劳累，还是心理上的压力，亦或是责任感带来的重负，都是人生旅程中不可避免的一部分。关键在于我们要学会正视“累”，找到合适的方法去应对它，从而让自己的生活更加充实和美好。在这个过程中，我们或许会发现，那些曾经觉得难以承受的“累”，其实也是成长路上宝贵的财富。</w:t>
      </w:r>
    </w:p>
    <w:p w14:paraId="50B94AEE" w14:textId="77777777" w:rsidR="00AA4280" w:rsidRDefault="00AA4280">
      <w:pPr>
        <w:rPr>
          <w:rFonts w:hint="eastAsia"/>
        </w:rPr>
      </w:pPr>
    </w:p>
    <w:p w14:paraId="15A0A4CA" w14:textId="77777777" w:rsidR="00AA4280" w:rsidRDefault="00AA4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30C49" w14:textId="6F7C7BA7" w:rsidR="008762EC" w:rsidRDefault="008762EC"/>
    <w:sectPr w:rsidR="00876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EC"/>
    <w:rsid w:val="002D0BB4"/>
    <w:rsid w:val="008762EC"/>
    <w:rsid w:val="00A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326D3-FA38-4649-99A2-49E4603F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