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6C2EC4" w14:textId="77777777" w:rsidR="00DC03DD" w:rsidRDefault="00DC03DD">
      <w:pPr>
        <w:rPr>
          <w:rFonts w:hint="eastAsia"/>
        </w:rPr>
      </w:pPr>
      <w:r>
        <w:rPr>
          <w:rFonts w:hint="eastAsia"/>
        </w:rPr>
        <w:t>累多音字组词和的拼音表</w:t>
      </w:r>
    </w:p>
    <w:p w14:paraId="7FE8AF74" w14:textId="77777777" w:rsidR="00DC03DD" w:rsidRDefault="00DC03DD">
      <w:pPr>
        <w:rPr>
          <w:rFonts w:hint="eastAsia"/>
        </w:rPr>
      </w:pPr>
      <w:r>
        <w:rPr>
          <w:rFonts w:hint="eastAsia"/>
        </w:rPr>
        <w:t>汉字的魅力在于它的博大精深，其中多音字便是汉语丰富性的一个体现。多音字是指一个汉字在不同的语境中具有不同的发音和意义。累（lěi、lèi）就是一个典型的例子。累字在不同的词汇中，根据其含义不同，会使用不同的读音。本文将探讨累字作为多音字的不同读音，并列举一些常见的组词及其拼音。</w:t>
      </w:r>
    </w:p>
    <w:p w14:paraId="3FD61FD1" w14:textId="77777777" w:rsidR="00DC03DD" w:rsidRDefault="00DC03DD">
      <w:pPr>
        <w:rPr>
          <w:rFonts w:hint="eastAsia"/>
        </w:rPr>
      </w:pPr>
    </w:p>
    <w:p w14:paraId="5CE9CEC3" w14:textId="77777777" w:rsidR="00DC03DD" w:rsidRDefault="00DC03DD">
      <w:pPr>
        <w:rPr>
          <w:rFonts w:hint="eastAsia"/>
        </w:rPr>
      </w:pPr>
      <w:r>
        <w:rPr>
          <w:rFonts w:hint="eastAsia"/>
        </w:rPr>
        <w:t>累作动词时</w:t>
      </w:r>
    </w:p>
    <w:p w14:paraId="252B4735" w14:textId="77777777" w:rsidR="00DC03DD" w:rsidRDefault="00DC03DD">
      <w:pPr>
        <w:rPr>
          <w:rFonts w:hint="eastAsia"/>
        </w:rPr>
      </w:pPr>
      <w:r>
        <w:rPr>
          <w:rFonts w:hint="eastAsia"/>
        </w:rPr>
        <w:t>当“累”作为动词使用，意为使某人或物感到疲劳或者负担过重时，它通常读作 lèi。例如：劳累 (lèi láo)，指的是工作或其他活动让人感到极度疲倦；累积疲劳 (jī lěi pí láo) 指的是长时间的劳动导致身体或精神上的疲惫感不断叠加。累坏了 (lèi huài le) 用来形容一个人因为过度的工作或运动而几乎到了体力透支的地步。</w:t>
      </w:r>
    </w:p>
    <w:p w14:paraId="1FBC0FB5" w14:textId="77777777" w:rsidR="00DC03DD" w:rsidRDefault="00DC03DD">
      <w:pPr>
        <w:rPr>
          <w:rFonts w:hint="eastAsia"/>
        </w:rPr>
      </w:pPr>
    </w:p>
    <w:p w14:paraId="584EAC6D" w14:textId="77777777" w:rsidR="00DC03DD" w:rsidRDefault="00DC03DD">
      <w:pPr>
        <w:rPr>
          <w:rFonts w:hint="eastAsia"/>
        </w:rPr>
      </w:pPr>
      <w:r>
        <w:rPr>
          <w:rFonts w:hint="eastAsia"/>
        </w:rPr>
        <w:t>累用于形容词时</w:t>
      </w:r>
    </w:p>
    <w:p w14:paraId="0B8C15AB" w14:textId="77777777" w:rsidR="00DC03DD" w:rsidRDefault="00DC03DD">
      <w:pPr>
        <w:rPr>
          <w:rFonts w:hint="eastAsia"/>
        </w:rPr>
      </w:pPr>
      <w:r>
        <w:rPr>
          <w:rFonts w:hint="eastAsia"/>
        </w:rPr>
        <w:t>如果“累”被用作形容词来描述事物堆积的状态，那么它应该读作 lěi。比如：累赘 (lěi zhuì)，表示多余的、不必要的人或物，是包袱的意思；积累 (jī lěi)，意味着逐渐增加或累积起来，如知识的积累或是财富的积累。累加 (lěi jiā) 则指数字或数量上的连续相加。</w:t>
      </w:r>
    </w:p>
    <w:p w14:paraId="51D38CC0" w14:textId="77777777" w:rsidR="00DC03DD" w:rsidRDefault="00DC03DD">
      <w:pPr>
        <w:rPr>
          <w:rFonts w:hint="eastAsia"/>
        </w:rPr>
      </w:pPr>
    </w:p>
    <w:p w14:paraId="0A060DE0" w14:textId="77777777" w:rsidR="00DC03DD" w:rsidRDefault="00DC03DD">
      <w:pPr>
        <w:rPr>
          <w:rFonts w:hint="eastAsia"/>
        </w:rPr>
      </w:pPr>
      <w:r>
        <w:rPr>
          <w:rFonts w:hint="eastAsia"/>
        </w:rPr>
        <w:t>累作名词时</w:t>
      </w:r>
    </w:p>
    <w:p w14:paraId="260DD610" w14:textId="77777777" w:rsidR="00DC03DD" w:rsidRDefault="00DC03DD">
      <w:pPr>
        <w:rPr>
          <w:rFonts w:hint="eastAsia"/>
        </w:rPr>
      </w:pPr>
      <w:r>
        <w:rPr>
          <w:rFonts w:hint="eastAsia"/>
        </w:rPr>
        <w:t>当“累”作为名词，特指古代的一种绳索计量单位或者是某些植物的果实串时，也读作 lěi。例如：果实累累 (guǒ shí lěi lěi)，描绘了果树上挂满了成熟的果实，形象地表达了丰收的景象。累世 (lěi shì) 是指连续几代人的意思，常出现在历史文献中，描述家族传承或是世代相传的事物。</w:t>
      </w:r>
    </w:p>
    <w:p w14:paraId="74E1E177" w14:textId="77777777" w:rsidR="00DC03DD" w:rsidRDefault="00DC03DD">
      <w:pPr>
        <w:rPr>
          <w:rFonts w:hint="eastAsia"/>
        </w:rPr>
      </w:pPr>
    </w:p>
    <w:p w14:paraId="70F5379A" w14:textId="77777777" w:rsidR="00DC03DD" w:rsidRDefault="00DC03DD">
      <w:pPr>
        <w:rPr>
          <w:rFonts w:hint="eastAsia"/>
        </w:rPr>
      </w:pPr>
      <w:r>
        <w:rPr>
          <w:rFonts w:hint="eastAsia"/>
        </w:rPr>
        <w:t>累的其他用法</w:t>
      </w:r>
    </w:p>
    <w:p w14:paraId="4CCFE4F9" w14:textId="77777777" w:rsidR="00DC03DD" w:rsidRDefault="00DC03DD">
      <w:pPr>
        <w:rPr>
          <w:rFonts w:hint="eastAsia"/>
        </w:rPr>
      </w:pPr>
      <w:r>
        <w:rPr>
          <w:rFonts w:hint="eastAsia"/>
        </w:rPr>
        <w:t>除了上述情况，“累”还有其他的用法和读音。例如，在法律术语中，“连累”(lián lěi) 表示由于关联原因而受到牵连或惩罚；在文学作品中，“累及无辜”(lěi jí wú gū) 形容无故受牵连的情况。“累官”(lěi guān) 指的是通过积累功绩逐步升迁的官员。</w:t>
      </w:r>
    </w:p>
    <w:p w14:paraId="53554FB7" w14:textId="77777777" w:rsidR="00DC03DD" w:rsidRDefault="00DC03DD">
      <w:pPr>
        <w:rPr>
          <w:rFonts w:hint="eastAsia"/>
        </w:rPr>
      </w:pPr>
    </w:p>
    <w:p w14:paraId="4D33130C" w14:textId="77777777" w:rsidR="00DC03DD" w:rsidRDefault="00DC03DD">
      <w:pPr>
        <w:rPr>
          <w:rFonts w:hint="eastAsia"/>
        </w:rPr>
      </w:pPr>
      <w:r>
        <w:rPr>
          <w:rFonts w:hint="eastAsia"/>
        </w:rPr>
        <w:t>最后的总结</w:t>
      </w:r>
    </w:p>
    <w:p w14:paraId="1BF4E626" w14:textId="77777777" w:rsidR="00DC03DD" w:rsidRDefault="00DC03DD">
      <w:pPr>
        <w:rPr>
          <w:rFonts w:hint="eastAsia"/>
        </w:rPr>
      </w:pPr>
      <w:r>
        <w:rPr>
          <w:rFonts w:hint="eastAsia"/>
        </w:rPr>
        <w:t>“累”这个字作为多音字有着丰富的内涵和多种读音。它能够灵活地适应不同的语境和表达需求，体现了汉语语言的多样性和复杂性。正确理解和使用多音字对于提高中文水平非常重要，希望读者能通过本文对“累”字有更深刻的认识，并能在实际应用中准确把握其发音和含义。</w:t>
      </w:r>
    </w:p>
    <w:p w14:paraId="098CC3CB" w14:textId="77777777" w:rsidR="00DC03DD" w:rsidRDefault="00DC03DD">
      <w:pPr>
        <w:rPr>
          <w:rFonts w:hint="eastAsia"/>
        </w:rPr>
      </w:pPr>
    </w:p>
    <w:p w14:paraId="4A066CAC" w14:textId="77777777" w:rsidR="00DC03DD" w:rsidRDefault="00DC03D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5C1D4D" w14:textId="783FFE29" w:rsidR="00BB14D1" w:rsidRDefault="00BB14D1"/>
    <w:sectPr w:rsidR="00BB14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4D1"/>
    <w:rsid w:val="002D0BB4"/>
    <w:rsid w:val="00BB14D1"/>
    <w:rsid w:val="00DC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F5CCC6-3999-447E-9CDF-A2E4918C5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14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14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14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14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14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14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14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14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14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14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14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14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14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14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14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14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14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14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14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14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14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14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14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14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14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14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14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14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14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2025-02-15T12:03:00Z</dcterms:created>
  <dcterms:modified xsi:type="dcterms:W3CDTF">2025-02-15T12:03:00Z</dcterms:modified>
</cp:coreProperties>
</file>