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62355" w14:textId="77777777" w:rsidR="00E872D3" w:rsidRDefault="00E872D3">
      <w:pPr>
        <w:rPr>
          <w:rFonts w:hint="eastAsia"/>
        </w:rPr>
      </w:pPr>
      <w:r>
        <w:rPr>
          <w:rFonts w:hint="eastAsia"/>
        </w:rPr>
        <w:t>紧走搭石慢过桥的拼音：jǐn zǒu dá shí màn guò qiáo</w:t>
      </w:r>
    </w:p>
    <w:p w14:paraId="4BEB0559" w14:textId="77777777" w:rsidR="00E872D3" w:rsidRDefault="00E872D3">
      <w:pPr>
        <w:rPr>
          <w:rFonts w:hint="eastAsia"/>
        </w:rPr>
      </w:pPr>
      <w:r>
        <w:rPr>
          <w:rFonts w:hint="eastAsia"/>
        </w:rPr>
        <w:t>在汉语的世界里，每个词语都有其独特的发音，而这些发音通过拼音这一工具被准确地记录下来。"紧走搭石慢过桥"这句充满哲理的俗语，其拼音为“jǐn zǒu dá shí màn guò qiáo”。拼音不仅是学习汉字发音的基础，也是理解中华文化的一扇窗。它帮助人们跨越语言障碍，深入体验中国文化的博大精深。</w:t>
      </w:r>
    </w:p>
    <w:p w14:paraId="305C01BE" w14:textId="77777777" w:rsidR="00E872D3" w:rsidRDefault="00E872D3">
      <w:pPr>
        <w:rPr>
          <w:rFonts w:hint="eastAsia"/>
        </w:rPr>
      </w:pPr>
    </w:p>
    <w:p w14:paraId="3ECC892A" w14:textId="77777777" w:rsidR="00E872D3" w:rsidRDefault="00E872D3">
      <w:pPr>
        <w:rPr>
          <w:rFonts w:hint="eastAsia"/>
        </w:rPr>
      </w:pPr>
      <w:r>
        <w:rPr>
          <w:rFonts w:hint="eastAsia"/>
        </w:rPr>
        <w:t>了解这句话背后的智慧</w:t>
      </w:r>
    </w:p>
    <w:p w14:paraId="35486B6A" w14:textId="77777777" w:rsidR="00E872D3" w:rsidRDefault="00E872D3">
      <w:pPr>
        <w:rPr>
          <w:rFonts w:hint="eastAsia"/>
        </w:rPr>
      </w:pPr>
      <w:r>
        <w:rPr>
          <w:rFonts w:hint="eastAsia"/>
        </w:rPr>
        <w:t>这句话不仅仅是一串文字或拼音，它蕴含着古人对于生活的深刻理解和处世哲学。“紧走搭石”指的是在面对紧急情况时要迅速作出反应，果断行事；而“慢过桥”则提醒我们在处理重要事务或面临关键决策时，应该谨慎行事，三思而后行。这样的智慧不仅适用于古代社会，在现代快节奏的生活环境中同样具有指导意义。</w:t>
      </w:r>
    </w:p>
    <w:p w14:paraId="56F7BD6A" w14:textId="77777777" w:rsidR="00E872D3" w:rsidRDefault="00E872D3">
      <w:pPr>
        <w:rPr>
          <w:rFonts w:hint="eastAsia"/>
        </w:rPr>
      </w:pPr>
    </w:p>
    <w:p w14:paraId="69E0C01D" w14:textId="77777777" w:rsidR="00E872D3" w:rsidRDefault="00E872D3">
      <w:pPr>
        <w:rPr>
          <w:rFonts w:hint="eastAsia"/>
        </w:rPr>
      </w:pPr>
      <w:r>
        <w:rPr>
          <w:rFonts w:hint="eastAsia"/>
        </w:rPr>
        <w:t>从历史中寻找智慧的源泉</w:t>
      </w:r>
    </w:p>
    <w:p w14:paraId="4C10001A" w14:textId="77777777" w:rsidR="00E872D3" w:rsidRDefault="00E872D3">
      <w:pPr>
        <w:rPr>
          <w:rFonts w:hint="eastAsia"/>
        </w:rPr>
      </w:pPr>
      <w:r>
        <w:rPr>
          <w:rFonts w:hint="eastAsia"/>
        </w:rPr>
        <w:t>追溯到古代，中国的先民们在长期的社会实践中积累了丰富的经验，并将这些宝贵的经验最后的总结成简短有力的谚语流传至今。搭石与桥都是古代交通的重要组成部分，它们连接了河流两岸，促进了人们的交流和贸易往来。因此，“紧走搭石慢过桥”不仅反映了当时人们的生活方式，也体现了他们对待不同情境的态度：既要有效率也要有策略。</w:t>
      </w:r>
    </w:p>
    <w:p w14:paraId="7844A097" w14:textId="77777777" w:rsidR="00E872D3" w:rsidRDefault="00E872D3">
      <w:pPr>
        <w:rPr>
          <w:rFonts w:hint="eastAsia"/>
        </w:rPr>
      </w:pPr>
    </w:p>
    <w:p w14:paraId="3689A969" w14:textId="77777777" w:rsidR="00E872D3" w:rsidRDefault="00E872D3">
      <w:pPr>
        <w:rPr>
          <w:rFonts w:hint="eastAsia"/>
        </w:rPr>
      </w:pPr>
      <w:r>
        <w:rPr>
          <w:rFonts w:hint="eastAsia"/>
        </w:rPr>
        <w:t>现代社会中的应用价值</w:t>
      </w:r>
    </w:p>
    <w:p w14:paraId="3B937DFB" w14:textId="77777777" w:rsidR="00E872D3" w:rsidRDefault="00E872D3">
      <w:pPr>
        <w:rPr>
          <w:rFonts w:hint="eastAsia"/>
        </w:rPr>
      </w:pPr>
      <w:r>
        <w:rPr>
          <w:rFonts w:hint="eastAsia"/>
        </w:rPr>
        <w:t>在当今竞争激烈的社会环境中，“紧走搭石慢过桥”的理念依然闪耀着光芒。无论是职场上的项目管理，还是日常生活中的问题解决，都要求我们既能快速响应变化，又能保持冷静思考的能力。例如，在遇到突发状况时需要立即采取行动（紧走搭石），而在制定长远规划或者重大决定时，则应当放慢脚步，仔细权衡利弊（慢过桥）。这种平衡的艺术正是这句古语带给我们的启示。</w:t>
      </w:r>
    </w:p>
    <w:p w14:paraId="6687DED5" w14:textId="77777777" w:rsidR="00E872D3" w:rsidRDefault="00E872D3">
      <w:pPr>
        <w:rPr>
          <w:rFonts w:hint="eastAsia"/>
        </w:rPr>
      </w:pPr>
    </w:p>
    <w:p w14:paraId="15B360C5" w14:textId="77777777" w:rsidR="00E872D3" w:rsidRDefault="00E872D3">
      <w:pPr>
        <w:rPr>
          <w:rFonts w:hint="eastAsia"/>
        </w:rPr>
      </w:pPr>
      <w:r>
        <w:rPr>
          <w:rFonts w:hint="eastAsia"/>
        </w:rPr>
        <w:t>传承与发扬传统文化的重要性</w:t>
      </w:r>
    </w:p>
    <w:p w14:paraId="62DF407D" w14:textId="77777777" w:rsidR="00E872D3" w:rsidRDefault="00E872D3">
      <w:pPr>
        <w:rPr>
          <w:rFonts w:hint="eastAsia"/>
        </w:rPr>
      </w:pPr>
      <w:r>
        <w:rPr>
          <w:rFonts w:hint="eastAsia"/>
        </w:rPr>
        <w:t>随着全球化进程的加速发展，保护和传承本土文化变得愈发重要。“紧走搭石慢过桥”作为中国传统文化的一部分，承载着祖先们的智慧结晶。我们应该积极学习并运用这些古老的智慧来指导现实生活，同时也要向世界展示中华文化的独特魅力。通过教育、文化交流等方式让更多人了解并喜爱上这份珍贵的文化遗产，使之得以永续流传。</w:t>
      </w:r>
    </w:p>
    <w:p w14:paraId="5CEE3F1D" w14:textId="77777777" w:rsidR="00E872D3" w:rsidRDefault="00E872D3">
      <w:pPr>
        <w:rPr>
          <w:rFonts w:hint="eastAsia"/>
        </w:rPr>
      </w:pPr>
    </w:p>
    <w:p w14:paraId="5CD418F7" w14:textId="77777777" w:rsidR="00E872D3" w:rsidRDefault="00E872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A480A5" w14:textId="3AF825EF" w:rsidR="00D850D0" w:rsidRDefault="00D850D0"/>
    <w:sectPr w:rsidR="00D85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0D0"/>
    <w:rsid w:val="002D0BB4"/>
    <w:rsid w:val="00D850D0"/>
    <w:rsid w:val="00E8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5254A-6891-483E-94C4-166793BDD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0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0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0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0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0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0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0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0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0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0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0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0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0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0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0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0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0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0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0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0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0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0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0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0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0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