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9984" w14:textId="77777777" w:rsidR="00A646CF" w:rsidRDefault="00A646CF">
      <w:pPr>
        <w:rPr>
          <w:rFonts w:hint="eastAsia"/>
        </w:rPr>
      </w:pPr>
      <w:r>
        <w:rPr>
          <w:rFonts w:hint="eastAsia"/>
        </w:rPr>
        <w:t>jin zhou mei tou</w:t>
      </w:r>
    </w:p>
    <w:p w14:paraId="5F5D231B" w14:textId="77777777" w:rsidR="00A646CF" w:rsidRDefault="00A646CF">
      <w:pPr>
        <w:rPr>
          <w:rFonts w:hint="eastAsia"/>
        </w:rPr>
      </w:pPr>
      <w:r>
        <w:rPr>
          <w:rFonts w:hint="eastAsia"/>
        </w:rPr>
        <w:t>紧皱眉头，这个动作在人们的日常生活中并不陌生。当我们面对困惑、忧虑或是不满时，眉毛往往会不由自主地向中间靠拢，形成一个明显的“川”字形。这一表情不仅是情绪的外在表现，也是内心世界的无声语言。它像是一面镜子，映照着人们内心的波澜与起伏。</w:t>
      </w:r>
    </w:p>
    <w:p w14:paraId="3429E7DD" w14:textId="77777777" w:rsidR="00A646CF" w:rsidRDefault="00A646CF">
      <w:pPr>
        <w:rPr>
          <w:rFonts w:hint="eastAsia"/>
        </w:rPr>
      </w:pPr>
    </w:p>
    <w:p w14:paraId="08D58D85" w14:textId="77777777" w:rsidR="00A646CF" w:rsidRDefault="00A646CF">
      <w:pPr>
        <w:rPr>
          <w:rFonts w:hint="eastAsia"/>
        </w:rPr>
      </w:pPr>
      <w:r>
        <w:rPr>
          <w:rFonts w:hint="eastAsia"/>
        </w:rPr>
        <w:t>情感的晴雨表</w:t>
      </w:r>
    </w:p>
    <w:p w14:paraId="699B8EDE" w14:textId="77777777" w:rsidR="00A646CF" w:rsidRDefault="00A646CF">
      <w:pPr>
        <w:rPr>
          <w:rFonts w:hint="eastAsia"/>
        </w:rPr>
      </w:pPr>
      <w:r>
        <w:rPr>
          <w:rFonts w:hint="eastAsia"/>
        </w:rPr>
        <w:t>在人类丰富的面部表情中，紧皱眉头是一种极为常见且直观的情绪表达。它可以是短暂的一瞬间，也可以持续较长时间。当人们遇到难题，需要集中精力思考解决方案时，眉头可能会不自觉地收紧；而当感到压力或焦虑时，这种表情更是频繁出现。对于一些人来说，这可能是习惯性的动作，即便没有特别强烈的情绪波动，也时常会呈现出这样的表情。</w:t>
      </w:r>
    </w:p>
    <w:p w14:paraId="0A74D841" w14:textId="77777777" w:rsidR="00A646CF" w:rsidRDefault="00A646CF">
      <w:pPr>
        <w:rPr>
          <w:rFonts w:hint="eastAsia"/>
        </w:rPr>
      </w:pPr>
    </w:p>
    <w:p w14:paraId="6A4990F8" w14:textId="77777777" w:rsidR="00A646CF" w:rsidRDefault="00A646CF">
      <w:pPr>
        <w:rPr>
          <w:rFonts w:hint="eastAsia"/>
        </w:rPr>
      </w:pPr>
      <w:r>
        <w:rPr>
          <w:rFonts w:hint="eastAsia"/>
        </w:rPr>
        <w:t>沟通中的无言之语</w:t>
      </w:r>
    </w:p>
    <w:p w14:paraId="21AB06C4" w14:textId="77777777" w:rsidR="00A646CF" w:rsidRDefault="00A646CF">
      <w:pPr>
        <w:rPr>
          <w:rFonts w:hint="eastAsia"/>
        </w:rPr>
      </w:pPr>
      <w:r>
        <w:rPr>
          <w:rFonts w:hint="eastAsia"/>
        </w:rPr>
        <w:t>除了个人情感的表达，紧皱眉头也在人际交流中扮演着重要的角色。非言语沟通占据了我们交流方式的大比例，而面部表情则是其中不可或缺的一部分。紧皱眉头可以传达出不解、担忧、反对等多种信息，甚至在跨文化交流中也能被理解为一种普遍的情感符号。在面对面的交谈中，对方的一个蹙眉可能让我们立即意识到问题的存在，进而调整自己的言行。</w:t>
      </w:r>
    </w:p>
    <w:p w14:paraId="68073FE5" w14:textId="77777777" w:rsidR="00A646CF" w:rsidRDefault="00A646CF">
      <w:pPr>
        <w:rPr>
          <w:rFonts w:hint="eastAsia"/>
        </w:rPr>
      </w:pPr>
    </w:p>
    <w:p w14:paraId="054D08FE" w14:textId="77777777" w:rsidR="00A646CF" w:rsidRDefault="00A646CF">
      <w:pPr>
        <w:rPr>
          <w:rFonts w:hint="eastAsia"/>
        </w:rPr>
      </w:pPr>
      <w:r>
        <w:rPr>
          <w:rFonts w:hint="eastAsia"/>
        </w:rPr>
        <w:t>心理学视角下的解读</w:t>
      </w:r>
    </w:p>
    <w:p w14:paraId="461F3958" w14:textId="77777777" w:rsidR="00A646CF" w:rsidRDefault="00A646CF">
      <w:pPr>
        <w:rPr>
          <w:rFonts w:hint="eastAsia"/>
        </w:rPr>
      </w:pPr>
      <w:r>
        <w:rPr>
          <w:rFonts w:hint="eastAsia"/>
        </w:rPr>
        <w:t>从心理学的角度来看，紧皱眉头不仅仅是简单的肌肉运动，它背后关联着复杂的心理过程。例如，当我们面临挑战或者处于紧张状态时，身体会自动进入“战斗或逃跑”的反应模式，此时眉头紧锁便是身体发出的警报信号之一。长期保持这种表情的人群，往往更容易感受到精神上的负担，也可能反映出他们正经历着某种程度的心理压力。</w:t>
      </w:r>
    </w:p>
    <w:p w14:paraId="736A7E8D" w14:textId="77777777" w:rsidR="00A646CF" w:rsidRDefault="00A646CF">
      <w:pPr>
        <w:rPr>
          <w:rFonts w:hint="eastAsia"/>
        </w:rPr>
      </w:pPr>
    </w:p>
    <w:p w14:paraId="43829B02" w14:textId="77777777" w:rsidR="00A646CF" w:rsidRDefault="00A646CF">
      <w:pPr>
        <w:rPr>
          <w:rFonts w:hint="eastAsia"/>
        </w:rPr>
      </w:pPr>
      <w:r>
        <w:rPr>
          <w:rFonts w:hint="eastAsia"/>
        </w:rPr>
        <w:t>文化差异中的表现形式</w:t>
      </w:r>
    </w:p>
    <w:p w14:paraId="28FA1874" w14:textId="77777777" w:rsidR="00A646CF" w:rsidRDefault="00A646CF">
      <w:pPr>
        <w:rPr>
          <w:rFonts w:hint="eastAsia"/>
        </w:rPr>
      </w:pPr>
      <w:r>
        <w:rPr>
          <w:rFonts w:hint="eastAsia"/>
        </w:rPr>
        <w:t>尽管紧皱眉头在全球范围内都被视为一种表达负面情绪的方式，但不同文化背景下人们对这一表情的理解和接受程度存在差异。在某些东方文化里，人们倾向于内敛情感，即使内心有不满也较少通过夸张的表情来表达；而在西方社会中，更加鼓励个体真实地展现自我感受，因此紧皱眉头等表情可能会更为直接和明显。</w:t>
      </w:r>
    </w:p>
    <w:p w14:paraId="2907C13D" w14:textId="77777777" w:rsidR="00A646CF" w:rsidRDefault="00A646CF">
      <w:pPr>
        <w:rPr>
          <w:rFonts w:hint="eastAsia"/>
        </w:rPr>
      </w:pPr>
    </w:p>
    <w:p w14:paraId="221B85A9" w14:textId="77777777" w:rsidR="00A646CF" w:rsidRDefault="00A646CF">
      <w:pPr>
        <w:rPr>
          <w:rFonts w:hint="eastAsia"/>
        </w:rPr>
      </w:pPr>
      <w:r>
        <w:rPr>
          <w:rFonts w:hint="eastAsia"/>
        </w:rPr>
        <w:t>艺术创作中的灵感源泉</w:t>
      </w:r>
    </w:p>
    <w:p w14:paraId="74C5289B" w14:textId="77777777" w:rsidR="00A646CF" w:rsidRDefault="00A646CF">
      <w:pPr>
        <w:rPr>
          <w:rFonts w:hint="eastAsia"/>
        </w:rPr>
      </w:pPr>
      <w:r>
        <w:rPr>
          <w:rFonts w:hint="eastAsia"/>
        </w:rPr>
        <w:t>文学作品、电影、绘画等各种艺术形式中，艺术家们常常利用紧皱眉头这一形象特征来塑造人物性格或渲染情节氛围。一个忧郁的诗人，一位严肃的思想家，或是正在经历人生低谷的小说主角，他们的眉头总是深深印刻在读者的记忆之中。艺术家通过对细节的精准捕捉，赋予了这个简单表情以深刻的意义，使其成为触动人心的艺术元素。</w:t>
      </w:r>
    </w:p>
    <w:p w14:paraId="6C9334D6" w14:textId="77777777" w:rsidR="00A646CF" w:rsidRDefault="00A646CF">
      <w:pPr>
        <w:rPr>
          <w:rFonts w:hint="eastAsia"/>
        </w:rPr>
      </w:pPr>
    </w:p>
    <w:p w14:paraId="609B9E4A" w14:textId="77777777" w:rsidR="00A646CF" w:rsidRDefault="00A646CF">
      <w:pPr>
        <w:rPr>
          <w:rFonts w:hint="eastAsia"/>
        </w:rPr>
      </w:pPr>
      <w:r>
        <w:rPr>
          <w:rFonts w:hint="eastAsia"/>
        </w:rPr>
        <w:t>最后的总结</w:t>
      </w:r>
    </w:p>
    <w:p w14:paraId="5D2D30FC" w14:textId="77777777" w:rsidR="00A646CF" w:rsidRDefault="00A646CF">
      <w:pPr>
        <w:rPr>
          <w:rFonts w:hint="eastAsia"/>
        </w:rPr>
      </w:pPr>
      <w:r>
        <w:rPr>
          <w:rFonts w:hint="eastAsia"/>
        </w:rPr>
        <w:t>紧皱眉头不仅仅是一个生理性的面部动作，它蕴含着丰富的情感内涵和社会意义。无论是作为个人情绪的反映，还是作为一种有效的沟通手段，在我们的生活里都占据着不可忽视的地位。它也是连接不同文化和心灵之间的桥梁，帮助我们更好地理解和共情他人。在未来的研究中，我们可以期待更多关于这一表情背后的故事被揭示出来。</w:t>
      </w:r>
    </w:p>
    <w:p w14:paraId="57C53D75" w14:textId="77777777" w:rsidR="00A646CF" w:rsidRDefault="00A646CF">
      <w:pPr>
        <w:rPr>
          <w:rFonts w:hint="eastAsia"/>
        </w:rPr>
      </w:pPr>
    </w:p>
    <w:p w14:paraId="07020DB1" w14:textId="77777777" w:rsidR="00A646CF" w:rsidRDefault="00A646CF">
      <w:pPr>
        <w:rPr>
          <w:rFonts w:hint="eastAsia"/>
        </w:rPr>
      </w:pPr>
      <w:r>
        <w:rPr>
          <w:rFonts w:hint="eastAsia"/>
        </w:rPr>
        <w:t>本文是由懂得生活网（dongdeshenghuo.com）为大家创作</w:t>
      </w:r>
    </w:p>
    <w:p w14:paraId="24536716" w14:textId="44D3A8DD" w:rsidR="00524D13" w:rsidRDefault="00524D13"/>
    <w:sectPr w:rsidR="0052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13"/>
    <w:rsid w:val="002D0BB4"/>
    <w:rsid w:val="00524D13"/>
    <w:rsid w:val="00A6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A0AAF-3A3D-4B99-8537-35E804B6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D13"/>
    <w:rPr>
      <w:rFonts w:cstheme="majorBidi"/>
      <w:color w:val="2F5496" w:themeColor="accent1" w:themeShade="BF"/>
      <w:sz w:val="28"/>
      <w:szCs w:val="28"/>
    </w:rPr>
  </w:style>
  <w:style w:type="character" w:customStyle="1" w:styleId="50">
    <w:name w:val="标题 5 字符"/>
    <w:basedOn w:val="a0"/>
    <w:link w:val="5"/>
    <w:uiPriority w:val="9"/>
    <w:semiHidden/>
    <w:rsid w:val="00524D13"/>
    <w:rPr>
      <w:rFonts w:cstheme="majorBidi"/>
      <w:color w:val="2F5496" w:themeColor="accent1" w:themeShade="BF"/>
      <w:sz w:val="24"/>
    </w:rPr>
  </w:style>
  <w:style w:type="character" w:customStyle="1" w:styleId="60">
    <w:name w:val="标题 6 字符"/>
    <w:basedOn w:val="a0"/>
    <w:link w:val="6"/>
    <w:uiPriority w:val="9"/>
    <w:semiHidden/>
    <w:rsid w:val="00524D13"/>
    <w:rPr>
      <w:rFonts w:cstheme="majorBidi"/>
      <w:b/>
      <w:bCs/>
      <w:color w:val="2F5496" w:themeColor="accent1" w:themeShade="BF"/>
    </w:rPr>
  </w:style>
  <w:style w:type="character" w:customStyle="1" w:styleId="70">
    <w:name w:val="标题 7 字符"/>
    <w:basedOn w:val="a0"/>
    <w:link w:val="7"/>
    <w:uiPriority w:val="9"/>
    <w:semiHidden/>
    <w:rsid w:val="00524D13"/>
    <w:rPr>
      <w:rFonts w:cstheme="majorBidi"/>
      <w:b/>
      <w:bCs/>
      <w:color w:val="595959" w:themeColor="text1" w:themeTint="A6"/>
    </w:rPr>
  </w:style>
  <w:style w:type="character" w:customStyle="1" w:styleId="80">
    <w:name w:val="标题 8 字符"/>
    <w:basedOn w:val="a0"/>
    <w:link w:val="8"/>
    <w:uiPriority w:val="9"/>
    <w:semiHidden/>
    <w:rsid w:val="00524D13"/>
    <w:rPr>
      <w:rFonts w:cstheme="majorBidi"/>
      <w:color w:val="595959" w:themeColor="text1" w:themeTint="A6"/>
    </w:rPr>
  </w:style>
  <w:style w:type="character" w:customStyle="1" w:styleId="90">
    <w:name w:val="标题 9 字符"/>
    <w:basedOn w:val="a0"/>
    <w:link w:val="9"/>
    <w:uiPriority w:val="9"/>
    <w:semiHidden/>
    <w:rsid w:val="00524D13"/>
    <w:rPr>
      <w:rFonts w:eastAsiaTheme="majorEastAsia" w:cstheme="majorBidi"/>
      <w:color w:val="595959" w:themeColor="text1" w:themeTint="A6"/>
    </w:rPr>
  </w:style>
  <w:style w:type="paragraph" w:styleId="a3">
    <w:name w:val="Title"/>
    <w:basedOn w:val="a"/>
    <w:next w:val="a"/>
    <w:link w:val="a4"/>
    <w:uiPriority w:val="10"/>
    <w:qFormat/>
    <w:rsid w:val="00524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D13"/>
    <w:pPr>
      <w:spacing w:before="160"/>
      <w:jc w:val="center"/>
    </w:pPr>
    <w:rPr>
      <w:i/>
      <w:iCs/>
      <w:color w:val="404040" w:themeColor="text1" w:themeTint="BF"/>
    </w:rPr>
  </w:style>
  <w:style w:type="character" w:customStyle="1" w:styleId="a8">
    <w:name w:val="引用 字符"/>
    <w:basedOn w:val="a0"/>
    <w:link w:val="a7"/>
    <w:uiPriority w:val="29"/>
    <w:rsid w:val="00524D13"/>
    <w:rPr>
      <w:i/>
      <w:iCs/>
      <w:color w:val="404040" w:themeColor="text1" w:themeTint="BF"/>
    </w:rPr>
  </w:style>
  <w:style w:type="paragraph" w:styleId="a9">
    <w:name w:val="List Paragraph"/>
    <w:basedOn w:val="a"/>
    <w:uiPriority w:val="34"/>
    <w:qFormat/>
    <w:rsid w:val="00524D13"/>
    <w:pPr>
      <w:ind w:left="720"/>
      <w:contextualSpacing/>
    </w:pPr>
  </w:style>
  <w:style w:type="character" w:styleId="aa">
    <w:name w:val="Intense Emphasis"/>
    <w:basedOn w:val="a0"/>
    <w:uiPriority w:val="21"/>
    <w:qFormat/>
    <w:rsid w:val="00524D13"/>
    <w:rPr>
      <w:i/>
      <w:iCs/>
      <w:color w:val="2F5496" w:themeColor="accent1" w:themeShade="BF"/>
    </w:rPr>
  </w:style>
  <w:style w:type="paragraph" w:styleId="ab">
    <w:name w:val="Intense Quote"/>
    <w:basedOn w:val="a"/>
    <w:next w:val="a"/>
    <w:link w:val="ac"/>
    <w:uiPriority w:val="30"/>
    <w:qFormat/>
    <w:rsid w:val="00524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D13"/>
    <w:rPr>
      <w:i/>
      <w:iCs/>
      <w:color w:val="2F5496" w:themeColor="accent1" w:themeShade="BF"/>
    </w:rPr>
  </w:style>
  <w:style w:type="character" w:styleId="ad">
    <w:name w:val="Intense Reference"/>
    <w:basedOn w:val="a0"/>
    <w:uiPriority w:val="32"/>
    <w:qFormat/>
    <w:rsid w:val="00524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