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2B8B2" w14:textId="77777777" w:rsidR="00286BDF" w:rsidRDefault="00286BDF">
      <w:pPr>
        <w:rPr>
          <w:rFonts w:hint="eastAsia"/>
        </w:rPr>
      </w:pPr>
      <w:r>
        <w:rPr>
          <w:rFonts w:hint="eastAsia"/>
        </w:rPr>
        <w:t>紧的拼音组词：文化传承中的语言艺术</w:t>
      </w:r>
    </w:p>
    <w:p w14:paraId="44139E70" w14:textId="77777777" w:rsidR="00286BDF" w:rsidRDefault="00286BDF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拼音，是现代汉语普通话的一种注音方法，它帮助人们学习和使用汉字。在汉语中，“紧”字的拼音为“jǐn”，这个发音背后，隐藏着丰富的词汇和表达方式。通过拼音，我们可以探索出许多与“紧”相关的词语，它们不仅反映了语言的多样性，也展示了汉语文化的独特魅力。</w:t>
      </w:r>
    </w:p>
    <w:p w14:paraId="2D990239" w14:textId="77777777" w:rsidR="00286BDF" w:rsidRDefault="00286BDF">
      <w:pPr>
        <w:rPr>
          <w:rFonts w:hint="eastAsia"/>
        </w:rPr>
      </w:pPr>
    </w:p>
    <w:p w14:paraId="5E36AB3B" w14:textId="77777777" w:rsidR="00286BDF" w:rsidRDefault="00286BDF">
      <w:pPr>
        <w:rPr>
          <w:rFonts w:hint="eastAsia"/>
        </w:rPr>
      </w:pPr>
      <w:r>
        <w:rPr>
          <w:rFonts w:hint="eastAsia"/>
        </w:rPr>
        <w:t>紧的拼音组词：生活百态的映射</w:t>
      </w:r>
    </w:p>
    <w:p w14:paraId="4DDDE397" w14:textId="77777777" w:rsidR="00286BDF" w:rsidRDefault="00286BDF">
      <w:pPr>
        <w:rPr>
          <w:rFonts w:hint="eastAsia"/>
        </w:rPr>
      </w:pPr>
      <w:r>
        <w:rPr>
          <w:rFonts w:hint="eastAsia"/>
        </w:rPr>
        <w:t>“紧”字的拼音组词丰富多样，从日常生活到专业术语，几乎无所不包。“紧张”（jǐn zhāng）描述了一种心理状态，当人们面对压力或挑战时，往往会感到这种情绪。“紧密”（jǐn mì）则用来形容事物之间的关系非常接近、联系非常牢固，无论是人际关系还是物理现象都适用。“加紧”（jiā jǐn）意味着加快速度、增强力度去做某事，反映了人们对效率的追求。</w:t>
      </w:r>
    </w:p>
    <w:p w14:paraId="0E4DD04F" w14:textId="77777777" w:rsidR="00286BDF" w:rsidRDefault="00286BDF">
      <w:pPr>
        <w:rPr>
          <w:rFonts w:hint="eastAsia"/>
        </w:rPr>
      </w:pPr>
    </w:p>
    <w:p w14:paraId="78387E74" w14:textId="77777777" w:rsidR="00286BDF" w:rsidRDefault="00286BDF">
      <w:pPr>
        <w:rPr>
          <w:rFonts w:hint="eastAsia"/>
        </w:rPr>
      </w:pPr>
      <w:r>
        <w:rPr>
          <w:rFonts w:hint="eastAsia"/>
        </w:rPr>
        <w:t>紧的拼音组词：社会发展的见证</w:t>
      </w:r>
    </w:p>
    <w:p w14:paraId="14A622EA" w14:textId="77777777" w:rsidR="00286BDF" w:rsidRDefault="00286BDF">
      <w:pPr>
        <w:rPr>
          <w:rFonts w:hint="eastAsia"/>
        </w:rPr>
      </w:pPr>
      <w:r>
        <w:rPr>
          <w:rFonts w:hint="eastAsia"/>
        </w:rPr>
        <w:t>随着时代的发展和社会的进步，“紧”的拼音组词也在不断演变和发展。例如，“紧缩”（jǐn suō）一词，在经济领域被广泛使用，指的是政府或企业采取措施减少开支，控制成本，以应对经济困难时期。而“紧俏”（jǐn qiào）这个词，则常常出现在商品市场上，指某种商品供不应求，价格可能因此上涨。这些词汇不仅是语言上的创新，更是社会发展变化的真实写照。</w:t>
      </w:r>
    </w:p>
    <w:p w14:paraId="4DBA911E" w14:textId="77777777" w:rsidR="00286BDF" w:rsidRDefault="00286BDF">
      <w:pPr>
        <w:rPr>
          <w:rFonts w:hint="eastAsia"/>
        </w:rPr>
      </w:pPr>
    </w:p>
    <w:p w14:paraId="74FE0D20" w14:textId="77777777" w:rsidR="00286BDF" w:rsidRDefault="00286BDF">
      <w:pPr>
        <w:rPr>
          <w:rFonts w:hint="eastAsia"/>
        </w:rPr>
      </w:pPr>
      <w:r>
        <w:rPr>
          <w:rFonts w:hint="eastAsia"/>
        </w:rPr>
        <w:t>紧的拼音组词：艺术创作的灵感源泉</w:t>
      </w:r>
    </w:p>
    <w:p w14:paraId="316C5B0F" w14:textId="77777777" w:rsidR="00286BDF" w:rsidRDefault="00286BDF">
      <w:pPr>
        <w:rPr>
          <w:rFonts w:hint="eastAsia"/>
        </w:rPr>
      </w:pPr>
      <w:r>
        <w:rPr>
          <w:rFonts w:hint="eastAsia"/>
        </w:rPr>
        <w:t>文学和艺术作品中，“紧”的拼音组词同样发挥着重要作用。诗人和作家们巧妙地运用这些词汇，来描绘人物性格、营造氛围或是表达情感。如“紧凑”（jǐn còu），可以用来形容故事情节环环相扣，引人入胜；或者用于评论音乐会、戏剧等表演形式，强调演出节奏把握得恰到好处。“紧要关头”（jǐn yào guān tóu）这样的成语，能够瞬间提升作品的张力，让读者感受到关键时刻的紧张气氛。</w:t>
      </w:r>
    </w:p>
    <w:p w14:paraId="5DDA6415" w14:textId="77777777" w:rsidR="00286BDF" w:rsidRDefault="00286BDF">
      <w:pPr>
        <w:rPr>
          <w:rFonts w:hint="eastAsia"/>
        </w:rPr>
      </w:pPr>
    </w:p>
    <w:p w14:paraId="4E59F065" w14:textId="77777777" w:rsidR="00286BDF" w:rsidRDefault="00286BDF">
      <w:pPr>
        <w:rPr>
          <w:rFonts w:hint="eastAsia"/>
        </w:rPr>
      </w:pPr>
      <w:r>
        <w:rPr>
          <w:rFonts w:hint="eastAsia"/>
        </w:rPr>
        <w:t>紧的拼音组词：教育与传播的力量</w:t>
      </w:r>
    </w:p>
    <w:p w14:paraId="1505C027" w14:textId="77777777" w:rsidR="00286BDF" w:rsidRDefault="00286BDF">
      <w:pPr>
        <w:rPr>
          <w:rFonts w:hint="eastAsia"/>
        </w:rPr>
      </w:pPr>
      <w:r>
        <w:rPr>
          <w:rFonts w:hint="eastAsia"/>
        </w:rPr>
        <w:t>在全球化日益加深的今天，汉语及其拼音系统成为了连接中国与世界的一座桥梁。对于非母语者来说，学习“紧”的拼音组词不仅能提高他们的语言能力，更能增进对中国文化的理解和欣赏。通过课堂内外的学习交流活动，越来越多的人开始关注并喜爱上这门古老而又充满活力的语言。而互联网平台上的各种教学资源，也为这一过程提供了极大的便利和支持。</w:t>
      </w:r>
    </w:p>
    <w:p w14:paraId="32C4BF3C" w14:textId="77777777" w:rsidR="00286BDF" w:rsidRDefault="00286BDF">
      <w:pPr>
        <w:rPr>
          <w:rFonts w:hint="eastAsia"/>
        </w:rPr>
      </w:pPr>
    </w:p>
    <w:p w14:paraId="4BCF2FAA" w14:textId="77777777" w:rsidR="00286BDF" w:rsidRDefault="00286BDF">
      <w:pPr>
        <w:rPr>
          <w:rFonts w:hint="eastAsia"/>
        </w:rPr>
      </w:pPr>
      <w:r>
        <w:rPr>
          <w:rFonts w:hint="eastAsia"/>
        </w:rPr>
        <w:t>最后的总结</w:t>
      </w:r>
    </w:p>
    <w:p w14:paraId="39AC88F4" w14:textId="77777777" w:rsidR="00286BDF" w:rsidRDefault="00286BDF">
      <w:pPr>
        <w:rPr>
          <w:rFonts w:hint="eastAsia"/>
        </w:rPr>
      </w:pPr>
      <w:r>
        <w:rPr>
          <w:rFonts w:hint="eastAsia"/>
        </w:rPr>
        <w:t>“紧”的拼音组词不仅仅是一系列简单的语音组合，它们蕴含着深厚的文化内涵和社会意义。每一个词汇都是汉语宝库中璀璨的明珠，见证了时代的变迁，记录了生活的点滴，并且将继续伴随着人类文明的脚步向前迈进。无论是日常对话还是正式场合，正确使用这些词汇都能使我们的表达更加精准有力，也让中华文化的精髓得以更好地传承与发展。</w:t>
      </w:r>
    </w:p>
    <w:p w14:paraId="6FA28D66" w14:textId="77777777" w:rsidR="00286BDF" w:rsidRDefault="00286BDF">
      <w:pPr>
        <w:rPr>
          <w:rFonts w:hint="eastAsia"/>
        </w:rPr>
      </w:pPr>
    </w:p>
    <w:p w14:paraId="037F8935" w14:textId="77777777" w:rsidR="00286BDF" w:rsidRDefault="00286B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59E60" w14:textId="4A178614" w:rsidR="00043E01" w:rsidRDefault="00043E01"/>
    <w:sectPr w:rsidR="00043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E01"/>
    <w:rsid w:val="00043E01"/>
    <w:rsid w:val="00286BDF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2A5CE-F782-48FD-A786-F6697E32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3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3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3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3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3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3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3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3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3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3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3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3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3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3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3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3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3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3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3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3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3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3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3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3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3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3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3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3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2025-02-15T12:02:00Z</dcterms:created>
  <dcterms:modified xsi:type="dcterms:W3CDTF">2025-02-15T12:02:00Z</dcterms:modified>
</cp:coreProperties>
</file>