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9022" w14:textId="77777777" w:rsidR="008F6419" w:rsidRDefault="008F6419">
      <w:pPr>
        <w:rPr>
          <w:rFonts w:hint="eastAsia"/>
        </w:rPr>
      </w:pPr>
      <w:r>
        <w:rPr>
          <w:rFonts w:hint="eastAsia"/>
        </w:rPr>
        <w:t>紧的拼音和部首</w:t>
      </w:r>
    </w:p>
    <w:p w14:paraId="7BA69EC2" w14:textId="77777777" w:rsidR="008F6419" w:rsidRDefault="008F6419">
      <w:pPr>
        <w:rPr>
          <w:rFonts w:hint="eastAsia"/>
        </w:rPr>
      </w:pPr>
      <w:r>
        <w:rPr>
          <w:rFonts w:hint="eastAsia"/>
        </w:rPr>
        <w:t>汉字“紧”是一个常见的中文字符，它在日常交流、书写中频繁出现。根据汉语拼音方案，“紧”的拼音是 jǐn。这个音节由声母 j 和韵母 ǐn 构成，其中声调为第三声，表示一个降升调，发音时声音从高降到低然后又稍微升高。</w:t>
      </w:r>
    </w:p>
    <w:p w14:paraId="309993B8" w14:textId="77777777" w:rsidR="008F6419" w:rsidRDefault="008F6419">
      <w:pPr>
        <w:rPr>
          <w:rFonts w:hint="eastAsia"/>
        </w:rPr>
      </w:pPr>
    </w:p>
    <w:p w14:paraId="3069CD34" w14:textId="77777777" w:rsidR="008F6419" w:rsidRDefault="008F6419">
      <w:pPr>
        <w:rPr>
          <w:rFonts w:hint="eastAsia"/>
        </w:rPr>
      </w:pPr>
      <w:r>
        <w:rPr>
          <w:rFonts w:hint="eastAsia"/>
        </w:rPr>
        <w:t>探究“紧”的部首及其意义</w:t>
      </w:r>
    </w:p>
    <w:p w14:paraId="181158F6" w14:textId="77777777" w:rsidR="008F6419" w:rsidRDefault="008F6419">
      <w:pPr>
        <w:rPr>
          <w:rFonts w:hint="eastAsia"/>
        </w:rPr>
      </w:pPr>
      <w:r>
        <w:rPr>
          <w:rFonts w:hint="eastAsia"/>
        </w:rPr>
        <w:t>“紧”字属于糸部（mì bù），即与线、绳索有关的部首。在古代，糸部往往用来表示细小的东西或与编织相关的概念。而“紧”字左边的“糸”正体现了这一点，暗示了该字可能与缠绕、束缚或者紧密相关的事物有关。右边的“堇”（jǐn）则是一个表音部件，不仅提供了发音线索，而且其本义为一种紫色的小花，不过在这里主要作用是指引读音。</w:t>
      </w:r>
    </w:p>
    <w:p w14:paraId="371E2A5C" w14:textId="77777777" w:rsidR="008F6419" w:rsidRDefault="008F6419">
      <w:pPr>
        <w:rPr>
          <w:rFonts w:hint="eastAsia"/>
        </w:rPr>
      </w:pPr>
    </w:p>
    <w:p w14:paraId="496D8F99" w14:textId="77777777" w:rsidR="008F6419" w:rsidRDefault="008F6419">
      <w:pPr>
        <w:rPr>
          <w:rFonts w:hint="eastAsia"/>
        </w:rPr>
      </w:pPr>
      <w:r>
        <w:rPr>
          <w:rFonts w:hint="eastAsia"/>
        </w:rPr>
        <w:t>深入理解“紧”的多层含义</w:t>
      </w:r>
    </w:p>
    <w:p w14:paraId="0207C9DC" w14:textId="77777777" w:rsidR="008F6419" w:rsidRDefault="008F6419">
      <w:pPr>
        <w:rPr>
          <w:rFonts w:hint="eastAsia"/>
        </w:rPr>
      </w:pPr>
      <w:r>
        <w:rPr>
          <w:rFonts w:hint="eastAsia"/>
        </w:rPr>
        <w:t>在现代汉语中，“紧”有着丰富的语义，既可以作为形容词也可以作为副词使用。作为形容词时，它描述的是物体之间排列得很密实，没有空隙的状态；或是时间、空间上的紧凑，如“时间很紧”。当用作副词时，“紧”可以表达程度上加强的意思，例如“紧紧抱住”，意味着非常用力地抱。“紧”还经常出现在成语和固定短语中，如“紧锣密鼓”，用来比喻准备工作进行得紧张而有条不紊。</w:t>
      </w:r>
    </w:p>
    <w:p w14:paraId="0D892DE9" w14:textId="77777777" w:rsidR="008F6419" w:rsidRDefault="008F6419">
      <w:pPr>
        <w:rPr>
          <w:rFonts w:hint="eastAsia"/>
        </w:rPr>
      </w:pPr>
    </w:p>
    <w:p w14:paraId="05A57E9D" w14:textId="77777777" w:rsidR="008F6419" w:rsidRDefault="008F6419">
      <w:pPr>
        <w:rPr>
          <w:rFonts w:hint="eastAsia"/>
        </w:rPr>
      </w:pPr>
      <w:r>
        <w:rPr>
          <w:rFonts w:hint="eastAsia"/>
        </w:rPr>
        <w:t>“紧”字的文化内涵及应用</w:t>
      </w:r>
    </w:p>
    <w:p w14:paraId="07AB15D9" w14:textId="77777777" w:rsidR="008F6419" w:rsidRDefault="008F6419">
      <w:pPr>
        <w:rPr>
          <w:rFonts w:hint="eastAsia"/>
        </w:rPr>
      </w:pPr>
      <w:r>
        <w:rPr>
          <w:rFonts w:hint="eastAsia"/>
        </w:rPr>
        <w:t>在中国传统文化里，“紧”不仅仅是一个简单的词汇，它承载着一定的哲学思考和社会价值观。“紧”强调秩序、规则的重要性，反映了古人对于社会和谐稳定以及个人行为规范的追求。在生活中，“紧”被广泛应用于各种场合，从日常对话到文学创作，从口头表达到书面文字，几乎无处不在。它提醒人们要珍惜资源，合理安排时间和精力，做到张弛有度。</w:t>
      </w:r>
    </w:p>
    <w:p w14:paraId="3142AB02" w14:textId="77777777" w:rsidR="008F6419" w:rsidRDefault="008F6419">
      <w:pPr>
        <w:rPr>
          <w:rFonts w:hint="eastAsia"/>
        </w:rPr>
      </w:pPr>
    </w:p>
    <w:p w14:paraId="5B9DAEEF" w14:textId="77777777" w:rsidR="008F6419" w:rsidRDefault="008F6419">
      <w:pPr>
        <w:rPr>
          <w:rFonts w:hint="eastAsia"/>
        </w:rPr>
      </w:pPr>
      <w:r>
        <w:rPr>
          <w:rFonts w:hint="eastAsia"/>
        </w:rPr>
        <w:t>最后的总结</w:t>
      </w:r>
    </w:p>
    <w:p w14:paraId="780F06E4" w14:textId="77777777" w:rsidR="008F6419" w:rsidRDefault="008F6419">
      <w:pPr>
        <w:rPr>
          <w:rFonts w:hint="eastAsia"/>
        </w:rPr>
      </w:pPr>
      <w:r>
        <w:rPr>
          <w:rFonts w:hint="eastAsia"/>
        </w:rPr>
        <w:t>“紧”的拼音是 jǐn，部首为“糸”。通过对其拼音、部首的理解，我们可以更深刻地认识这个汉字背后的文化背景及其在现代社会中的应用价值。“紧”所蕴含的意义也提醒着我们在快节奏的生活环境中保持适度的紧张感，有效利用每一刻时光，让生活更加充实有序。</w:t>
      </w:r>
    </w:p>
    <w:p w14:paraId="4EFD8E8D" w14:textId="77777777" w:rsidR="008F6419" w:rsidRDefault="008F6419">
      <w:pPr>
        <w:rPr>
          <w:rFonts w:hint="eastAsia"/>
        </w:rPr>
      </w:pPr>
    </w:p>
    <w:p w14:paraId="288E7BC4" w14:textId="77777777" w:rsidR="008F6419" w:rsidRDefault="008F6419">
      <w:pPr>
        <w:rPr>
          <w:rFonts w:hint="eastAsia"/>
        </w:rPr>
      </w:pPr>
      <w:r>
        <w:rPr>
          <w:rFonts w:hint="eastAsia"/>
        </w:rPr>
        <w:t>本文是由懂得生活网（dongdeshenghuo.com）为大家创作</w:t>
      </w:r>
    </w:p>
    <w:p w14:paraId="1DE4B214" w14:textId="70528392" w:rsidR="00270EB3" w:rsidRDefault="00270EB3"/>
    <w:sectPr w:rsidR="00270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B3"/>
    <w:rsid w:val="00270EB3"/>
    <w:rsid w:val="002D0BB4"/>
    <w:rsid w:val="008F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BDBE7-CDB9-450C-8959-8628E38B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EB3"/>
    <w:rPr>
      <w:rFonts w:cstheme="majorBidi"/>
      <w:color w:val="2F5496" w:themeColor="accent1" w:themeShade="BF"/>
      <w:sz w:val="28"/>
      <w:szCs w:val="28"/>
    </w:rPr>
  </w:style>
  <w:style w:type="character" w:customStyle="1" w:styleId="50">
    <w:name w:val="标题 5 字符"/>
    <w:basedOn w:val="a0"/>
    <w:link w:val="5"/>
    <w:uiPriority w:val="9"/>
    <w:semiHidden/>
    <w:rsid w:val="00270EB3"/>
    <w:rPr>
      <w:rFonts w:cstheme="majorBidi"/>
      <w:color w:val="2F5496" w:themeColor="accent1" w:themeShade="BF"/>
      <w:sz w:val="24"/>
    </w:rPr>
  </w:style>
  <w:style w:type="character" w:customStyle="1" w:styleId="60">
    <w:name w:val="标题 6 字符"/>
    <w:basedOn w:val="a0"/>
    <w:link w:val="6"/>
    <w:uiPriority w:val="9"/>
    <w:semiHidden/>
    <w:rsid w:val="00270EB3"/>
    <w:rPr>
      <w:rFonts w:cstheme="majorBidi"/>
      <w:b/>
      <w:bCs/>
      <w:color w:val="2F5496" w:themeColor="accent1" w:themeShade="BF"/>
    </w:rPr>
  </w:style>
  <w:style w:type="character" w:customStyle="1" w:styleId="70">
    <w:name w:val="标题 7 字符"/>
    <w:basedOn w:val="a0"/>
    <w:link w:val="7"/>
    <w:uiPriority w:val="9"/>
    <w:semiHidden/>
    <w:rsid w:val="00270EB3"/>
    <w:rPr>
      <w:rFonts w:cstheme="majorBidi"/>
      <w:b/>
      <w:bCs/>
      <w:color w:val="595959" w:themeColor="text1" w:themeTint="A6"/>
    </w:rPr>
  </w:style>
  <w:style w:type="character" w:customStyle="1" w:styleId="80">
    <w:name w:val="标题 8 字符"/>
    <w:basedOn w:val="a0"/>
    <w:link w:val="8"/>
    <w:uiPriority w:val="9"/>
    <w:semiHidden/>
    <w:rsid w:val="00270EB3"/>
    <w:rPr>
      <w:rFonts w:cstheme="majorBidi"/>
      <w:color w:val="595959" w:themeColor="text1" w:themeTint="A6"/>
    </w:rPr>
  </w:style>
  <w:style w:type="character" w:customStyle="1" w:styleId="90">
    <w:name w:val="标题 9 字符"/>
    <w:basedOn w:val="a0"/>
    <w:link w:val="9"/>
    <w:uiPriority w:val="9"/>
    <w:semiHidden/>
    <w:rsid w:val="00270EB3"/>
    <w:rPr>
      <w:rFonts w:eastAsiaTheme="majorEastAsia" w:cstheme="majorBidi"/>
      <w:color w:val="595959" w:themeColor="text1" w:themeTint="A6"/>
    </w:rPr>
  </w:style>
  <w:style w:type="paragraph" w:styleId="a3">
    <w:name w:val="Title"/>
    <w:basedOn w:val="a"/>
    <w:next w:val="a"/>
    <w:link w:val="a4"/>
    <w:uiPriority w:val="10"/>
    <w:qFormat/>
    <w:rsid w:val="00270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EB3"/>
    <w:pPr>
      <w:spacing w:before="160"/>
      <w:jc w:val="center"/>
    </w:pPr>
    <w:rPr>
      <w:i/>
      <w:iCs/>
      <w:color w:val="404040" w:themeColor="text1" w:themeTint="BF"/>
    </w:rPr>
  </w:style>
  <w:style w:type="character" w:customStyle="1" w:styleId="a8">
    <w:name w:val="引用 字符"/>
    <w:basedOn w:val="a0"/>
    <w:link w:val="a7"/>
    <w:uiPriority w:val="29"/>
    <w:rsid w:val="00270EB3"/>
    <w:rPr>
      <w:i/>
      <w:iCs/>
      <w:color w:val="404040" w:themeColor="text1" w:themeTint="BF"/>
    </w:rPr>
  </w:style>
  <w:style w:type="paragraph" w:styleId="a9">
    <w:name w:val="List Paragraph"/>
    <w:basedOn w:val="a"/>
    <w:uiPriority w:val="34"/>
    <w:qFormat/>
    <w:rsid w:val="00270EB3"/>
    <w:pPr>
      <w:ind w:left="720"/>
      <w:contextualSpacing/>
    </w:pPr>
  </w:style>
  <w:style w:type="character" w:styleId="aa">
    <w:name w:val="Intense Emphasis"/>
    <w:basedOn w:val="a0"/>
    <w:uiPriority w:val="21"/>
    <w:qFormat/>
    <w:rsid w:val="00270EB3"/>
    <w:rPr>
      <w:i/>
      <w:iCs/>
      <w:color w:val="2F5496" w:themeColor="accent1" w:themeShade="BF"/>
    </w:rPr>
  </w:style>
  <w:style w:type="paragraph" w:styleId="ab">
    <w:name w:val="Intense Quote"/>
    <w:basedOn w:val="a"/>
    <w:next w:val="a"/>
    <w:link w:val="ac"/>
    <w:uiPriority w:val="30"/>
    <w:qFormat/>
    <w:rsid w:val="00270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EB3"/>
    <w:rPr>
      <w:i/>
      <w:iCs/>
      <w:color w:val="2F5496" w:themeColor="accent1" w:themeShade="BF"/>
    </w:rPr>
  </w:style>
  <w:style w:type="character" w:styleId="ad">
    <w:name w:val="Intense Reference"/>
    <w:basedOn w:val="a0"/>
    <w:uiPriority w:val="32"/>
    <w:qFormat/>
    <w:rsid w:val="00270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