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B96CB" w14:textId="77777777" w:rsidR="00A029EA" w:rsidRDefault="00A029EA">
      <w:pPr>
        <w:rPr>
          <w:rFonts w:hint="eastAsia"/>
        </w:rPr>
      </w:pPr>
      <w:r>
        <w:rPr>
          <w:rFonts w:hint="eastAsia"/>
        </w:rPr>
        <w:t>紧的拼音名称是什么</w:t>
      </w:r>
    </w:p>
    <w:p w14:paraId="34EF6679" w14:textId="77777777" w:rsidR="00A029EA" w:rsidRDefault="00A029EA">
      <w:pPr>
        <w:rPr>
          <w:rFonts w:hint="eastAsia"/>
        </w:rPr>
      </w:pPr>
      <w:r>
        <w:rPr>
          <w:rFonts w:hint="eastAsia"/>
        </w:rPr>
        <w:t>在汉语拼音系统中，“紧”字的拼音是“jǐn”。汉语拼音是中华人民共和国官方颁布的一套为汉字注音的拉丁字母拼写法，它不仅是中国小学生学习汉字读音的工具，也是外国人学习中文的重要辅助。每个汉字都有其对应的拼音，用来标注发音，这对于掌握汉字的正确读音至关重要。</w:t>
      </w:r>
    </w:p>
    <w:p w14:paraId="7302B62C" w14:textId="77777777" w:rsidR="00A029EA" w:rsidRDefault="00A029EA">
      <w:pPr>
        <w:rPr>
          <w:rFonts w:hint="eastAsia"/>
        </w:rPr>
      </w:pPr>
    </w:p>
    <w:p w14:paraId="6F7DD590" w14:textId="77777777" w:rsidR="00A029EA" w:rsidRDefault="00A029EA">
      <w:pPr>
        <w:rPr>
          <w:rFonts w:hint="eastAsia"/>
        </w:rPr>
      </w:pPr>
      <w:r>
        <w:rPr>
          <w:rFonts w:hint="eastAsia"/>
        </w:rPr>
        <w:t>紧字的构成与发音</w:t>
      </w:r>
    </w:p>
    <w:p w14:paraId="5CB3A719" w14:textId="77777777" w:rsidR="00A029EA" w:rsidRDefault="00A029EA">
      <w:pPr>
        <w:rPr>
          <w:rFonts w:hint="eastAsia"/>
        </w:rPr>
      </w:pPr>
      <w:r>
        <w:rPr>
          <w:rFonts w:hint="eastAsia"/>
        </w:rPr>
        <w:t>“紧”字属于现代汉语常用字之一，它的拼音由声母“j”和韵母“ǐn”组成，其中声调符号位于“i”上面，表示该字的第三声，也就是降升调。在发音时，声母“j”是一个舌面前清擦音，而韵母“ǐn”则包含了鼻音尾“n”，整体发音需要舌头前部轻触上齿龈后方，气流从窄缝中挤出，产生摩擦声音，随后通过鼻子呼出，完成整个音节。</w:t>
      </w:r>
    </w:p>
    <w:p w14:paraId="6E67E0A4" w14:textId="77777777" w:rsidR="00A029EA" w:rsidRDefault="00A029EA">
      <w:pPr>
        <w:rPr>
          <w:rFonts w:hint="eastAsia"/>
        </w:rPr>
      </w:pPr>
    </w:p>
    <w:p w14:paraId="096A2A3D" w14:textId="77777777" w:rsidR="00A029EA" w:rsidRDefault="00A029EA">
      <w:pPr>
        <w:rPr>
          <w:rFonts w:hint="eastAsia"/>
        </w:rPr>
      </w:pPr>
      <w:r>
        <w:rPr>
          <w:rFonts w:hint="eastAsia"/>
        </w:rPr>
        <w:t>紧字的意义与用法</w:t>
      </w:r>
    </w:p>
    <w:p w14:paraId="4A2D8177" w14:textId="77777777" w:rsidR="00A029EA" w:rsidRDefault="00A029EA">
      <w:pPr>
        <w:rPr>
          <w:rFonts w:hint="eastAsia"/>
        </w:rPr>
      </w:pPr>
      <w:r>
        <w:rPr>
          <w:rFonts w:hint="eastAsia"/>
        </w:rPr>
        <w:t>“紧”这个字有着多种含义，在不同的语境下可以表达不同程度的紧密、紧迫、紧张等意思。例如，当我们说“时间很紧”时，意味着没有太多剩余的时间，事情需要尽快处理；而“衣服穿得很紧”则是指衣物贴身，不易松动。“紧”还可以用于形容局势或气氛的紧张状态，如“现场气氛非常紧绷”。“紧”字也出现在很多成语和短语之中，比如“紧锣密鼓”，形象地描述了准备工作的繁忙和紧凑。</w:t>
      </w:r>
    </w:p>
    <w:p w14:paraId="19B02E7F" w14:textId="77777777" w:rsidR="00A029EA" w:rsidRDefault="00A029EA">
      <w:pPr>
        <w:rPr>
          <w:rFonts w:hint="eastAsia"/>
        </w:rPr>
      </w:pPr>
    </w:p>
    <w:p w14:paraId="3C46F3BB" w14:textId="77777777" w:rsidR="00A029EA" w:rsidRDefault="00A029EA">
      <w:pPr>
        <w:rPr>
          <w:rFonts w:hint="eastAsia"/>
        </w:rPr>
      </w:pPr>
      <w:r>
        <w:rPr>
          <w:rFonts w:hint="eastAsia"/>
        </w:rPr>
        <w:t>紧字的文化内涵</w:t>
      </w:r>
    </w:p>
    <w:p w14:paraId="0B102B2B" w14:textId="77777777" w:rsidR="00A029EA" w:rsidRDefault="00A029EA">
      <w:pPr>
        <w:rPr>
          <w:rFonts w:hint="eastAsia"/>
        </w:rPr>
      </w:pPr>
      <w:r>
        <w:rPr>
          <w:rFonts w:hint="eastAsia"/>
        </w:rPr>
        <w:t>在中国文化里，“紧”不仅仅是一个简单的词汇，它还承载着丰富的社会和历史信息。古代诗词中不乏以“紧”来形容某种情境或者情感的作品，反映了当时人们的生活节奏和社会氛围。随着时代的发展，“紧”字的意义也在不断演变，尤其是在现代社会快节奏生活的背景下，“紧”的概念被赋予了新的解读，成为了效率、竞争以及个人压力的一种象征。</w:t>
      </w:r>
    </w:p>
    <w:p w14:paraId="7CD7060B" w14:textId="77777777" w:rsidR="00A029EA" w:rsidRDefault="00A029EA">
      <w:pPr>
        <w:rPr>
          <w:rFonts w:hint="eastAsia"/>
        </w:rPr>
      </w:pPr>
    </w:p>
    <w:p w14:paraId="5AA87622" w14:textId="77777777" w:rsidR="00A029EA" w:rsidRDefault="00A029EA">
      <w:pPr>
        <w:rPr>
          <w:rFonts w:hint="eastAsia"/>
        </w:rPr>
      </w:pPr>
      <w:r>
        <w:rPr>
          <w:rFonts w:hint="eastAsia"/>
        </w:rPr>
        <w:t>最后的总结</w:t>
      </w:r>
    </w:p>
    <w:p w14:paraId="2AE84D59" w14:textId="77777777" w:rsidR="00A029EA" w:rsidRDefault="00A029EA">
      <w:pPr>
        <w:rPr>
          <w:rFonts w:hint="eastAsia"/>
        </w:rPr>
      </w:pPr>
      <w:r>
        <w:rPr>
          <w:rFonts w:hint="eastAsia"/>
        </w:rPr>
        <w:t>“紧”的拼音是“jǐn”，这个看似简单的音节背后蕴含着丰富的语言学知识和文化价值。了解一个汉字的拼音不仅有助于准确发音，更能够加深我们对中华文化的理解。无论是在日常交流还是学术研究中，掌握正确的拼音都是不可或缺的基本技能。</w:t>
      </w:r>
    </w:p>
    <w:p w14:paraId="77457912" w14:textId="77777777" w:rsidR="00A029EA" w:rsidRDefault="00A029EA">
      <w:pPr>
        <w:rPr>
          <w:rFonts w:hint="eastAsia"/>
        </w:rPr>
      </w:pPr>
    </w:p>
    <w:p w14:paraId="7C71A706" w14:textId="77777777" w:rsidR="00A029EA" w:rsidRDefault="00A029EA">
      <w:pPr>
        <w:rPr>
          <w:rFonts w:hint="eastAsia"/>
        </w:rPr>
      </w:pPr>
      <w:r>
        <w:rPr>
          <w:rFonts w:hint="eastAsia"/>
        </w:rPr>
        <w:t>本文是由懂得生活网（dongdeshenghuo.com）为大家创作</w:t>
      </w:r>
    </w:p>
    <w:p w14:paraId="1CB101DA" w14:textId="3F42B049" w:rsidR="006065AE" w:rsidRDefault="006065AE"/>
    <w:sectPr w:rsidR="00606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AE"/>
    <w:rsid w:val="002D0BB4"/>
    <w:rsid w:val="006065AE"/>
    <w:rsid w:val="00A02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76579-4E60-4629-95EE-CBBABFDE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5AE"/>
    <w:rPr>
      <w:rFonts w:cstheme="majorBidi"/>
      <w:color w:val="2F5496" w:themeColor="accent1" w:themeShade="BF"/>
      <w:sz w:val="28"/>
      <w:szCs w:val="28"/>
    </w:rPr>
  </w:style>
  <w:style w:type="character" w:customStyle="1" w:styleId="50">
    <w:name w:val="标题 5 字符"/>
    <w:basedOn w:val="a0"/>
    <w:link w:val="5"/>
    <w:uiPriority w:val="9"/>
    <w:semiHidden/>
    <w:rsid w:val="006065AE"/>
    <w:rPr>
      <w:rFonts w:cstheme="majorBidi"/>
      <w:color w:val="2F5496" w:themeColor="accent1" w:themeShade="BF"/>
      <w:sz w:val="24"/>
    </w:rPr>
  </w:style>
  <w:style w:type="character" w:customStyle="1" w:styleId="60">
    <w:name w:val="标题 6 字符"/>
    <w:basedOn w:val="a0"/>
    <w:link w:val="6"/>
    <w:uiPriority w:val="9"/>
    <w:semiHidden/>
    <w:rsid w:val="006065AE"/>
    <w:rPr>
      <w:rFonts w:cstheme="majorBidi"/>
      <w:b/>
      <w:bCs/>
      <w:color w:val="2F5496" w:themeColor="accent1" w:themeShade="BF"/>
    </w:rPr>
  </w:style>
  <w:style w:type="character" w:customStyle="1" w:styleId="70">
    <w:name w:val="标题 7 字符"/>
    <w:basedOn w:val="a0"/>
    <w:link w:val="7"/>
    <w:uiPriority w:val="9"/>
    <w:semiHidden/>
    <w:rsid w:val="006065AE"/>
    <w:rPr>
      <w:rFonts w:cstheme="majorBidi"/>
      <w:b/>
      <w:bCs/>
      <w:color w:val="595959" w:themeColor="text1" w:themeTint="A6"/>
    </w:rPr>
  </w:style>
  <w:style w:type="character" w:customStyle="1" w:styleId="80">
    <w:name w:val="标题 8 字符"/>
    <w:basedOn w:val="a0"/>
    <w:link w:val="8"/>
    <w:uiPriority w:val="9"/>
    <w:semiHidden/>
    <w:rsid w:val="006065AE"/>
    <w:rPr>
      <w:rFonts w:cstheme="majorBidi"/>
      <w:color w:val="595959" w:themeColor="text1" w:themeTint="A6"/>
    </w:rPr>
  </w:style>
  <w:style w:type="character" w:customStyle="1" w:styleId="90">
    <w:name w:val="标题 9 字符"/>
    <w:basedOn w:val="a0"/>
    <w:link w:val="9"/>
    <w:uiPriority w:val="9"/>
    <w:semiHidden/>
    <w:rsid w:val="006065AE"/>
    <w:rPr>
      <w:rFonts w:eastAsiaTheme="majorEastAsia" w:cstheme="majorBidi"/>
      <w:color w:val="595959" w:themeColor="text1" w:themeTint="A6"/>
    </w:rPr>
  </w:style>
  <w:style w:type="paragraph" w:styleId="a3">
    <w:name w:val="Title"/>
    <w:basedOn w:val="a"/>
    <w:next w:val="a"/>
    <w:link w:val="a4"/>
    <w:uiPriority w:val="10"/>
    <w:qFormat/>
    <w:rsid w:val="00606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5AE"/>
    <w:pPr>
      <w:spacing w:before="160"/>
      <w:jc w:val="center"/>
    </w:pPr>
    <w:rPr>
      <w:i/>
      <w:iCs/>
      <w:color w:val="404040" w:themeColor="text1" w:themeTint="BF"/>
    </w:rPr>
  </w:style>
  <w:style w:type="character" w:customStyle="1" w:styleId="a8">
    <w:name w:val="引用 字符"/>
    <w:basedOn w:val="a0"/>
    <w:link w:val="a7"/>
    <w:uiPriority w:val="29"/>
    <w:rsid w:val="006065AE"/>
    <w:rPr>
      <w:i/>
      <w:iCs/>
      <w:color w:val="404040" w:themeColor="text1" w:themeTint="BF"/>
    </w:rPr>
  </w:style>
  <w:style w:type="paragraph" w:styleId="a9">
    <w:name w:val="List Paragraph"/>
    <w:basedOn w:val="a"/>
    <w:uiPriority w:val="34"/>
    <w:qFormat/>
    <w:rsid w:val="006065AE"/>
    <w:pPr>
      <w:ind w:left="720"/>
      <w:contextualSpacing/>
    </w:pPr>
  </w:style>
  <w:style w:type="character" w:styleId="aa">
    <w:name w:val="Intense Emphasis"/>
    <w:basedOn w:val="a0"/>
    <w:uiPriority w:val="21"/>
    <w:qFormat/>
    <w:rsid w:val="006065AE"/>
    <w:rPr>
      <w:i/>
      <w:iCs/>
      <w:color w:val="2F5496" w:themeColor="accent1" w:themeShade="BF"/>
    </w:rPr>
  </w:style>
  <w:style w:type="paragraph" w:styleId="ab">
    <w:name w:val="Intense Quote"/>
    <w:basedOn w:val="a"/>
    <w:next w:val="a"/>
    <w:link w:val="ac"/>
    <w:uiPriority w:val="30"/>
    <w:qFormat/>
    <w:rsid w:val="00606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5AE"/>
    <w:rPr>
      <w:i/>
      <w:iCs/>
      <w:color w:val="2F5496" w:themeColor="accent1" w:themeShade="BF"/>
    </w:rPr>
  </w:style>
  <w:style w:type="character" w:styleId="ad">
    <w:name w:val="Intense Reference"/>
    <w:basedOn w:val="a0"/>
    <w:uiPriority w:val="32"/>
    <w:qFormat/>
    <w:rsid w:val="00606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