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515F" w14:textId="77777777" w:rsidR="0021042B" w:rsidRDefault="0021042B">
      <w:pPr>
        <w:rPr>
          <w:rFonts w:hint="eastAsia"/>
        </w:rPr>
      </w:pPr>
      <w:r>
        <w:rPr>
          <w:rFonts w:hint="eastAsia"/>
        </w:rPr>
        <w:t>紧的多音字组词和的拼音</w:t>
      </w:r>
    </w:p>
    <w:p w14:paraId="4EF6160D" w14:textId="77777777" w:rsidR="0021042B" w:rsidRDefault="0021042B">
      <w:pPr>
        <w:rPr>
          <w:rFonts w:hint="eastAsia"/>
        </w:rPr>
      </w:pPr>
      <w:r>
        <w:rPr>
          <w:rFonts w:hint="eastAsia"/>
        </w:rPr>
        <w:t>汉字作为中华文化的重要载体，其丰富的内涵与多样的读音构成了汉语的独特魅力。今天，我们将探讨“紧”这个多音字的不同读音及其组成的词汇，并简要介绍“和”的拼音，以便更好地理解这两个字在汉语中的应用。</w:t>
      </w:r>
    </w:p>
    <w:p w14:paraId="385CB234" w14:textId="77777777" w:rsidR="0021042B" w:rsidRDefault="0021042B">
      <w:pPr>
        <w:rPr>
          <w:rFonts w:hint="eastAsia"/>
        </w:rPr>
      </w:pPr>
    </w:p>
    <w:p w14:paraId="7D2CF064" w14:textId="77777777" w:rsidR="0021042B" w:rsidRDefault="0021042B">
      <w:pPr>
        <w:rPr>
          <w:rFonts w:hint="eastAsia"/>
        </w:rPr>
      </w:pPr>
      <w:r>
        <w:rPr>
          <w:rFonts w:hint="eastAsia"/>
        </w:rPr>
        <w:t>紧：jin3（上声）</w:t>
      </w:r>
    </w:p>
    <w:p w14:paraId="4CDC841B" w14:textId="77777777" w:rsidR="0021042B" w:rsidRDefault="0021042B">
      <w:pPr>
        <w:rPr>
          <w:rFonts w:hint="eastAsia"/>
        </w:rPr>
      </w:pPr>
      <w:r>
        <w:rPr>
          <w:rFonts w:hint="eastAsia"/>
        </w:rPr>
        <w:t>当“紧”读作jin3时，它通常用来表示紧密、紧凑或紧迫的意思。例如，“紧紧”意味着非常接近或者牢牢地固定在一起；“紧张”则描述一种精神或身体上的压力状态；而“加紧”指的是加快速度以完成某件事情。还有“紧缩”，这个词常用于经济学领域，指货币供应量减少或是经济活动收缩的现象。</w:t>
      </w:r>
    </w:p>
    <w:p w14:paraId="1590BEF6" w14:textId="77777777" w:rsidR="0021042B" w:rsidRDefault="0021042B">
      <w:pPr>
        <w:rPr>
          <w:rFonts w:hint="eastAsia"/>
        </w:rPr>
      </w:pPr>
    </w:p>
    <w:p w14:paraId="665C9869" w14:textId="77777777" w:rsidR="0021042B" w:rsidRDefault="0021042B">
      <w:pPr>
        <w:rPr>
          <w:rFonts w:hint="eastAsia"/>
        </w:rPr>
      </w:pPr>
      <w:r>
        <w:rPr>
          <w:rFonts w:hint="eastAsia"/>
        </w:rPr>
        <w:t>紧：jin1（阴平）</w:t>
      </w:r>
    </w:p>
    <w:p w14:paraId="5B0D4FA0" w14:textId="77777777" w:rsidR="0021042B" w:rsidRDefault="0021042B">
      <w:pPr>
        <w:rPr>
          <w:rFonts w:hint="eastAsia"/>
        </w:rPr>
      </w:pPr>
      <w:r>
        <w:rPr>
          <w:rFonts w:hint="eastAsia"/>
        </w:rPr>
        <w:t>读作jin1时，“紧”较少见，但也有特定的用法。比如在某些方言中，它可以表达为“紧巴”，意指生活困难、拮据。不过，在标准普通话中，“紧”一般不会单独使用此音，更多的是出现在复合词或成语之中。</w:t>
      </w:r>
    </w:p>
    <w:p w14:paraId="30A4C3AA" w14:textId="77777777" w:rsidR="0021042B" w:rsidRDefault="0021042B">
      <w:pPr>
        <w:rPr>
          <w:rFonts w:hint="eastAsia"/>
        </w:rPr>
      </w:pPr>
    </w:p>
    <w:p w14:paraId="76213604" w14:textId="77777777" w:rsidR="0021042B" w:rsidRDefault="0021042B">
      <w:pPr>
        <w:rPr>
          <w:rFonts w:hint="eastAsia"/>
        </w:rPr>
      </w:pPr>
      <w:r>
        <w:rPr>
          <w:rFonts w:hint="eastAsia"/>
        </w:rPr>
        <w:t>与“紧”相关的词语</w:t>
      </w:r>
    </w:p>
    <w:p w14:paraId="01AFC5F0" w14:textId="77777777" w:rsidR="0021042B" w:rsidRDefault="0021042B">
      <w:pPr>
        <w:rPr>
          <w:rFonts w:hint="eastAsia"/>
        </w:rPr>
      </w:pPr>
      <w:r>
        <w:rPr>
          <w:rFonts w:hint="eastAsia"/>
        </w:rPr>
        <w:t>由“紧”组成的词汇丰富多样，不仅限于上述例子。如“紧俏”，形容商品供不应求的状态；“紧要”，强调事情的重要性；以及“紧身”，描述衣物贴合身形的特点。这些词汇展示了“紧”字在不同语境下的灵活运用。</w:t>
      </w:r>
    </w:p>
    <w:p w14:paraId="490F6896" w14:textId="77777777" w:rsidR="0021042B" w:rsidRDefault="0021042B">
      <w:pPr>
        <w:rPr>
          <w:rFonts w:hint="eastAsia"/>
        </w:rPr>
      </w:pPr>
    </w:p>
    <w:p w14:paraId="08EBEA34" w14:textId="77777777" w:rsidR="0021042B" w:rsidRDefault="0021042B">
      <w:pPr>
        <w:rPr>
          <w:rFonts w:hint="eastAsia"/>
        </w:rPr>
      </w:pPr>
      <w:r>
        <w:rPr>
          <w:rFonts w:hint="eastAsia"/>
        </w:rPr>
        <w:t>和的拼音：he2（阳平）</w:t>
      </w:r>
    </w:p>
    <w:p w14:paraId="1C1E4156" w14:textId="77777777" w:rsidR="0021042B" w:rsidRDefault="0021042B">
      <w:pPr>
        <w:rPr>
          <w:rFonts w:hint="eastAsia"/>
        </w:rPr>
      </w:pPr>
      <w:r>
        <w:rPr>
          <w:rFonts w:hint="eastAsia"/>
        </w:rPr>
        <w:t>“和”是汉语中最常用也最复杂的字之一，它的拼音是he2。它既可以用作动词，表示混合、调和；也可以作为名词，代表和平、和谐。在日常生活中，“和”广泛应用于各种表达方式，从简单的问候到复杂的情感交流。</w:t>
      </w:r>
    </w:p>
    <w:p w14:paraId="2C21E13A" w14:textId="77777777" w:rsidR="0021042B" w:rsidRDefault="0021042B">
      <w:pPr>
        <w:rPr>
          <w:rFonts w:hint="eastAsia"/>
        </w:rPr>
      </w:pPr>
    </w:p>
    <w:p w14:paraId="2C697080" w14:textId="77777777" w:rsidR="0021042B" w:rsidRDefault="0021042B">
      <w:pPr>
        <w:rPr>
          <w:rFonts w:hint="eastAsia"/>
        </w:rPr>
      </w:pPr>
      <w:r>
        <w:rPr>
          <w:rFonts w:hint="eastAsia"/>
        </w:rPr>
        <w:t>最后的总结</w:t>
      </w:r>
    </w:p>
    <w:p w14:paraId="7B2F6CC0" w14:textId="77777777" w:rsidR="0021042B" w:rsidRDefault="0021042B">
      <w:pPr>
        <w:rPr>
          <w:rFonts w:hint="eastAsia"/>
        </w:rPr>
      </w:pPr>
      <w:r>
        <w:rPr>
          <w:rFonts w:hint="eastAsia"/>
        </w:rPr>
        <w:t>通过以上对“紧”的多音字解析及“和”的拼音介绍，我们可以看到，每一个汉字背后都蕴含着深厚的文化底蕴和语言智慧。无论是“紧”的多重含义还是“和”的广泛应用，它们都是汉语宝库中的璀璨明珠。希望这次分享能帮助大家更深入地了解这两个汉字，进一步感受汉语的魅力。</w:t>
      </w:r>
    </w:p>
    <w:p w14:paraId="7C71155A" w14:textId="77777777" w:rsidR="0021042B" w:rsidRDefault="0021042B">
      <w:pPr>
        <w:rPr>
          <w:rFonts w:hint="eastAsia"/>
        </w:rPr>
      </w:pPr>
    </w:p>
    <w:p w14:paraId="3CE00521" w14:textId="77777777" w:rsidR="0021042B" w:rsidRDefault="00210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668E2" w14:textId="194D1309" w:rsidR="004C57A2" w:rsidRDefault="004C57A2"/>
    <w:sectPr w:rsidR="004C5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A2"/>
    <w:rsid w:val="0021042B"/>
    <w:rsid w:val="002D0BB4"/>
    <w:rsid w:val="004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2EC14-DDE8-4E86-AA37-152DABF1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