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849C0" w14:textId="77777777" w:rsidR="00D66BB9" w:rsidRDefault="00D66BB9">
      <w:pPr>
        <w:rPr>
          <w:rFonts w:hint="eastAsia"/>
        </w:rPr>
      </w:pPr>
      <w:r>
        <w:rPr>
          <w:rFonts w:hint="eastAsia"/>
        </w:rPr>
        <w:t>紧抿的拼音：jǐn mǐn</w:t>
      </w:r>
    </w:p>
    <w:p w14:paraId="0E0E7E24" w14:textId="77777777" w:rsidR="00D66BB9" w:rsidRDefault="00D66BB9">
      <w:pPr>
        <w:rPr>
          <w:rFonts w:hint="eastAsia"/>
        </w:rPr>
      </w:pPr>
      <w:r>
        <w:rPr>
          <w:rFonts w:hint="eastAsia"/>
        </w:rPr>
        <w:t>在汉语中，“紧抿”是一个生动而富有表现力的词汇，其拼音为“jǐn mǐn”。这个词语通常用来形容人的嘴唇因某种情绪或状态而紧密闭合的样子。从字面上看，“紧”意味着紧紧地、严密地，而“抿”则指将嘴唇压紧的动作。当这两个字组合在一起时，它们描绘了一幅清晰的画面，让我们能够想象出一个人严肃、专注或是沉默不语的情景。</w:t>
      </w:r>
    </w:p>
    <w:p w14:paraId="5FB4335C" w14:textId="77777777" w:rsidR="00D66BB9" w:rsidRDefault="00D66BB9">
      <w:pPr>
        <w:rPr>
          <w:rFonts w:hint="eastAsia"/>
        </w:rPr>
      </w:pPr>
    </w:p>
    <w:p w14:paraId="23B45708" w14:textId="77777777" w:rsidR="00D66BB9" w:rsidRDefault="00D66BB9">
      <w:pPr>
        <w:rPr>
          <w:rFonts w:hint="eastAsia"/>
        </w:rPr>
      </w:pPr>
      <w:r>
        <w:rPr>
          <w:rFonts w:hint="eastAsia"/>
        </w:rPr>
        <w:t>文化背景中的紧抿</w:t>
      </w:r>
    </w:p>
    <w:p w14:paraId="49D83253" w14:textId="77777777" w:rsidR="00D66BB9" w:rsidRDefault="00D66BB9">
      <w:pPr>
        <w:rPr>
          <w:rFonts w:hint="eastAsia"/>
        </w:rPr>
      </w:pPr>
      <w:r>
        <w:rPr>
          <w:rFonts w:hint="eastAsia"/>
        </w:rPr>
        <w:t>在中国的文化背景下，“紧抿”的含义往往与个人的情感表达和社会角色相关联。它不仅仅是一种物理上的动作，更是一种情感的象征。在一些情境下，紧抿着嘴可能表示一个人正在压抑自己的感情，不愿或不能将其表露出来。例如，在面对困难或挑战时，人们可能会紧抿双唇，以显示他们的决心和毅力；而在悲伤或者愤怒的情绪下，这种行为也可能是为了控制自己不让泪水流出或者是防止言辞过于激烈。</w:t>
      </w:r>
    </w:p>
    <w:p w14:paraId="17C82122" w14:textId="77777777" w:rsidR="00D66BB9" w:rsidRDefault="00D66BB9">
      <w:pPr>
        <w:rPr>
          <w:rFonts w:hint="eastAsia"/>
        </w:rPr>
      </w:pPr>
    </w:p>
    <w:p w14:paraId="20B459A5" w14:textId="77777777" w:rsidR="00D66BB9" w:rsidRDefault="00D66BB9">
      <w:pPr>
        <w:rPr>
          <w:rFonts w:hint="eastAsia"/>
        </w:rPr>
      </w:pPr>
      <w:r>
        <w:rPr>
          <w:rFonts w:hint="eastAsia"/>
        </w:rPr>
        <w:t>文学作品中的应用</w:t>
      </w:r>
    </w:p>
    <w:p w14:paraId="02A7C910" w14:textId="77777777" w:rsidR="00D66BB9" w:rsidRDefault="00D66BB9">
      <w:pPr>
        <w:rPr>
          <w:rFonts w:hint="eastAsia"/>
        </w:rPr>
      </w:pPr>
      <w:r>
        <w:rPr>
          <w:rFonts w:hint="eastAsia"/>
        </w:rPr>
        <w:t>在文学创作中，“紧抿”这一描写手法被广泛应用，用以刻画人物的性格特征以及他们所处的心理状态。作家们通过描述人物紧抿的嘴唇来传递复杂的情感信息，如坚韧不拔的精神、深思熟虑的态度或者是内心深处的挣扎。这样的描写可以使读者更加深刻地理解书中人物，并增强故事的感染力。比如，在经典小说《红楼梦》里，林黛玉时常因为内心的哀愁而紧抿着嘴，这不仅反映了她敏感细腻的性格，也为整个故事情节增添了几分凄美之感。</w:t>
      </w:r>
    </w:p>
    <w:p w14:paraId="17B40259" w14:textId="77777777" w:rsidR="00D66BB9" w:rsidRDefault="00D66BB9">
      <w:pPr>
        <w:rPr>
          <w:rFonts w:hint="eastAsia"/>
        </w:rPr>
      </w:pPr>
    </w:p>
    <w:p w14:paraId="50E92C52" w14:textId="77777777" w:rsidR="00D66BB9" w:rsidRDefault="00D66BB9">
      <w:pPr>
        <w:rPr>
          <w:rFonts w:hint="eastAsia"/>
        </w:rPr>
      </w:pPr>
      <w:r>
        <w:rPr>
          <w:rFonts w:hint="eastAsia"/>
        </w:rPr>
        <w:t>艺术与影视中的表现</w:t>
      </w:r>
    </w:p>
    <w:p w14:paraId="2D5348D2" w14:textId="77777777" w:rsidR="00D66BB9" w:rsidRDefault="00D66BB9">
      <w:pPr>
        <w:rPr>
          <w:rFonts w:hint="eastAsia"/>
        </w:rPr>
      </w:pPr>
      <w:r>
        <w:rPr>
          <w:rFonts w:hint="eastAsia"/>
        </w:rPr>
        <w:t>除了文字上的描述外，在电影、电视剧等视觉媒体中，“紧抿”同样扮演着重要的角色。演员们会利用这个细微的表情变化来传达剧中人物的心情变化和性格特点。一个简单的紧抿嘴唇的动作，经过导演的艺术处理和演员的精湛演绎后，可以成为推动剧情发展的关键元素之一。观众可以通过这些非言语的信息更好地理解故事的发展脉络及人物关系。</w:t>
      </w:r>
    </w:p>
    <w:p w14:paraId="54F502EC" w14:textId="77777777" w:rsidR="00D66BB9" w:rsidRDefault="00D66BB9">
      <w:pPr>
        <w:rPr>
          <w:rFonts w:hint="eastAsia"/>
        </w:rPr>
      </w:pPr>
    </w:p>
    <w:p w14:paraId="3C07BF47" w14:textId="77777777" w:rsidR="00D66BB9" w:rsidRDefault="00D66BB9">
      <w:pPr>
        <w:rPr>
          <w:rFonts w:hint="eastAsia"/>
        </w:rPr>
      </w:pPr>
      <w:r>
        <w:rPr>
          <w:rFonts w:hint="eastAsia"/>
        </w:rPr>
        <w:t>日常生活中紧抿的意义</w:t>
      </w:r>
    </w:p>
    <w:p w14:paraId="71B50F68" w14:textId="77777777" w:rsidR="00D66BB9" w:rsidRDefault="00D66BB9">
      <w:pPr>
        <w:rPr>
          <w:rFonts w:hint="eastAsia"/>
        </w:rPr>
      </w:pPr>
      <w:r>
        <w:rPr>
          <w:rFonts w:hint="eastAsia"/>
        </w:rPr>
        <w:t>回到现实生活中，“紧抿”依然是我们观察他人情感状态的一个重要线索。当我们看到身边的人紧抿着嘴时，我们可以试着去理解他们此时此刻可能正经历着什么样的心情。无论是工作压力下的同事，还是家庭争执中的亲人，一个不经意间的紧抿动作都可能透露出许多未说出口的话语。因此，学会关注并解读这样的身体语言，有助于我们在人际交往中更加敏锐地感知对方的需求，从而建立起更加和谐的关系。</w:t>
      </w:r>
    </w:p>
    <w:p w14:paraId="54173E16" w14:textId="77777777" w:rsidR="00D66BB9" w:rsidRDefault="00D66BB9">
      <w:pPr>
        <w:rPr>
          <w:rFonts w:hint="eastAsia"/>
        </w:rPr>
      </w:pPr>
    </w:p>
    <w:p w14:paraId="4998D901" w14:textId="77777777" w:rsidR="00D66BB9" w:rsidRDefault="00D66BB9">
      <w:pPr>
        <w:rPr>
          <w:rFonts w:hint="eastAsia"/>
        </w:rPr>
      </w:pPr>
      <w:r>
        <w:rPr>
          <w:rFonts w:hint="eastAsia"/>
        </w:rPr>
        <w:t>本文是由懂得生活网（dongdeshenghuo.com）为大家创作</w:t>
      </w:r>
    </w:p>
    <w:p w14:paraId="0B9DC692" w14:textId="1AB5C024" w:rsidR="00EF73CF" w:rsidRDefault="00EF73CF"/>
    <w:sectPr w:rsidR="00EF7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CF"/>
    <w:rsid w:val="002D0BB4"/>
    <w:rsid w:val="00D66BB9"/>
    <w:rsid w:val="00EF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BA50D-C7AE-4A7B-AD27-A804AA33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3CF"/>
    <w:rPr>
      <w:rFonts w:cstheme="majorBidi"/>
      <w:color w:val="2F5496" w:themeColor="accent1" w:themeShade="BF"/>
      <w:sz w:val="28"/>
      <w:szCs w:val="28"/>
    </w:rPr>
  </w:style>
  <w:style w:type="character" w:customStyle="1" w:styleId="50">
    <w:name w:val="标题 5 字符"/>
    <w:basedOn w:val="a0"/>
    <w:link w:val="5"/>
    <w:uiPriority w:val="9"/>
    <w:semiHidden/>
    <w:rsid w:val="00EF73CF"/>
    <w:rPr>
      <w:rFonts w:cstheme="majorBidi"/>
      <w:color w:val="2F5496" w:themeColor="accent1" w:themeShade="BF"/>
      <w:sz w:val="24"/>
    </w:rPr>
  </w:style>
  <w:style w:type="character" w:customStyle="1" w:styleId="60">
    <w:name w:val="标题 6 字符"/>
    <w:basedOn w:val="a0"/>
    <w:link w:val="6"/>
    <w:uiPriority w:val="9"/>
    <w:semiHidden/>
    <w:rsid w:val="00EF73CF"/>
    <w:rPr>
      <w:rFonts w:cstheme="majorBidi"/>
      <w:b/>
      <w:bCs/>
      <w:color w:val="2F5496" w:themeColor="accent1" w:themeShade="BF"/>
    </w:rPr>
  </w:style>
  <w:style w:type="character" w:customStyle="1" w:styleId="70">
    <w:name w:val="标题 7 字符"/>
    <w:basedOn w:val="a0"/>
    <w:link w:val="7"/>
    <w:uiPriority w:val="9"/>
    <w:semiHidden/>
    <w:rsid w:val="00EF73CF"/>
    <w:rPr>
      <w:rFonts w:cstheme="majorBidi"/>
      <w:b/>
      <w:bCs/>
      <w:color w:val="595959" w:themeColor="text1" w:themeTint="A6"/>
    </w:rPr>
  </w:style>
  <w:style w:type="character" w:customStyle="1" w:styleId="80">
    <w:name w:val="标题 8 字符"/>
    <w:basedOn w:val="a0"/>
    <w:link w:val="8"/>
    <w:uiPriority w:val="9"/>
    <w:semiHidden/>
    <w:rsid w:val="00EF73CF"/>
    <w:rPr>
      <w:rFonts w:cstheme="majorBidi"/>
      <w:color w:val="595959" w:themeColor="text1" w:themeTint="A6"/>
    </w:rPr>
  </w:style>
  <w:style w:type="character" w:customStyle="1" w:styleId="90">
    <w:name w:val="标题 9 字符"/>
    <w:basedOn w:val="a0"/>
    <w:link w:val="9"/>
    <w:uiPriority w:val="9"/>
    <w:semiHidden/>
    <w:rsid w:val="00EF73CF"/>
    <w:rPr>
      <w:rFonts w:eastAsiaTheme="majorEastAsia" w:cstheme="majorBidi"/>
      <w:color w:val="595959" w:themeColor="text1" w:themeTint="A6"/>
    </w:rPr>
  </w:style>
  <w:style w:type="paragraph" w:styleId="a3">
    <w:name w:val="Title"/>
    <w:basedOn w:val="a"/>
    <w:next w:val="a"/>
    <w:link w:val="a4"/>
    <w:uiPriority w:val="10"/>
    <w:qFormat/>
    <w:rsid w:val="00EF7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3CF"/>
    <w:pPr>
      <w:spacing w:before="160"/>
      <w:jc w:val="center"/>
    </w:pPr>
    <w:rPr>
      <w:i/>
      <w:iCs/>
      <w:color w:val="404040" w:themeColor="text1" w:themeTint="BF"/>
    </w:rPr>
  </w:style>
  <w:style w:type="character" w:customStyle="1" w:styleId="a8">
    <w:name w:val="引用 字符"/>
    <w:basedOn w:val="a0"/>
    <w:link w:val="a7"/>
    <w:uiPriority w:val="29"/>
    <w:rsid w:val="00EF73CF"/>
    <w:rPr>
      <w:i/>
      <w:iCs/>
      <w:color w:val="404040" w:themeColor="text1" w:themeTint="BF"/>
    </w:rPr>
  </w:style>
  <w:style w:type="paragraph" w:styleId="a9">
    <w:name w:val="List Paragraph"/>
    <w:basedOn w:val="a"/>
    <w:uiPriority w:val="34"/>
    <w:qFormat/>
    <w:rsid w:val="00EF73CF"/>
    <w:pPr>
      <w:ind w:left="720"/>
      <w:contextualSpacing/>
    </w:pPr>
  </w:style>
  <w:style w:type="character" w:styleId="aa">
    <w:name w:val="Intense Emphasis"/>
    <w:basedOn w:val="a0"/>
    <w:uiPriority w:val="21"/>
    <w:qFormat/>
    <w:rsid w:val="00EF73CF"/>
    <w:rPr>
      <w:i/>
      <w:iCs/>
      <w:color w:val="2F5496" w:themeColor="accent1" w:themeShade="BF"/>
    </w:rPr>
  </w:style>
  <w:style w:type="paragraph" w:styleId="ab">
    <w:name w:val="Intense Quote"/>
    <w:basedOn w:val="a"/>
    <w:next w:val="a"/>
    <w:link w:val="ac"/>
    <w:uiPriority w:val="30"/>
    <w:qFormat/>
    <w:rsid w:val="00EF7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3CF"/>
    <w:rPr>
      <w:i/>
      <w:iCs/>
      <w:color w:val="2F5496" w:themeColor="accent1" w:themeShade="BF"/>
    </w:rPr>
  </w:style>
  <w:style w:type="character" w:styleId="ad">
    <w:name w:val="Intense Reference"/>
    <w:basedOn w:val="a0"/>
    <w:uiPriority w:val="32"/>
    <w:qFormat/>
    <w:rsid w:val="00EF7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