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E8C2" w14:textId="77777777" w:rsidR="00FE009A" w:rsidRDefault="00FE009A">
      <w:pPr>
        <w:rPr>
          <w:rFonts w:hint="eastAsia"/>
        </w:rPr>
      </w:pPr>
      <w:r>
        <w:rPr>
          <w:rFonts w:hint="eastAsia"/>
        </w:rPr>
        <w:t>紧扣的拼音：汉语的发音指南</w:t>
      </w:r>
    </w:p>
    <w:p w14:paraId="5FFA22DB" w14:textId="77777777" w:rsidR="00FE009A" w:rsidRDefault="00FE009A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和丰富的文化。对于学习中文的人来说，掌握汉语拼音是开启语言大门的一把关键钥匙。汉语拼音，简称为拼音，是一种用拉丁字母表示汉字读音的方法，它不仅帮助人们准确地发音，还为汉字的输入法、排序提供了便利。</w:t>
      </w:r>
    </w:p>
    <w:p w14:paraId="26E4681B" w14:textId="77777777" w:rsidR="00FE009A" w:rsidRDefault="00FE009A">
      <w:pPr>
        <w:rPr>
          <w:rFonts w:hint="eastAsia"/>
        </w:rPr>
      </w:pPr>
    </w:p>
    <w:p w14:paraId="3447CC45" w14:textId="77777777" w:rsidR="00FE009A" w:rsidRDefault="00FE009A">
      <w:pPr>
        <w:rPr>
          <w:rFonts w:hint="eastAsia"/>
        </w:rPr>
      </w:pPr>
      <w:r>
        <w:rPr>
          <w:rFonts w:hint="eastAsia"/>
        </w:rPr>
        <w:t>拼音体系的建立与发展</w:t>
      </w:r>
    </w:p>
    <w:p w14:paraId="48D17388" w14:textId="77777777" w:rsidR="00FE009A" w:rsidRDefault="00FE009A">
      <w:pPr>
        <w:rPr>
          <w:rFonts w:hint="eastAsia"/>
        </w:rPr>
      </w:pPr>
      <w:r>
        <w:rPr>
          <w:rFonts w:hint="eastAsia"/>
        </w:rPr>
        <w:t>汉语拼音方案是在20世纪50年代由中华人民共和国政府组织专家制定并推广的。这一方案以北京语音为标准音，确立了声母、韵母和声调三个基本要素。通过这些元素的组合，可以表达出汉语中几乎所有的音节。随着时间的推移，拼音逐渐成为汉语教学的重要工具，广泛应用于国内外的中文学习课堂上。</w:t>
      </w:r>
    </w:p>
    <w:p w14:paraId="00535BEB" w14:textId="77777777" w:rsidR="00FE009A" w:rsidRDefault="00FE009A">
      <w:pPr>
        <w:rPr>
          <w:rFonts w:hint="eastAsia"/>
        </w:rPr>
      </w:pPr>
    </w:p>
    <w:p w14:paraId="45CB0FD9" w14:textId="77777777" w:rsidR="00FE009A" w:rsidRDefault="00FE009A">
      <w:pPr>
        <w:rPr>
          <w:rFonts w:hint="eastAsia"/>
        </w:rPr>
      </w:pPr>
      <w:r>
        <w:rPr>
          <w:rFonts w:hint="eastAsia"/>
        </w:rPr>
        <w:t>声母与韵母：构建拼音的基础</w:t>
      </w:r>
    </w:p>
    <w:p w14:paraId="1B7ECB16" w14:textId="77777777" w:rsidR="00FE009A" w:rsidRDefault="00FE009A">
      <w:pPr>
        <w:rPr>
          <w:rFonts w:hint="eastAsia"/>
        </w:rPr>
      </w:pPr>
      <w:r>
        <w:rPr>
          <w:rFonts w:hint="eastAsia"/>
        </w:rPr>
        <w:t>在汉语拼音中，声母位于音节的开头，通常由辅音构成；而韵母则包含了音节中的元音部分，有时还包括最后的总结的辅音。两者结合形成了完整的音节结构。例如，“ma”这个音节，“m”是声母，“a”是韵母。汉语还有四个声调，分别是一声（阴平）、二声（阳平）、三声（上声）和四声（去声），不同的声调赋予相同的音节以不同的意义。</w:t>
      </w:r>
    </w:p>
    <w:p w14:paraId="767CDB8A" w14:textId="77777777" w:rsidR="00FE009A" w:rsidRDefault="00FE009A">
      <w:pPr>
        <w:rPr>
          <w:rFonts w:hint="eastAsia"/>
        </w:rPr>
      </w:pPr>
    </w:p>
    <w:p w14:paraId="1017A70C" w14:textId="77777777" w:rsidR="00FE009A" w:rsidRDefault="00FE009A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4974685B" w14:textId="77777777" w:rsidR="00FE009A" w:rsidRDefault="00FE009A">
      <w:pPr>
        <w:rPr>
          <w:rFonts w:hint="eastAsia"/>
        </w:rPr>
      </w:pPr>
      <w:r>
        <w:rPr>
          <w:rFonts w:hint="eastAsia"/>
        </w:rPr>
        <w:t>在中国，孩子们从小学就开始接触拼音，它是识字启蒙阶段不可或缺的一部分。拼音帮助学生正确朗读汉字，并辅助记忆字形。随着信息技术的发展，拼音也成为了计算机和手机上输入汉字的主要方式之一。无论是发送短信还是撰写文档，熟练运用拼音输入法都能极大地提高效率。</w:t>
      </w:r>
    </w:p>
    <w:p w14:paraId="194407A2" w14:textId="77777777" w:rsidR="00FE009A" w:rsidRDefault="00FE009A">
      <w:pPr>
        <w:rPr>
          <w:rFonts w:hint="eastAsia"/>
        </w:rPr>
      </w:pPr>
    </w:p>
    <w:p w14:paraId="3D8095F4" w14:textId="77777777" w:rsidR="00FE009A" w:rsidRDefault="00FE009A">
      <w:pPr>
        <w:rPr>
          <w:rFonts w:hint="eastAsia"/>
        </w:rPr>
      </w:pPr>
      <w:r>
        <w:rPr>
          <w:rFonts w:hint="eastAsia"/>
        </w:rPr>
        <w:t>国际交流中的桥梁作用</w:t>
      </w:r>
    </w:p>
    <w:p w14:paraId="36824B50" w14:textId="77777777" w:rsidR="00FE009A" w:rsidRDefault="00FE009A">
      <w:pPr>
        <w:rPr>
          <w:rFonts w:hint="eastAsia"/>
        </w:rPr>
      </w:pPr>
      <w:r>
        <w:rPr>
          <w:rFonts w:hint="eastAsia"/>
        </w:rPr>
        <w:t>在全球化的今天，汉语拼音为非母语者学习汉语提供了一个标准化的发音参考系统。它使得外国人能够更快速地掌握汉语的基本发音规则，从而更好地进行语言交流。拼音也在一定程度上促进了中国文化与其他文化的融合，让更多的人有机会了解中国以及其背后深厚的文化底蕴。</w:t>
      </w:r>
    </w:p>
    <w:p w14:paraId="11D69C6F" w14:textId="77777777" w:rsidR="00FE009A" w:rsidRDefault="00FE009A">
      <w:pPr>
        <w:rPr>
          <w:rFonts w:hint="eastAsia"/>
        </w:rPr>
      </w:pPr>
    </w:p>
    <w:p w14:paraId="2870EC60" w14:textId="77777777" w:rsidR="00FE009A" w:rsidRDefault="00FE009A">
      <w:pPr>
        <w:rPr>
          <w:rFonts w:hint="eastAsia"/>
        </w:rPr>
      </w:pPr>
      <w:r>
        <w:rPr>
          <w:rFonts w:hint="eastAsia"/>
        </w:rPr>
        <w:t>最后的总结</w:t>
      </w:r>
    </w:p>
    <w:p w14:paraId="597FD155" w14:textId="77777777" w:rsidR="00FE009A" w:rsidRDefault="00FE009A">
      <w:pPr>
        <w:rPr>
          <w:rFonts w:hint="eastAsia"/>
        </w:rPr>
      </w:pPr>
      <w:r>
        <w:rPr>
          <w:rFonts w:hint="eastAsia"/>
        </w:rPr>
        <w:t>汉语拼音不仅仅是一个简单的发音指导工具，它更是连接古今中外的一座重要桥梁。从教育到科技，从国内到国际，拼音都在发挥着不可替代的作用。随着时代的发展，相信汉语拼音将继续与时俱进，不断适应新的需求，在汉语传播和文化交流中扮演更加重要的角色。</w:t>
      </w:r>
    </w:p>
    <w:p w14:paraId="540EFC9B" w14:textId="77777777" w:rsidR="00FE009A" w:rsidRDefault="00FE009A">
      <w:pPr>
        <w:rPr>
          <w:rFonts w:hint="eastAsia"/>
        </w:rPr>
      </w:pPr>
    </w:p>
    <w:p w14:paraId="67C46EA7" w14:textId="77777777" w:rsidR="00FE009A" w:rsidRDefault="00FE0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FD158" w14:textId="5DFDAC36" w:rsidR="00E33DCC" w:rsidRDefault="00E33DCC"/>
    <w:sectPr w:rsidR="00E33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CC"/>
    <w:rsid w:val="002D0BB4"/>
    <w:rsid w:val="00E33DCC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37C8A-E298-451B-822C-4F8C4D2C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