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9272" w14:textId="77777777" w:rsidR="00687565" w:rsidRDefault="00687565">
      <w:pPr>
        <w:rPr>
          <w:rFonts w:hint="eastAsia"/>
        </w:rPr>
      </w:pPr>
      <w:r>
        <w:rPr>
          <w:rFonts w:hint="eastAsia"/>
        </w:rPr>
        <w:t>紧实的拼音：基础汉语学习的关键</w:t>
      </w:r>
    </w:p>
    <w:p w14:paraId="7FF8BCD6" w14:textId="77777777" w:rsidR="00687565" w:rsidRDefault="00687565">
      <w:pPr>
        <w:rPr>
          <w:rFonts w:hint="eastAsia"/>
        </w:rPr>
      </w:pPr>
      <w:r>
        <w:rPr>
          <w:rFonts w:hint="eastAsia"/>
        </w:rPr>
        <w:t>在汉语学习的旅程中，拼音作为入门的第一步，起着不可或缺的作用。拼音，全称“汉语拼音”，是中华人民共和国官方颁布的汉字注音拉丁化方法。它不仅是中国儿童学习汉字发音的基础工具，也是外国友人接触和学习中文的桥梁。通过拼音的学习，人们可以准确地读出汉字的发音，了解声调的变化，为掌握这门古老而丰富的语言打下坚实的基础。</w:t>
      </w:r>
    </w:p>
    <w:p w14:paraId="0D787E1A" w14:textId="77777777" w:rsidR="00687565" w:rsidRDefault="00687565">
      <w:pPr>
        <w:rPr>
          <w:rFonts w:hint="eastAsia"/>
        </w:rPr>
      </w:pPr>
    </w:p>
    <w:p w14:paraId="745693A6" w14:textId="77777777" w:rsidR="00687565" w:rsidRDefault="00687565">
      <w:pPr>
        <w:rPr>
          <w:rFonts w:hint="eastAsia"/>
        </w:rPr>
      </w:pPr>
      <w:r>
        <w:rPr>
          <w:rFonts w:hint="eastAsia"/>
        </w:rPr>
        <w:t>紧实的拼音：历史与演变</w:t>
      </w:r>
    </w:p>
    <w:p w14:paraId="74FE146A" w14:textId="77777777" w:rsidR="00687565" w:rsidRDefault="00687565">
      <w:pPr>
        <w:rPr>
          <w:rFonts w:hint="eastAsia"/>
        </w:rPr>
      </w:pPr>
      <w:r>
        <w:rPr>
          <w:rFonts w:hint="eastAsia"/>
        </w:rPr>
        <w:t>汉语拼音的历史并不悠久，但它的影响却深远。自1958年正式公布以来，拼音系统经历了不断的完善和发展。早期的拼音方案多种多样，各地有不同的发音习惯和书写形式。随着时代的进步，为了统一标准，便于交流，汉语拼音应运而生，并逐渐成为国际通用的汉语注音体系。从最初的推广到如今的普及，拼音的发展见证了中国语言文字改革的步伐，也体现了国家对文化教育事业的重视。</w:t>
      </w:r>
    </w:p>
    <w:p w14:paraId="1BD29617" w14:textId="77777777" w:rsidR="00687565" w:rsidRDefault="00687565">
      <w:pPr>
        <w:rPr>
          <w:rFonts w:hint="eastAsia"/>
        </w:rPr>
      </w:pPr>
    </w:p>
    <w:p w14:paraId="10FCCFC9" w14:textId="77777777" w:rsidR="00687565" w:rsidRDefault="00687565">
      <w:pPr>
        <w:rPr>
          <w:rFonts w:hint="eastAsia"/>
        </w:rPr>
      </w:pPr>
      <w:r>
        <w:rPr>
          <w:rFonts w:hint="eastAsia"/>
        </w:rPr>
        <w:t>紧实的拼音：结构解析</w:t>
      </w:r>
    </w:p>
    <w:p w14:paraId="79FAEFA8" w14:textId="77777777" w:rsidR="00687565" w:rsidRDefault="00687565">
      <w:pPr>
        <w:rPr>
          <w:rFonts w:hint="eastAsia"/>
        </w:rPr>
      </w:pPr>
      <w:r>
        <w:rPr>
          <w:rFonts w:hint="eastAsia"/>
        </w:rPr>
        <w:t>汉语拼音由声母、韵母和声调三部分组成。声母位于字音开头，通常是辅音；韵母则包含了元音或以元音为主的组合，构成了字音的主要部分；而声调则是汉语特有的音高变化，用来区分不同的意思。例如，“妈”、“麻”、“马”、“骂”，虽然拼写相同，但因为声调不同，意义也随之改变。掌握好这三个要素，便能准确无误地发出每个汉字的声音，这是进行有效沟通的前提。</w:t>
      </w:r>
    </w:p>
    <w:p w14:paraId="7BAAB482" w14:textId="77777777" w:rsidR="00687565" w:rsidRDefault="00687565">
      <w:pPr>
        <w:rPr>
          <w:rFonts w:hint="eastAsia"/>
        </w:rPr>
      </w:pPr>
    </w:p>
    <w:p w14:paraId="351CE504" w14:textId="77777777" w:rsidR="00687565" w:rsidRDefault="00687565">
      <w:pPr>
        <w:rPr>
          <w:rFonts w:hint="eastAsia"/>
        </w:rPr>
      </w:pPr>
      <w:r>
        <w:rPr>
          <w:rFonts w:hint="eastAsia"/>
        </w:rPr>
        <w:t>紧实的拼音：教学中的应用</w:t>
      </w:r>
    </w:p>
    <w:p w14:paraId="4F5DDEFB" w14:textId="77777777" w:rsidR="00687565" w:rsidRDefault="00687565">
      <w:pPr>
        <w:rPr>
          <w:rFonts w:hint="eastAsia"/>
        </w:rPr>
      </w:pPr>
      <w:r>
        <w:rPr>
          <w:rFonts w:hint="eastAsia"/>
        </w:rPr>
        <w:t>在汉语教学过程中，拼音扮演着极为重要的角色。对于初学者而言，它是打开汉语大门的钥匙。教师通常会先教授学生基本的拼音知识，包括各个字母的发音规则、声调练习以及简单的词汇拼读。通过反复的听、说、读、写训练，学生们能够逐步建立起对汉语语音系统的认识。拼音还可以帮助学生查找字典，理解词语的意思，提高阅读能力和写作水平。因此，在汉语教学中，拼音始终占据着核心地位。</w:t>
      </w:r>
    </w:p>
    <w:p w14:paraId="3B5E0D11" w14:textId="77777777" w:rsidR="00687565" w:rsidRDefault="00687565">
      <w:pPr>
        <w:rPr>
          <w:rFonts w:hint="eastAsia"/>
        </w:rPr>
      </w:pPr>
    </w:p>
    <w:p w14:paraId="75A86BBD" w14:textId="77777777" w:rsidR="00687565" w:rsidRDefault="00687565">
      <w:pPr>
        <w:rPr>
          <w:rFonts w:hint="eastAsia"/>
        </w:rPr>
      </w:pPr>
      <w:r>
        <w:rPr>
          <w:rFonts w:hint="eastAsia"/>
        </w:rPr>
        <w:t>紧实的拼音：跨文化交流的纽带</w:t>
      </w:r>
    </w:p>
    <w:p w14:paraId="7C2F9576" w14:textId="77777777" w:rsidR="00687565" w:rsidRDefault="00687565">
      <w:pPr>
        <w:rPr>
          <w:rFonts w:hint="eastAsia"/>
        </w:rPr>
      </w:pPr>
      <w:r>
        <w:rPr>
          <w:rFonts w:hint="eastAsia"/>
        </w:rPr>
        <w:t>在全球化的今天，汉语拼音已经成为连接世界与中国的重要纽带之一。越来越多的外国人对中国文化和汉语产生浓厚兴趣，开始学习汉语。拼音作为一种简单易学的注音方式，极大地降低了他们学习汉字发音的难度。随着汉语热在全球范围内的兴起，各种基于拼音的教材、应用程序层出不穷，促进了汉语的国际传播。不仅如此，拼音还在一定程度上推动了中国文化与其他文化的交流与融合，让更多的人有机会领略中华文化的魅力。</w:t>
      </w:r>
    </w:p>
    <w:p w14:paraId="4E756C57" w14:textId="77777777" w:rsidR="00687565" w:rsidRDefault="00687565">
      <w:pPr>
        <w:rPr>
          <w:rFonts w:hint="eastAsia"/>
        </w:rPr>
      </w:pPr>
    </w:p>
    <w:p w14:paraId="2B028021" w14:textId="77777777" w:rsidR="00687565" w:rsidRDefault="00687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84AC8" w14:textId="09CA2538" w:rsidR="00AA61EE" w:rsidRDefault="00AA61EE"/>
    <w:sectPr w:rsidR="00AA6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EE"/>
    <w:rsid w:val="002D0BB4"/>
    <w:rsid w:val="00687565"/>
    <w:rsid w:val="00A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A56BC-D90D-43BB-BF80-FEC72267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