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4573" w14:textId="77777777" w:rsidR="002F106E" w:rsidRDefault="002F106E">
      <w:pPr>
        <w:rPr>
          <w:rFonts w:hint="eastAsia"/>
        </w:rPr>
      </w:pPr>
      <w:r>
        <w:rPr>
          <w:rFonts w:hint="eastAsia"/>
        </w:rPr>
        <w:t>索的拼音怎么拼：探索汉字拼音的魅力</w:t>
      </w:r>
    </w:p>
    <w:p w14:paraId="3DD25433" w14:textId="77777777" w:rsidR="002F106E" w:rsidRDefault="002F106E">
      <w:pPr>
        <w:rPr>
          <w:rFonts w:hint="eastAsia"/>
        </w:rPr>
      </w:pPr>
      <w:r>
        <w:rPr>
          <w:rFonts w:hint="eastAsia"/>
        </w:rPr>
        <w:t>当我们提到“索”这个字，它在汉语拼音中的发音是“suǒ”。汉语拼音系统是一个用来表示汉字读音的工具，它为每一个汉字分配了一个或一组字母来代表其发音。对于学习中文的人来说，掌握正确的拼音不仅是准确发音的基础，也是理解语言结构的重要一环。“索”的拼音究竟是如何构成的呢？我们可以从声母、韵母以及声调三个方面来进行解析。</w:t>
      </w:r>
    </w:p>
    <w:p w14:paraId="7AD01D29" w14:textId="77777777" w:rsidR="002F106E" w:rsidRDefault="002F106E">
      <w:pPr>
        <w:rPr>
          <w:rFonts w:hint="eastAsia"/>
        </w:rPr>
      </w:pPr>
    </w:p>
    <w:p w14:paraId="7F04FECF" w14:textId="77777777" w:rsidR="002F106E" w:rsidRDefault="002F106E">
      <w:pPr>
        <w:rPr>
          <w:rFonts w:hint="eastAsia"/>
        </w:rPr>
      </w:pPr>
      <w:r>
        <w:rPr>
          <w:rFonts w:hint="eastAsia"/>
        </w:rPr>
        <w:t>声母s的发音要领</w:t>
      </w:r>
    </w:p>
    <w:p w14:paraId="52B9F943" w14:textId="77777777" w:rsidR="002F106E" w:rsidRDefault="002F106E">
      <w:pPr>
        <w:rPr>
          <w:rFonts w:hint="eastAsia"/>
        </w:rPr>
      </w:pPr>
      <w:r>
        <w:rPr>
          <w:rFonts w:hint="eastAsia"/>
        </w:rPr>
        <w:t>在“索”的拼音中，“s”作为声母，代表着一个清辅音。这个音是由舌尖靠近但不接触上齿龈，使气流通过狭窄的空间时产生摩擦而形成的。发“s”音的时候，牙齿轻轻闭合，舌头前部接近上门牙，但并不接触，让空气能够自由地从舌尖两侧流出。这种发音方式使得“s”成为了一个独特的声母，与其他的声母区分开来。</w:t>
      </w:r>
    </w:p>
    <w:p w14:paraId="628E6EEE" w14:textId="77777777" w:rsidR="002F106E" w:rsidRDefault="002F106E">
      <w:pPr>
        <w:rPr>
          <w:rFonts w:hint="eastAsia"/>
        </w:rPr>
      </w:pPr>
    </w:p>
    <w:p w14:paraId="4C65D61B" w14:textId="77777777" w:rsidR="002F106E" w:rsidRDefault="002F106E">
      <w:pPr>
        <w:rPr>
          <w:rFonts w:hint="eastAsia"/>
        </w:rPr>
      </w:pPr>
      <w:r>
        <w:rPr>
          <w:rFonts w:hint="eastAsia"/>
        </w:rPr>
        <w:t>韵母uo的组合特点</w:t>
      </w:r>
    </w:p>
    <w:p w14:paraId="49BDCC02" w14:textId="77777777" w:rsidR="002F106E" w:rsidRDefault="002F106E">
      <w:pPr>
        <w:rPr>
          <w:rFonts w:hint="eastAsia"/>
        </w:rPr>
      </w:pPr>
      <w:r>
        <w:rPr>
          <w:rFonts w:hint="eastAsia"/>
        </w:rPr>
        <w:t>接下来，“uo”是“索”的韵母部分，这是一个复合元音，由两个不同的元音组成。“u”音是从圆唇后元音开始，口腔较为开放；而“o”则是从前元音过渡到一个更圆润的音，嘴唇稍微收拢。当这两个音连在一起时，形成了一个流畅的滑动效果，听起来就像是一个单独的长音。这样的韵母组合在汉语中并不少见，体现了汉语语音系统的丰富性和多样性。</w:t>
      </w:r>
    </w:p>
    <w:p w14:paraId="1BC70B02" w14:textId="77777777" w:rsidR="002F106E" w:rsidRDefault="002F106E">
      <w:pPr>
        <w:rPr>
          <w:rFonts w:hint="eastAsia"/>
        </w:rPr>
      </w:pPr>
    </w:p>
    <w:p w14:paraId="131CB4CC" w14:textId="77777777" w:rsidR="002F106E" w:rsidRDefault="002F106E">
      <w:pPr>
        <w:rPr>
          <w:rFonts w:hint="eastAsia"/>
        </w:rPr>
      </w:pPr>
      <w:r>
        <w:rPr>
          <w:rFonts w:hint="eastAsia"/>
        </w:rPr>
        <w:t>声调三声的重要性</w:t>
      </w:r>
    </w:p>
    <w:p w14:paraId="646152D8" w14:textId="77777777" w:rsidR="002F106E" w:rsidRDefault="002F106E">
      <w:pPr>
        <w:rPr>
          <w:rFonts w:hint="eastAsia"/>
        </w:rPr>
      </w:pPr>
      <w:r>
        <w:rPr>
          <w:rFonts w:hint="eastAsia"/>
        </w:rPr>
        <w:t>最后不能忽略的是“索”字的声调——第三声，也称为降升调。在普通话里，声调的变化可以改变一个字的意义。对于“索”而言，它的第三声意味着声音先下降再上升，给人一种波折感。这不仅增加了语言的表现力，还帮助区分同音字之间的差异。因此，在说“索”这个词的时候，记得要给它赋予正确的声调，这样才能确保意思传达无误。</w:t>
      </w:r>
    </w:p>
    <w:p w14:paraId="0AFFA8E6" w14:textId="77777777" w:rsidR="002F106E" w:rsidRDefault="002F106E">
      <w:pPr>
        <w:rPr>
          <w:rFonts w:hint="eastAsia"/>
        </w:rPr>
      </w:pPr>
    </w:p>
    <w:p w14:paraId="3455B717" w14:textId="77777777" w:rsidR="002F106E" w:rsidRDefault="002F106E">
      <w:pPr>
        <w:rPr>
          <w:rFonts w:hint="eastAsia"/>
        </w:rPr>
      </w:pPr>
      <w:r>
        <w:rPr>
          <w:rFonts w:hint="eastAsia"/>
        </w:rPr>
        <w:t>拼音教学与实践中的应用</w:t>
      </w:r>
    </w:p>
    <w:p w14:paraId="414A5064" w14:textId="77777777" w:rsidR="002F106E" w:rsidRDefault="002F106E">
      <w:pPr>
        <w:rPr>
          <w:rFonts w:hint="eastAsia"/>
        </w:rPr>
      </w:pPr>
      <w:r>
        <w:rPr>
          <w:rFonts w:hint="eastAsia"/>
        </w:rPr>
        <w:t>在实际的教学和日常交流中，正确使用像“索”这样的拼音对于提高沟通效率至关重要。无论是对于初学者还是希望完善自己发音的人士来说，了解每个字的精确拼音都是不可或缺的一部分。随着全球化的发展，越来越多的外国人也开始学习中文，汉语拼音成为了他们入门的关键。对于这些学习者而言，掌握如“索”这类字的拼音规则，不仅可以帮助他们更好地记住词汇，还能增强他们的口语表达能力。</w:t>
      </w:r>
    </w:p>
    <w:p w14:paraId="6326B647" w14:textId="77777777" w:rsidR="002F106E" w:rsidRDefault="002F106E">
      <w:pPr>
        <w:rPr>
          <w:rFonts w:hint="eastAsia"/>
        </w:rPr>
      </w:pPr>
    </w:p>
    <w:p w14:paraId="2B14B873" w14:textId="77777777" w:rsidR="002F106E" w:rsidRDefault="002F106E">
      <w:pPr>
        <w:rPr>
          <w:rFonts w:hint="eastAsia"/>
        </w:rPr>
      </w:pPr>
      <w:r>
        <w:rPr>
          <w:rFonts w:hint="eastAsia"/>
        </w:rPr>
        <w:t>最后的总结</w:t>
      </w:r>
    </w:p>
    <w:p w14:paraId="52A5DF92" w14:textId="77777777" w:rsidR="002F106E" w:rsidRDefault="002F106E">
      <w:pPr>
        <w:rPr>
          <w:rFonts w:hint="eastAsia"/>
        </w:rPr>
      </w:pPr>
      <w:r>
        <w:rPr>
          <w:rFonts w:hint="eastAsia"/>
        </w:rPr>
        <w:t>“索”的拼音是“suǒ”，包含了声母“s”，韵母“uo”，以及第三声的声调特征。通过对这三个要素的理解和练习，我们不仅能准确地发出这个音，而且能更加深入地体会汉语拼音体系背后的文化和技术内涵。无论是在正式的学习环境中，还是在个人的语言实践中，正确运用拼音都是提升中文水平的有效途径之一。</w:t>
      </w:r>
    </w:p>
    <w:p w14:paraId="5A8923ED" w14:textId="77777777" w:rsidR="002F106E" w:rsidRDefault="002F106E">
      <w:pPr>
        <w:rPr>
          <w:rFonts w:hint="eastAsia"/>
        </w:rPr>
      </w:pPr>
    </w:p>
    <w:p w14:paraId="713113B7" w14:textId="77777777" w:rsidR="002F106E" w:rsidRDefault="002F1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00C2B" w14:textId="1AD4CFB5" w:rsidR="001529CD" w:rsidRDefault="001529CD"/>
    <w:sectPr w:rsidR="0015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1529CD"/>
    <w:rsid w:val="002D0BB4"/>
    <w:rsid w:val="002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6509-56A4-4F8F-AF8F-EC60DB2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