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32BC" w14:textId="77777777" w:rsidR="004B6619" w:rsidRDefault="004B6619">
      <w:pPr>
        <w:rPr>
          <w:rFonts w:hint="eastAsia"/>
        </w:rPr>
      </w:pPr>
      <w:r>
        <w:rPr>
          <w:rFonts w:hint="eastAsia"/>
        </w:rPr>
        <w:t>素的拼音组词：探索汉语拼音的奇妙世界</w:t>
      </w:r>
    </w:p>
    <w:p w14:paraId="2C21AACF" w14:textId="77777777" w:rsidR="004B6619" w:rsidRDefault="004B6619">
      <w:pPr>
        <w:rPr>
          <w:rFonts w:hint="eastAsia"/>
        </w:rPr>
      </w:pPr>
      <w:r>
        <w:rPr>
          <w:rFonts w:hint="eastAsia"/>
        </w:rPr>
        <w:t>在中文的语言艺术中，汉字犹如繁星点点，每一个都承载着丰富的文化内涵和历史记忆。而“素”的拼音组词，则是这片星空中的璀璨一角。“素”字的拼音为“sù”，它既有着质朴无华的本义，又能在与其他音节组合时，展现出多姿多彩的含义。从日常生活到文学创作，“素”的拼音组词都在悄然影响着我们的交流方式。</w:t>
      </w:r>
    </w:p>
    <w:p w14:paraId="4F90C1C7" w14:textId="77777777" w:rsidR="004B6619" w:rsidRDefault="004B6619">
      <w:pPr>
        <w:rPr>
          <w:rFonts w:hint="eastAsia"/>
        </w:rPr>
      </w:pPr>
    </w:p>
    <w:p w14:paraId="23C38019" w14:textId="77777777" w:rsidR="004B6619" w:rsidRDefault="004B6619">
      <w:pPr>
        <w:rPr>
          <w:rFonts w:hint="eastAsia"/>
        </w:rPr>
      </w:pPr>
      <w:r>
        <w:rPr>
          <w:rFonts w:hint="eastAsia"/>
        </w:rPr>
        <w:t>基础词汇中的sù</w:t>
      </w:r>
    </w:p>
    <w:p w14:paraId="5508F887" w14:textId="77777777" w:rsidR="004B6619" w:rsidRDefault="004B6619">
      <w:pPr>
        <w:rPr>
          <w:rFonts w:hint="eastAsia"/>
        </w:rPr>
      </w:pPr>
      <w:r>
        <w:rPr>
          <w:rFonts w:hint="eastAsia"/>
        </w:rPr>
        <w:t>在汉语的基础词汇里，“素”是一个常见而又不可或缺的元素。例如，“素质（sù zhì）”指的是一个人的基本品质和能力；“色素（sè sù）”则是指能够使物体呈现颜色的物质；“元素（yuán sù）”一词，在化学领域中代表着构成物质的基本单位。这些词汇不仅是语言表达的重要组成部分，也反映了人们对于自然界和社会现象的理解与认知。</w:t>
      </w:r>
    </w:p>
    <w:p w14:paraId="4D80E6EA" w14:textId="77777777" w:rsidR="004B6619" w:rsidRDefault="004B6619">
      <w:pPr>
        <w:rPr>
          <w:rFonts w:hint="eastAsia"/>
        </w:rPr>
      </w:pPr>
    </w:p>
    <w:p w14:paraId="3878F5CE" w14:textId="77777777" w:rsidR="004B6619" w:rsidRDefault="004B6619">
      <w:pPr>
        <w:rPr>
          <w:rFonts w:hint="eastAsia"/>
        </w:rPr>
      </w:pPr>
      <w:r>
        <w:rPr>
          <w:rFonts w:hint="eastAsia"/>
        </w:rPr>
        <w:t>文学艺术中的sù</w:t>
      </w:r>
    </w:p>
    <w:p w14:paraId="68CDF655" w14:textId="77777777" w:rsidR="004B6619" w:rsidRDefault="004B6619">
      <w:pPr>
        <w:rPr>
          <w:rFonts w:hint="eastAsia"/>
        </w:rPr>
      </w:pPr>
      <w:r>
        <w:rPr>
          <w:rFonts w:hint="eastAsia"/>
        </w:rPr>
        <w:t>文学作品常常借助“素”的拼音来传达深刻的情感和思想。如“素描（sù mó）”，这种绘画形式强调用最简单的线条勾勒出事物的本质特征，正如作家们追求文字背后的真实意义。“朴素（pǔ sù）”则用来形容一种不加修饰、自然流露的生活态度或艺术风格，这在中国传统文化中备受推崇。“素颜（sù yán）”描绘了女性未经化妆修饰的面容之美，表达了对自然美的崇尚。</w:t>
      </w:r>
    </w:p>
    <w:p w14:paraId="281682F1" w14:textId="77777777" w:rsidR="004B6619" w:rsidRDefault="004B6619">
      <w:pPr>
        <w:rPr>
          <w:rFonts w:hint="eastAsia"/>
        </w:rPr>
      </w:pPr>
    </w:p>
    <w:p w14:paraId="51955048" w14:textId="77777777" w:rsidR="004B6619" w:rsidRDefault="004B6619">
      <w:pPr>
        <w:rPr>
          <w:rFonts w:hint="eastAsia"/>
        </w:rPr>
      </w:pPr>
      <w:r>
        <w:rPr>
          <w:rFonts w:hint="eastAsia"/>
        </w:rPr>
        <w:t>科技发展中的sù</w:t>
      </w:r>
    </w:p>
    <w:p w14:paraId="70B15604" w14:textId="77777777" w:rsidR="004B6619" w:rsidRDefault="004B6619">
      <w:pPr>
        <w:rPr>
          <w:rFonts w:hint="eastAsia"/>
        </w:rPr>
      </w:pPr>
      <w:r>
        <w:rPr>
          <w:rFonts w:hint="eastAsia"/>
        </w:rPr>
        <w:t>随着科学技术的进步，“素”的拼音组词也在不断拓展其应用范围。比如，“生物素（shēng wù sù）”是一种维生素B族成员，对人体健康至关重要；“光合作用中的辅酶素（fǔ méi sù）”参与植物制造有机物的过程，是维持地球生态平衡的关键因素之一。而在信息时代，“数据库（shù jù kù）”作为存储大量数据的核心设施，“数”字取自“数字（shù zì）”，而“库”字则意指存放之地，共同构成了信息化社会的基石。</w:t>
      </w:r>
    </w:p>
    <w:p w14:paraId="01066DB7" w14:textId="77777777" w:rsidR="004B6619" w:rsidRDefault="004B6619">
      <w:pPr>
        <w:rPr>
          <w:rFonts w:hint="eastAsia"/>
        </w:rPr>
      </w:pPr>
    </w:p>
    <w:p w14:paraId="4F58E45B" w14:textId="77777777" w:rsidR="004B6619" w:rsidRDefault="004B6619">
      <w:pPr>
        <w:rPr>
          <w:rFonts w:hint="eastAsia"/>
        </w:rPr>
      </w:pPr>
      <w:r>
        <w:rPr>
          <w:rFonts w:hint="eastAsia"/>
        </w:rPr>
        <w:t>生活点滴里的sù</w:t>
      </w:r>
    </w:p>
    <w:p w14:paraId="134B3C95" w14:textId="77777777" w:rsidR="004B6619" w:rsidRDefault="004B6619">
      <w:pPr>
        <w:rPr>
          <w:rFonts w:hint="eastAsia"/>
        </w:rPr>
      </w:pPr>
      <w:r>
        <w:rPr>
          <w:rFonts w:hint="eastAsia"/>
        </w:rPr>
        <w:t>日常生活中，“素”的身影无处不在。当我们谈论“素食主义（sù shí zhǔ yì）”时，不仅是在讨论一种饮食习惯，更是在倡导一种环保、健康的生活理念。还有那温馨的家庭场景——“素净（sù jìng）”的房间布置，给人以宁静和谐之感；或是朋友间真诚相待的“素交（sù jiāo）”，体现了人际交往中最珍贵的信任与理解。“素”的拼音组词丰富了我们的生活色彩，让平凡的日子充满诗意。</w:t>
      </w:r>
    </w:p>
    <w:p w14:paraId="224AF032" w14:textId="77777777" w:rsidR="004B6619" w:rsidRDefault="004B6619">
      <w:pPr>
        <w:rPr>
          <w:rFonts w:hint="eastAsia"/>
        </w:rPr>
      </w:pPr>
    </w:p>
    <w:p w14:paraId="414EBC2C" w14:textId="77777777" w:rsidR="004B6619" w:rsidRDefault="004B6619">
      <w:pPr>
        <w:rPr>
          <w:rFonts w:hint="eastAsia"/>
        </w:rPr>
      </w:pPr>
      <w:r>
        <w:rPr>
          <w:rFonts w:hint="eastAsia"/>
        </w:rPr>
        <w:t>最后的总结</w:t>
      </w:r>
    </w:p>
    <w:p w14:paraId="61718BEE" w14:textId="77777777" w:rsidR="004B6619" w:rsidRDefault="004B6619">
      <w:pPr>
        <w:rPr>
          <w:rFonts w:hint="eastAsia"/>
        </w:rPr>
      </w:pPr>
      <w:r>
        <w:rPr>
          <w:rFonts w:hint="eastAsia"/>
        </w:rPr>
        <w:t>“素”的拼音组词就像一把钥匙，打开了汉语宝库的一扇门，让我们得以窥见其中蕴含的无限可能。无论是基础词汇、文学艺术、科技进步还是日常生活，“素”的魅力都体现在它与不同音节组合后所产生的独特韵味之中。通过学习和了解这些组词，我们不仅能更好地掌握汉语这一古老而美丽的语言，更能从中领悟到中华文化的博大精深。</w:t>
      </w:r>
    </w:p>
    <w:p w14:paraId="3C5FD843" w14:textId="77777777" w:rsidR="004B6619" w:rsidRDefault="004B6619">
      <w:pPr>
        <w:rPr>
          <w:rFonts w:hint="eastAsia"/>
        </w:rPr>
      </w:pPr>
    </w:p>
    <w:p w14:paraId="2A625D78" w14:textId="77777777" w:rsidR="004B6619" w:rsidRDefault="004B6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29BB4" w14:textId="43F85F07" w:rsidR="00CA4616" w:rsidRDefault="00CA4616"/>
    <w:sectPr w:rsidR="00CA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6"/>
    <w:rsid w:val="002D0BB4"/>
    <w:rsid w:val="004B6619"/>
    <w:rsid w:val="00C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8277-CA77-476C-812D-4DAA7D16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