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6BA1" w14:textId="77777777" w:rsidR="00A92065" w:rsidRDefault="00A92065">
      <w:pPr>
        <w:rPr>
          <w:rFonts w:hint="eastAsia"/>
        </w:rPr>
      </w:pPr>
      <w:r>
        <w:rPr>
          <w:rFonts w:hint="eastAsia"/>
        </w:rPr>
        <w:t>素字的拼音和组词语</w:t>
      </w:r>
    </w:p>
    <w:p w14:paraId="7A559944" w14:textId="77777777" w:rsidR="00A92065" w:rsidRDefault="00A92065">
      <w:pPr>
        <w:rPr>
          <w:rFonts w:hint="eastAsia"/>
        </w:rPr>
      </w:pPr>
      <w:r>
        <w:rPr>
          <w:rFonts w:hint="eastAsia"/>
        </w:rPr>
        <w:t>“素”字，作为汉字大家庭中的一员，承载着丰富的语义和文化内涵。它的拼音是“sù”，属于去声调，发音时口型要圆润，声音短促而清亮。在汉语中，“素”是一个多义词，既可以表示颜色、本质、平时等意思，也可以用作姓氏。接下来，我们将探索“素”字的多个层面，并列举一些常用的词语组合。</w:t>
      </w:r>
    </w:p>
    <w:p w14:paraId="46DE09F2" w14:textId="77777777" w:rsidR="00A92065" w:rsidRDefault="00A92065">
      <w:pPr>
        <w:rPr>
          <w:rFonts w:hint="eastAsia"/>
        </w:rPr>
      </w:pPr>
    </w:p>
    <w:p w14:paraId="0F492C47" w14:textId="77777777" w:rsidR="00A92065" w:rsidRDefault="00A92065">
      <w:pPr>
        <w:rPr>
          <w:rFonts w:hint="eastAsia"/>
        </w:rPr>
      </w:pPr>
      <w:r>
        <w:rPr>
          <w:rFonts w:hint="eastAsia"/>
        </w:rPr>
        <w:t>色彩之素：纯净的颜色</w:t>
      </w:r>
    </w:p>
    <w:p w14:paraId="5D1B751A" w14:textId="77777777" w:rsidR="00A92065" w:rsidRDefault="00A92065">
      <w:pPr>
        <w:rPr>
          <w:rFonts w:hint="eastAsia"/>
        </w:rPr>
      </w:pPr>
      <w:r>
        <w:rPr>
          <w:rFonts w:hint="eastAsia"/>
        </w:rPr>
        <w:t>当提到“素”的颜色含义时，它通常指的是白色或未染色的状态。例如，在成语“素不相识”中，“素”就象征着事物的原始状态，没有经过任何修饰。人们常说的“素颜”，即是指女性未经化妆的自然面貌。“素白”一词描绘了一种纯粹的白色，常用来形容衣物或者纸张等物品的颜色。在艺术领域，“素描”是一种使用单色线条来表现物体形状和明暗关系的绘画形式，体现了艺术家对基本形态的理解和表达。</w:t>
      </w:r>
    </w:p>
    <w:p w14:paraId="1C454AD8" w14:textId="77777777" w:rsidR="00A92065" w:rsidRDefault="00A92065">
      <w:pPr>
        <w:rPr>
          <w:rFonts w:hint="eastAsia"/>
        </w:rPr>
      </w:pPr>
    </w:p>
    <w:p w14:paraId="3B30A750" w14:textId="77777777" w:rsidR="00A92065" w:rsidRDefault="00A92065">
      <w:pPr>
        <w:rPr>
          <w:rFonts w:hint="eastAsia"/>
        </w:rPr>
      </w:pPr>
      <w:r>
        <w:rPr>
          <w:rFonts w:hint="eastAsia"/>
        </w:rPr>
        <w:t>本真之素：事物的本质</w:t>
      </w:r>
    </w:p>
    <w:p w14:paraId="161E688C" w14:textId="77777777" w:rsidR="00A92065" w:rsidRDefault="00A92065">
      <w:pPr>
        <w:rPr>
          <w:rFonts w:hint="eastAsia"/>
        </w:rPr>
      </w:pPr>
      <w:r>
        <w:rPr>
          <w:rFonts w:hint="eastAsia"/>
        </w:rPr>
        <w:t>“素”也代表了事物最根本、最原始的状态。比如，“素质”这个词强调的是一个人内在的品质和能力，是衡量人才的重要标准。“素心”则指人心的纯真无邪，不受外界干扰的心境。而在日常生活中，“素日”、“素来”这样的词汇表达了习惯性、一贯性的行为模式，暗示着长期形成的常态。这种用法反映了中文里对于时间延续性和个人特质稳定性的重视。</w:t>
      </w:r>
    </w:p>
    <w:p w14:paraId="5D81420B" w14:textId="77777777" w:rsidR="00A92065" w:rsidRDefault="00A92065">
      <w:pPr>
        <w:rPr>
          <w:rFonts w:hint="eastAsia"/>
        </w:rPr>
      </w:pPr>
    </w:p>
    <w:p w14:paraId="2FB5138F" w14:textId="77777777" w:rsidR="00A92065" w:rsidRDefault="00A92065">
      <w:pPr>
        <w:rPr>
          <w:rFonts w:hint="eastAsia"/>
        </w:rPr>
      </w:pPr>
      <w:r>
        <w:rPr>
          <w:rFonts w:hint="eastAsia"/>
        </w:rPr>
        <w:t>生活之素：平常与简约</w:t>
      </w:r>
    </w:p>
    <w:p w14:paraId="5AC11691" w14:textId="77777777" w:rsidR="00A92065" w:rsidRDefault="00A92065">
      <w:pPr>
        <w:rPr>
          <w:rFonts w:hint="eastAsia"/>
        </w:rPr>
      </w:pPr>
      <w:r>
        <w:rPr>
          <w:rFonts w:hint="eastAsia"/>
        </w:rPr>
        <w:t>“素”还可以用来描述日常生活中的普通和平凡。如“素食”指的是不含肉类的食物选择，既是对健康生活方式的一种追求，也是对传统文化中尊重生命理念的体现。“素居”意味着简朴的生活方式，远离奢华，崇尚节俭。“素交”则是形容人与人之间纯洁友谊的关系，不含杂质，基于相互理解和支持建立起来的情感纽带。这些词语都传递出了中国人对于简单生活的向往和对人际关系真诚度的高度评价。</w:t>
      </w:r>
    </w:p>
    <w:p w14:paraId="54356475" w14:textId="77777777" w:rsidR="00A92065" w:rsidRDefault="00A92065">
      <w:pPr>
        <w:rPr>
          <w:rFonts w:hint="eastAsia"/>
        </w:rPr>
      </w:pPr>
    </w:p>
    <w:p w14:paraId="1D01B90C" w14:textId="77777777" w:rsidR="00A92065" w:rsidRDefault="00A92065">
      <w:pPr>
        <w:rPr>
          <w:rFonts w:hint="eastAsia"/>
        </w:rPr>
      </w:pPr>
      <w:r>
        <w:rPr>
          <w:rFonts w:hint="eastAsia"/>
        </w:rPr>
        <w:t>其他方面的应用</w:t>
      </w:r>
    </w:p>
    <w:p w14:paraId="299C7C5D" w14:textId="77777777" w:rsidR="00A92065" w:rsidRDefault="00A92065">
      <w:pPr>
        <w:rPr>
          <w:rFonts w:hint="eastAsia"/>
        </w:rPr>
      </w:pPr>
      <w:r>
        <w:rPr>
          <w:rFonts w:hint="eastAsia"/>
        </w:rPr>
        <w:t>除了上述常见的意义外，“素”还有更多特殊的用途。比如，在化学元素周期表中，“硫磺”的简称就是“S”，其对应的中文名称恰好为“素”。在音乐理论中，“素歌”是指一种古老的宗教歌曲形式，它以简单的旋律和歌词著称。我们不能忽略“素”作为姓氏的存在，虽然较为少见，但在历史上也不乏著名人物。</w:t>
      </w:r>
    </w:p>
    <w:p w14:paraId="20C99EB8" w14:textId="77777777" w:rsidR="00A92065" w:rsidRDefault="00A92065">
      <w:pPr>
        <w:rPr>
          <w:rFonts w:hint="eastAsia"/>
        </w:rPr>
      </w:pPr>
    </w:p>
    <w:p w14:paraId="6FAC7974" w14:textId="77777777" w:rsidR="00A92065" w:rsidRDefault="00A92065">
      <w:pPr>
        <w:rPr>
          <w:rFonts w:hint="eastAsia"/>
        </w:rPr>
      </w:pPr>
      <w:r>
        <w:rPr>
          <w:rFonts w:hint="eastAsia"/>
        </w:rPr>
        <w:t>最后的总结</w:t>
      </w:r>
    </w:p>
    <w:p w14:paraId="42D7180F" w14:textId="77777777" w:rsidR="00A92065" w:rsidRDefault="00A92065">
      <w:pPr>
        <w:rPr>
          <w:rFonts w:hint="eastAsia"/>
        </w:rPr>
      </w:pPr>
      <w:r>
        <w:rPr>
          <w:rFonts w:hint="eastAsia"/>
        </w:rPr>
        <w:t>“素”字不仅拥有独特的拼音发音，更蕴含了广泛而深刻的语义内容。从色彩到本质，从生活习惯到社交关系，“素”字贯穿了中国文化的各个方面，成为连接古今、沟通内外的一座桥梁。通过学习和了解“素”字及其相关词语，我们可以更好地领略汉语的魅力，同时也能更加深刻地体会中华文明所倡导的价值观。</w:t>
      </w:r>
    </w:p>
    <w:p w14:paraId="5EA16182" w14:textId="77777777" w:rsidR="00A92065" w:rsidRDefault="00A92065">
      <w:pPr>
        <w:rPr>
          <w:rFonts w:hint="eastAsia"/>
        </w:rPr>
      </w:pPr>
    </w:p>
    <w:p w14:paraId="33385862" w14:textId="77777777" w:rsidR="00A92065" w:rsidRDefault="00A92065">
      <w:pPr>
        <w:rPr>
          <w:rFonts w:hint="eastAsia"/>
        </w:rPr>
      </w:pPr>
      <w:r>
        <w:rPr>
          <w:rFonts w:hint="eastAsia"/>
        </w:rPr>
        <w:t>本文是由懂得生活网（dongdeshenghuo.com）为大家创作</w:t>
      </w:r>
    </w:p>
    <w:p w14:paraId="02F0383D" w14:textId="14AFB17A" w:rsidR="00386243" w:rsidRDefault="00386243"/>
    <w:sectPr w:rsidR="0038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43"/>
    <w:rsid w:val="002D0BB4"/>
    <w:rsid w:val="00386243"/>
    <w:rsid w:val="00A9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6273-6102-4DD4-82DC-67DB2E9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243"/>
    <w:rPr>
      <w:rFonts w:cstheme="majorBidi"/>
      <w:color w:val="2F5496" w:themeColor="accent1" w:themeShade="BF"/>
      <w:sz w:val="28"/>
      <w:szCs w:val="28"/>
    </w:rPr>
  </w:style>
  <w:style w:type="character" w:customStyle="1" w:styleId="50">
    <w:name w:val="标题 5 字符"/>
    <w:basedOn w:val="a0"/>
    <w:link w:val="5"/>
    <w:uiPriority w:val="9"/>
    <w:semiHidden/>
    <w:rsid w:val="00386243"/>
    <w:rPr>
      <w:rFonts w:cstheme="majorBidi"/>
      <w:color w:val="2F5496" w:themeColor="accent1" w:themeShade="BF"/>
      <w:sz w:val="24"/>
    </w:rPr>
  </w:style>
  <w:style w:type="character" w:customStyle="1" w:styleId="60">
    <w:name w:val="标题 6 字符"/>
    <w:basedOn w:val="a0"/>
    <w:link w:val="6"/>
    <w:uiPriority w:val="9"/>
    <w:semiHidden/>
    <w:rsid w:val="00386243"/>
    <w:rPr>
      <w:rFonts w:cstheme="majorBidi"/>
      <w:b/>
      <w:bCs/>
      <w:color w:val="2F5496" w:themeColor="accent1" w:themeShade="BF"/>
    </w:rPr>
  </w:style>
  <w:style w:type="character" w:customStyle="1" w:styleId="70">
    <w:name w:val="标题 7 字符"/>
    <w:basedOn w:val="a0"/>
    <w:link w:val="7"/>
    <w:uiPriority w:val="9"/>
    <w:semiHidden/>
    <w:rsid w:val="00386243"/>
    <w:rPr>
      <w:rFonts w:cstheme="majorBidi"/>
      <w:b/>
      <w:bCs/>
      <w:color w:val="595959" w:themeColor="text1" w:themeTint="A6"/>
    </w:rPr>
  </w:style>
  <w:style w:type="character" w:customStyle="1" w:styleId="80">
    <w:name w:val="标题 8 字符"/>
    <w:basedOn w:val="a0"/>
    <w:link w:val="8"/>
    <w:uiPriority w:val="9"/>
    <w:semiHidden/>
    <w:rsid w:val="00386243"/>
    <w:rPr>
      <w:rFonts w:cstheme="majorBidi"/>
      <w:color w:val="595959" w:themeColor="text1" w:themeTint="A6"/>
    </w:rPr>
  </w:style>
  <w:style w:type="character" w:customStyle="1" w:styleId="90">
    <w:name w:val="标题 9 字符"/>
    <w:basedOn w:val="a0"/>
    <w:link w:val="9"/>
    <w:uiPriority w:val="9"/>
    <w:semiHidden/>
    <w:rsid w:val="00386243"/>
    <w:rPr>
      <w:rFonts w:eastAsiaTheme="majorEastAsia" w:cstheme="majorBidi"/>
      <w:color w:val="595959" w:themeColor="text1" w:themeTint="A6"/>
    </w:rPr>
  </w:style>
  <w:style w:type="paragraph" w:styleId="a3">
    <w:name w:val="Title"/>
    <w:basedOn w:val="a"/>
    <w:next w:val="a"/>
    <w:link w:val="a4"/>
    <w:uiPriority w:val="10"/>
    <w:qFormat/>
    <w:rsid w:val="0038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243"/>
    <w:pPr>
      <w:spacing w:before="160"/>
      <w:jc w:val="center"/>
    </w:pPr>
    <w:rPr>
      <w:i/>
      <w:iCs/>
      <w:color w:val="404040" w:themeColor="text1" w:themeTint="BF"/>
    </w:rPr>
  </w:style>
  <w:style w:type="character" w:customStyle="1" w:styleId="a8">
    <w:name w:val="引用 字符"/>
    <w:basedOn w:val="a0"/>
    <w:link w:val="a7"/>
    <w:uiPriority w:val="29"/>
    <w:rsid w:val="00386243"/>
    <w:rPr>
      <w:i/>
      <w:iCs/>
      <w:color w:val="404040" w:themeColor="text1" w:themeTint="BF"/>
    </w:rPr>
  </w:style>
  <w:style w:type="paragraph" w:styleId="a9">
    <w:name w:val="List Paragraph"/>
    <w:basedOn w:val="a"/>
    <w:uiPriority w:val="34"/>
    <w:qFormat/>
    <w:rsid w:val="00386243"/>
    <w:pPr>
      <w:ind w:left="720"/>
      <w:contextualSpacing/>
    </w:pPr>
  </w:style>
  <w:style w:type="character" w:styleId="aa">
    <w:name w:val="Intense Emphasis"/>
    <w:basedOn w:val="a0"/>
    <w:uiPriority w:val="21"/>
    <w:qFormat/>
    <w:rsid w:val="00386243"/>
    <w:rPr>
      <w:i/>
      <w:iCs/>
      <w:color w:val="2F5496" w:themeColor="accent1" w:themeShade="BF"/>
    </w:rPr>
  </w:style>
  <w:style w:type="paragraph" w:styleId="ab">
    <w:name w:val="Intense Quote"/>
    <w:basedOn w:val="a"/>
    <w:next w:val="a"/>
    <w:link w:val="ac"/>
    <w:uiPriority w:val="30"/>
    <w:qFormat/>
    <w:rsid w:val="0038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243"/>
    <w:rPr>
      <w:i/>
      <w:iCs/>
      <w:color w:val="2F5496" w:themeColor="accent1" w:themeShade="BF"/>
    </w:rPr>
  </w:style>
  <w:style w:type="character" w:styleId="ad">
    <w:name w:val="Intense Reference"/>
    <w:basedOn w:val="a0"/>
    <w:uiPriority w:val="32"/>
    <w:qFormat/>
    <w:rsid w:val="0038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