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B8BC1" w14:textId="77777777" w:rsidR="00A74B8D" w:rsidRDefault="00A74B8D">
      <w:pPr>
        <w:rPr>
          <w:rFonts w:hint="eastAsia"/>
        </w:rPr>
      </w:pPr>
      <w:r>
        <w:rPr>
          <w:rFonts w:hint="eastAsia"/>
        </w:rPr>
        <w:t>精致的拼音</w:t>
      </w:r>
    </w:p>
    <w:p w14:paraId="5CFCF92C" w14:textId="77777777" w:rsidR="00A74B8D" w:rsidRDefault="00A74B8D">
      <w:pPr>
        <w:rPr>
          <w:rFonts w:hint="eastAsia"/>
        </w:rPr>
      </w:pPr>
      <w:r>
        <w:rPr>
          <w:rFonts w:hint="eastAsia"/>
        </w:rPr>
        <w:t>汉语拼音，作为现代中国语言文字体系中不可或缺的一部分，是学习中文、了解中国文化的重要工具。它不仅仅是一套辅助读写的符号系统，更承载着中华民族的语言智慧和历史传承。汉语拼音由字母和声调组成，用来表示汉字的发音，其设计既遵循了国际通行的音标原则，又充分考虑了汉语语音的特点。</w:t>
      </w:r>
    </w:p>
    <w:p w14:paraId="647C3B89" w14:textId="77777777" w:rsidR="00A74B8D" w:rsidRDefault="00A74B8D">
      <w:pPr>
        <w:rPr>
          <w:rFonts w:hint="eastAsia"/>
        </w:rPr>
      </w:pPr>
    </w:p>
    <w:p w14:paraId="0D4DBC24" w14:textId="77777777" w:rsidR="00A74B8D" w:rsidRDefault="00A74B8D">
      <w:pPr>
        <w:rPr>
          <w:rFonts w:hint="eastAsia"/>
        </w:rPr>
      </w:pPr>
      <w:r>
        <w:rPr>
          <w:rFonts w:hint="eastAsia"/>
        </w:rPr>
        <w:t>起源与演变</w:t>
      </w:r>
    </w:p>
    <w:p w14:paraId="70D9C3C4" w14:textId="77777777" w:rsidR="00A74B8D" w:rsidRDefault="00A74B8D">
      <w:pPr>
        <w:rPr>
          <w:rFonts w:hint="eastAsia"/>
        </w:rPr>
      </w:pPr>
      <w:r>
        <w:rPr>
          <w:rFonts w:hint="eastAsia"/>
        </w:rPr>
        <w:t>汉语拼音方案于1958年正式公布，并被确立为中华人民共和国的国家标准。在此之前，为了适应不同的需求，历史上曾出现过多种注音方法，如直音法、反切法等，但这些方法或是复杂难记，或是不够准确，难以满足现代社会快速发展的需要。汉语拼音的诞生，标志着中国语言文字改革进入了一个新的阶段，它简化了汉字的学习过程，提高了识字效率，对于推动教育普及和文化交流起到了不可替代的作用。</w:t>
      </w:r>
    </w:p>
    <w:p w14:paraId="1FBA2F0C" w14:textId="77777777" w:rsidR="00A74B8D" w:rsidRDefault="00A74B8D">
      <w:pPr>
        <w:rPr>
          <w:rFonts w:hint="eastAsia"/>
        </w:rPr>
      </w:pPr>
    </w:p>
    <w:p w14:paraId="064C607C" w14:textId="77777777" w:rsidR="00A74B8D" w:rsidRDefault="00A74B8D">
      <w:pPr>
        <w:rPr>
          <w:rFonts w:hint="eastAsia"/>
        </w:rPr>
      </w:pPr>
      <w:r>
        <w:rPr>
          <w:rFonts w:hint="eastAsia"/>
        </w:rPr>
        <w:t>结构与规则</w:t>
      </w:r>
    </w:p>
    <w:p w14:paraId="250F6A4F" w14:textId="77777777" w:rsidR="00A74B8D" w:rsidRDefault="00A74B8D">
      <w:pPr>
        <w:rPr>
          <w:rFonts w:hint="eastAsia"/>
        </w:rPr>
      </w:pPr>
      <w:r>
        <w:rPr>
          <w:rFonts w:hint="eastAsia"/>
        </w:rPr>
        <w:t>汉语拼音由基本的声母、韵母及声调构成。声母位于单词的开头，代表辅音；韵母则紧随其后，包括元音或以元音为主的组合；而声调则是汉语发音中的独特元素，通过音高变化来区分意义相近的词汇。例如，“妈”（mā）、“麻”（má）、“马”（mǎ）和“骂”（mà），虽然拼写相同，但由于声调不同，所表达的意思也截然不同。汉语拼音还规定了一些特殊组合和轻声处理的方法，使得整个系统的表意更加丰富。</w:t>
      </w:r>
    </w:p>
    <w:p w14:paraId="2D2B4E97" w14:textId="77777777" w:rsidR="00A74B8D" w:rsidRDefault="00A74B8D">
      <w:pPr>
        <w:rPr>
          <w:rFonts w:hint="eastAsia"/>
        </w:rPr>
      </w:pPr>
    </w:p>
    <w:p w14:paraId="5C8670CB" w14:textId="77777777" w:rsidR="00A74B8D" w:rsidRDefault="00A74B8D">
      <w:pPr>
        <w:rPr>
          <w:rFonts w:hint="eastAsia"/>
        </w:rPr>
      </w:pPr>
      <w:r>
        <w:rPr>
          <w:rFonts w:hint="eastAsia"/>
        </w:rPr>
        <w:t>应用领域</w:t>
      </w:r>
    </w:p>
    <w:p w14:paraId="5C854B18" w14:textId="77777777" w:rsidR="00A74B8D" w:rsidRDefault="00A74B8D">
      <w:pPr>
        <w:rPr>
          <w:rFonts w:hint="eastAsia"/>
        </w:rPr>
      </w:pPr>
      <w:r>
        <w:rPr>
          <w:rFonts w:hint="eastAsia"/>
        </w:rPr>
        <w:t>在日常生活中，汉语拼音的应用无处不在。它是小学生学习汉字的第一步，也是成年人查阅生僻字的重要手段。在信息技术飞速发展的今天，汉语拼音更是成为了计算机输入法的基础之一，极大地便利了人们的信息交流。不仅如此，随着中国国际地位的不断提升，越来越多的外国友人开始学习中文，汉语拼音作为入门级的学习工具，帮助他们更快地掌握这门古老而又充满魅力的语言。</w:t>
      </w:r>
    </w:p>
    <w:p w14:paraId="649B3AC6" w14:textId="77777777" w:rsidR="00A74B8D" w:rsidRDefault="00A74B8D">
      <w:pPr>
        <w:rPr>
          <w:rFonts w:hint="eastAsia"/>
        </w:rPr>
      </w:pPr>
    </w:p>
    <w:p w14:paraId="27FEB2D7" w14:textId="77777777" w:rsidR="00A74B8D" w:rsidRDefault="00A74B8D">
      <w:pPr>
        <w:rPr>
          <w:rFonts w:hint="eastAsia"/>
        </w:rPr>
      </w:pPr>
      <w:r>
        <w:rPr>
          <w:rFonts w:hint="eastAsia"/>
        </w:rPr>
        <w:t>未来展望</w:t>
      </w:r>
    </w:p>
    <w:p w14:paraId="30AD13A0" w14:textId="77777777" w:rsidR="00A74B8D" w:rsidRDefault="00A74B8D">
      <w:pPr>
        <w:rPr>
          <w:rFonts w:hint="eastAsia"/>
        </w:rPr>
      </w:pPr>
      <w:r>
        <w:rPr>
          <w:rFonts w:hint="eastAsia"/>
        </w:rPr>
        <w:t>面对全球化背景下日益频繁的文化交流，汉语拼音将继续发挥桥梁作用，连接中国与世界。一方面，它将不断优化自身结构，更好地服务于汉语教学；另一方面，也将积极融入国际标准体系，促进中外语言文化的双向交流。汉语拼音不仅是学习中文的关键，更是传播中华文化的一张亮丽名片。</w:t>
      </w:r>
    </w:p>
    <w:p w14:paraId="18D85E09" w14:textId="77777777" w:rsidR="00A74B8D" w:rsidRDefault="00A74B8D">
      <w:pPr>
        <w:rPr>
          <w:rFonts w:hint="eastAsia"/>
        </w:rPr>
      </w:pPr>
    </w:p>
    <w:p w14:paraId="6ADCE6CF" w14:textId="77777777" w:rsidR="00A74B8D" w:rsidRDefault="00A74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F5B8B" w14:textId="3F9C5104" w:rsidR="00520904" w:rsidRDefault="00520904"/>
    <w:sectPr w:rsidR="0052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04"/>
    <w:rsid w:val="002D0BB4"/>
    <w:rsid w:val="00520904"/>
    <w:rsid w:val="00A7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A7438-1DCC-4477-B1D8-E62C8B89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