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199C2" w14:textId="77777777" w:rsidR="00AD4AA2" w:rsidRDefault="00AD4AA2">
      <w:pPr>
        <w:rPr>
          <w:rFonts w:hint="eastAsia"/>
        </w:rPr>
      </w:pPr>
      <w:r>
        <w:rPr>
          <w:rFonts w:hint="eastAsia"/>
        </w:rPr>
        <w:t>精益求精的拼音和意思</w:t>
      </w:r>
    </w:p>
    <w:p w14:paraId="2A031153" w14:textId="77777777" w:rsidR="00AD4AA2" w:rsidRDefault="00AD4AA2">
      <w:pPr>
        <w:rPr>
          <w:rFonts w:hint="eastAsia"/>
        </w:rPr>
      </w:pPr>
      <w:r>
        <w:rPr>
          <w:rFonts w:hint="eastAsia"/>
        </w:rPr>
        <w:t>“精益求精”这四个字的拼音是 “jīng yì qiú jīng”，它是一个成语，源自中国古代的经典文献《礼记·学记》。这个成语在汉语中使用非常广泛，用来形容人们在追求技艺、学术或任何其他领域的成就时所持有的态度。成语中的“精”指的是精巧、精细，而“益”则是更加的意思，“求”表示追求。“精益求精”的字面意思是说，在已经很精细的基础上，还要求更加精细，表达了对完美不懈追求的精神。</w:t>
      </w:r>
    </w:p>
    <w:p w14:paraId="1F67EB67" w14:textId="77777777" w:rsidR="00AD4AA2" w:rsidRDefault="00AD4AA2">
      <w:pPr>
        <w:rPr>
          <w:rFonts w:hint="eastAsia"/>
        </w:rPr>
      </w:pPr>
    </w:p>
    <w:p w14:paraId="5802BA6E" w14:textId="77777777" w:rsidR="00AD4AA2" w:rsidRDefault="00AD4AA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FA2D34E" w14:textId="77777777" w:rsidR="00AD4AA2" w:rsidRDefault="00AD4AA2">
      <w:pPr>
        <w:rPr>
          <w:rFonts w:hint="eastAsia"/>
        </w:rPr>
      </w:pPr>
      <w:r>
        <w:rPr>
          <w:rFonts w:hint="eastAsia"/>
        </w:rPr>
        <w:t>早在先秦时期，《礼记》中就记载了这一成语，反映了古人对于学习和技艺不断改进和提升的重视。在中国传统文化里，这种精神被看作是工匠精神的重要组成部分。古代工匠们不仅注重产品的实用性，更看重其艺术价值和工艺水平，他们通过反复练习和不断尝试新材料、新方法来提高自己的技艺。这种精神也体现在中国的书法、绘画、陶瓷制作等传统艺术形式之中。</w:t>
      </w:r>
    </w:p>
    <w:p w14:paraId="7DE521E0" w14:textId="77777777" w:rsidR="00AD4AA2" w:rsidRDefault="00AD4AA2">
      <w:pPr>
        <w:rPr>
          <w:rFonts w:hint="eastAsia"/>
        </w:rPr>
      </w:pPr>
    </w:p>
    <w:p w14:paraId="0392EFA4" w14:textId="77777777" w:rsidR="00AD4AA2" w:rsidRDefault="00AD4AA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229A130" w14:textId="77777777" w:rsidR="00AD4AA2" w:rsidRDefault="00AD4AA2">
      <w:pPr>
        <w:rPr>
          <w:rFonts w:hint="eastAsia"/>
        </w:rPr>
      </w:pPr>
      <w:r>
        <w:rPr>
          <w:rFonts w:hint="eastAsia"/>
        </w:rPr>
        <w:t>进入现代社会，“精益求精”的理念并没有因为时代的变迁而失去其光彩。相反，随着科技的发展和社会的进步，各行各业都开始强调专业性和质量意识。企业界推崇精益生产方式，力求减少浪费、提高效率；科研领域鼓励创新突破，不断挑战未知；教育行业倡导个性化教学，关注每个学生的成长与发展。无论是制造业还是服务业，“精益求精”的原则都是推动行业发展的重要动力。</w:t>
      </w:r>
    </w:p>
    <w:p w14:paraId="6E8CD87A" w14:textId="77777777" w:rsidR="00AD4AA2" w:rsidRDefault="00AD4AA2">
      <w:pPr>
        <w:rPr>
          <w:rFonts w:hint="eastAsia"/>
        </w:rPr>
      </w:pPr>
    </w:p>
    <w:p w14:paraId="091F1329" w14:textId="77777777" w:rsidR="00AD4AA2" w:rsidRDefault="00AD4AA2">
      <w:pPr>
        <w:rPr>
          <w:rFonts w:hint="eastAsia"/>
        </w:rPr>
      </w:pPr>
      <w:r>
        <w:rPr>
          <w:rFonts w:hint="eastAsia"/>
        </w:rPr>
        <w:t>个人修养与职业发展的启示</w:t>
      </w:r>
    </w:p>
    <w:p w14:paraId="0245AA26" w14:textId="77777777" w:rsidR="00AD4AA2" w:rsidRDefault="00AD4AA2">
      <w:pPr>
        <w:rPr>
          <w:rFonts w:hint="eastAsia"/>
        </w:rPr>
      </w:pPr>
      <w:r>
        <w:rPr>
          <w:rFonts w:hint="eastAsia"/>
        </w:rPr>
        <w:t>对于个人而言，“精益求精”的态度同样至关重要。无论是在学业上追求卓越成绩，还是在职场中努力成为行业的佼佼者，都需要具备这种持续进步的心态。它教会我们要对自己的工作充满热情，并且勇于面对困难，不怕失败。每一次克服难题的过程都是自我提升的机会，也是通往更高目标的阶梯。这也提醒着我们不要满足于现状，而是要时刻保持学习的状态，紧跟时代步伐，不断提升自身的竞争力。</w:t>
      </w:r>
    </w:p>
    <w:p w14:paraId="375DB953" w14:textId="77777777" w:rsidR="00AD4AA2" w:rsidRDefault="00AD4AA2">
      <w:pPr>
        <w:rPr>
          <w:rFonts w:hint="eastAsia"/>
        </w:rPr>
      </w:pPr>
    </w:p>
    <w:p w14:paraId="6518EB4E" w14:textId="77777777" w:rsidR="00AD4AA2" w:rsidRDefault="00AD4AA2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22C94E79" w14:textId="77777777" w:rsidR="00AD4AA2" w:rsidRDefault="00AD4AA2">
      <w:pPr>
        <w:rPr>
          <w:rFonts w:hint="eastAsia"/>
        </w:rPr>
      </w:pPr>
      <w:r>
        <w:rPr>
          <w:rFonts w:hint="eastAsia"/>
        </w:rPr>
        <w:t>“精益求精”不仅仅是一句简单的成语，它蕴含着深厚的文化内涵和价值观。从古至今，无数仁人志士以实际行动诠释着这一精神，为我们树立了良好的榜样。在未来的发展道路上，我们应该继承并发扬光大这一宝贵的精神财富，让它继续激励一代又一代的人们向着更高的目标奋勇前行。无论是国家建设还是个人成长，“精益求精”的精神都将发挥不可替代的作用。</w:t>
      </w:r>
    </w:p>
    <w:p w14:paraId="2D0B4B09" w14:textId="77777777" w:rsidR="00AD4AA2" w:rsidRDefault="00AD4AA2">
      <w:pPr>
        <w:rPr>
          <w:rFonts w:hint="eastAsia"/>
        </w:rPr>
      </w:pPr>
    </w:p>
    <w:p w14:paraId="32DA9B6D" w14:textId="77777777" w:rsidR="00AD4AA2" w:rsidRDefault="00AD4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5BF01" w14:textId="254A6A3E" w:rsidR="008531C1" w:rsidRDefault="008531C1"/>
    <w:sectPr w:rsidR="0085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C1"/>
    <w:rsid w:val="002D0BB4"/>
    <w:rsid w:val="008531C1"/>
    <w:rsid w:val="00AD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9BA54-AE60-4097-8FCF-4B00B27E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