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EDFE6" w14:textId="77777777" w:rsidR="005008C7" w:rsidRDefault="005008C7">
      <w:pPr>
        <w:rPr>
          <w:rFonts w:hint="eastAsia"/>
        </w:rPr>
      </w:pPr>
      <w:r>
        <w:rPr>
          <w:rFonts w:hint="eastAsia"/>
        </w:rPr>
        <w:t>精疲力竭 jīng pí lì jié</w:t>
      </w:r>
    </w:p>
    <w:p w14:paraId="258C591A" w14:textId="77777777" w:rsidR="005008C7" w:rsidRDefault="005008C7">
      <w:pPr>
        <w:rPr>
          <w:rFonts w:hint="eastAsia"/>
        </w:rPr>
      </w:pPr>
      <w:r>
        <w:rPr>
          <w:rFonts w:hint="eastAsia"/>
        </w:rPr>
        <w:t>在汉语中，“精疲力竭”是一个非常生动的成语，用来描述一个人经过长时间的努力或经历后，达到了体力和精神上的极限状态。这个词不仅仅反映了身体上的疲惫，更包含了心理上的无力感。当我们提到“精疲力竭”，往往联想到的是那些为了目标不懈奋斗的人们，他们可能是运动员、科研工作者、或是任何一位在生活中追求卓越的普通人。</w:t>
      </w:r>
    </w:p>
    <w:p w14:paraId="6C14EA33" w14:textId="77777777" w:rsidR="005008C7" w:rsidRDefault="005008C7">
      <w:pPr>
        <w:rPr>
          <w:rFonts w:hint="eastAsia"/>
        </w:rPr>
      </w:pPr>
    </w:p>
    <w:p w14:paraId="6142F2E3" w14:textId="77777777" w:rsidR="005008C7" w:rsidRDefault="005008C7">
      <w:pPr>
        <w:rPr>
          <w:rFonts w:hint="eastAsia"/>
        </w:rPr>
      </w:pPr>
      <w:r>
        <w:rPr>
          <w:rFonts w:hint="eastAsia"/>
        </w:rPr>
        <w:t>从字面理解 jīng pí lì jié</w:t>
      </w:r>
    </w:p>
    <w:p w14:paraId="6A2418E1" w14:textId="77777777" w:rsidR="005008C7" w:rsidRDefault="005008C7">
      <w:pPr>
        <w:rPr>
          <w:rFonts w:hint="eastAsia"/>
        </w:rPr>
      </w:pPr>
      <w:r>
        <w:rPr>
          <w:rFonts w:hint="eastAsia"/>
        </w:rPr>
        <w:t>要深入理解这个成语，我们不妨先从字面上来剖析。“精”指的是人的精力和精神状态；“疲”则表达了疲劳的意思；“力”是指力量或能力；而“竭”有枯竭、用尽之意。当这四个字连在一起时，它们共同描绘了一幅画面：一个人已经将所有的精力和体力都消耗殆尽，再也无法继续前进。这种状态并非一时的困倦，而是深度的耗损，需要时间来恢复。</w:t>
      </w:r>
    </w:p>
    <w:p w14:paraId="4DE6A7C8" w14:textId="77777777" w:rsidR="005008C7" w:rsidRDefault="005008C7">
      <w:pPr>
        <w:rPr>
          <w:rFonts w:hint="eastAsia"/>
        </w:rPr>
      </w:pPr>
    </w:p>
    <w:p w14:paraId="64BC3A96" w14:textId="77777777" w:rsidR="005008C7" w:rsidRDefault="005008C7">
      <w:pPr>
        <w:rPr>
          <w:rFonts w:hint="eastAsia"/>
        </w:rPr>
      </w:pPr>
      <w:r>
        <w:rPr>
          <w:rFonts w:hint="eastAsia"/>
        </w:rPr>
        <w:t>应用场景 jīng pí lì jié</w:t>
      </w:r>
    </w:p>
    <w:p w14:paraId="10ED8024" w14:textId="77777777" w:rsidR="005008C7" w:rsidRDefault="005008C7">
      <w:pPr>
        <w:rPr>
          <w:rFonts w:hint="eastAsia"/>
        </w:rPr>
      </w:pPr>
      <w:r>
        <w:rPr>
          <w:rFonts w:hint="eastAsia"/>
        </w:rPr>
        <w:t>“精疲力竭”不仅适用于描述个人的身体状况，它也被广泛用于比喻各种情境下的极度疲劳。比如，在激烈的体育赛事之后，选手们可能会形容自己“精疲力竭”。在连续加班后的职场人士也常用此语来形容自己的状态。当人们谈论某些项目或活动导致参与者身心俱疲时，也会使用这个词语。无论是在文学作品还是日常对话中，“精疲力竭”都能准确传达出那种难以支撑的感觉。</w:t>
      </w:r>
    </w:p>
    <w:p w14:paraId="45ADE9AF" w14:textId="77777777" w:rsidR="005008C7" w:rsidRDefault="005008C7">
      <w:pPr>
        <w:rPr>
          <w:rFonts w:hint="eastAsia"/>
        </w:rPr>
      </w:pPr>
    </w:p>
    <w:p w14:paraId="375E1B6D" w14:textId="77777777" w:rsidR="005008C7" w:rsidRDefault="005008C7">
      <w:pPr>
        <w:rPr>
          <w:rFonts w:hint="eastAsia"/>
        </w:rPr>
      </w:pPr>
      <w:r>
        <w:rPr>
          <w:rFonts w:hint="eastAsia"/>
        </w:rPr>
        <w:t>历史与文化背景 jīng pí lì jié</w:t>
      </w:r>
    </w:p>
    <w:p w14:paraId="2F9E2BA1" w14:textId="77777777" w:rsidR="005008C7" w:rsidRDefault="005008C7">
      <w:pPr>
        <w:rPr>
          <w:rFonts w:hint="eastAsia"/>
        </w:rPr>
      </w:pPr>
      <w:r>
        <w:rPr>
          <w:rFonts w:hint="eastAsia"/>
        </w:rPr>
        <w:t>在中国悠久的历史长河中，“精疲力竭”一词承载着深厚的文化意义。古代文人墨客常常通过诗词歌赋来表达对生活艰辛的感受，其中不乏关于“精疲力竭”的描述。例如，面对战乱年代，许多百姓因长期生活在恐惧与不安之中而感到“精疲力竭”。又如，农耕社会里农民终年劳作不息，到了岁末年终时分，难免会发出“一年到头忙忙碌碌，最后只剩下精疲力竭”的感慨。这些描写既是对现实生活的真实反映，也是对中国传统文化中坚韧不拔精神的一种诠释。</w:t>
      </w:r>
    </w:p>
    <w:p w14:paraId="2E267025" w14:textId="77777777" w:rsidR="005008C7" w:rsidRDefault="005008C7">
      <w:pPr>
        <w:rPr>
          <w:rFonts w:hint="eastAsia"/>
        </w:rPr>
      </w:pPr>
    </w:p>
    <w:p w14:paraId="54AE6A5A" w14:textId="77777777" w:rsidR="005008C7" w:rsidRDefault="005008C7">
      <w:pPr>
        <w:rPr>
          <w:rFonts w:hint="eastAsia"/>
        </w:rPr>
      </w:pPr>
      <w:r>
        <w:rPr>
          <w:rFonts w:hint="eastAsia"/>
        </w:rPr>
        <w:t>现代社会中的 jīng pí lì jié</w:t>
      </w:r>
    </w:p>
    <w:p w14:paraId="32849EA2" w14:textId="77777777" w:rsidR="005008C7" w:rsidRDefault="005008C7">
      <w:pPr>
        <w:rPr>
          <w:rFonts w:hint="eastAsia"/>
        </w:rPr>
      </w:pPr>
      <w:r>
        <w:rPr>
          <w:rFonts w:hint="eastAsia"/>
        </w:rPr>
        <w:t>进入现代社会，“精疲力竭”依然频繁出现在我们的生活中。快节奏的生活方式使得越来越多的人面临巨大的工作压力和生活挑战，从而容易陷入“精疲力竭”的境地。然而，随着健康意识的提高，人们也开始重视如何避免达到这样的状态。合理安排作息时间、保持良好的生活习惯以及适时进行放松调节，都是预防“精疲力竭”的有效方法。社会各界也在不断探索更多途径帮助大众缓解压力，以实现更加平衡和谐的生活方式。</w:t>
      </w:r>
    </w:p>
    <w:p w14:paraId="6ED98997" w14:textId="77777777" w:rsidR="005008C7" w:rsidRDefault="005008C7">
      <w:pPr>
        <w:rPr>
          <w:rFonts w:hint="eastAsia"/>
        </w:rPr>
      </w:pPr>
    </w:p>
    <w:p w14:paraId="1AD25F75" w14:textId="77777777" w:rsidR="005008C7" w:rsidRDefault="005008C7">
      <w:pPr>
        <w:rPr>
          <w:rFonts w:hint="eastAsia"/>
        </w:rPr>
      </w:pPr>
      <w:r>
        <w:rPr>
          <w:rFonts w:hint="eastAsia"/>
        </w:rPr>
        <w:t>最后的总结 jīng pí lì jié</w:t>
      </w:r>
    </w:p>
    <w:p w14:paraId="23A24B69" w14:textId="77777777" w:rsidR="005008C7" w:rsidRDefault="005008C7">
      <w:pPr>
        <w:rPr>
          <w:rFonts w:hint="eastAsia"/>
        </w:rPr>
      </w:pPr>
      <w:r>
        <w:rPr>
          <w:rFonts w:hint="eastAsia"/>
        </w:rPr>
        <w:t>“精疲力竭”不仅仅是一个简单的成语，它背后蕴含了丰富的情感色彩和社会文化内涵。无论是古人笔下的无奈叹息，还是现代人心声的真实写照，“精疲力竭”始终提醒着我们要关注自身的身心健康，并学会在适当的时候停下脚步，给自己一个喘息的机会。毕竟，只有保持充沛的精力，才能更好地迎接未来的每一天。</w:t>
      </w:r>
    </w:p>
    <w:p w14:paraId="7150F24E" w14:textId="77777777" w:rsidR="005008C7" w:rsidRDefault="005008C7">
      <w:pPr>
        <w:rPr>
          <w:rFonts w:hint="eastAsia"/>
        </w:rPr>
      </w:pPr>
    </w:p>
    <w:p w14:paraId="65747D42" w14:textId="77777777" w:rsidR="005008C7" w:rsidRDefault="005008C7">
      <w:pPr>
        <w:rPr>
          <w:rFonts w:hint="eastAsia"/>
        </w:rPr>
      </w:pPr>
      <w:r>
        <w:rPr>
          <w:rFonts w:hint="eastAsia"/>
        </w:rPr>
        <w:t>本文是由懂得生活网（dongdeshenghuo.com）为大家创作</w:t>
      </w:r>
    </w:p>
    <w:p w14:paraId="2B1D68F7" w14:textId="496C93F2" w:rsidR="00AA1318" w:rsidRDefault="00AA1318"/>
    <w:sectPr w:rsidR="00AA13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318"/>
    <w:rsid w:val="002D0BB4"/>
    <w:rsid w:val="005008C7"/>
    <w:rsid w:val="00AA13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6B973C-D340-4F28-B2A4-4D2A8E117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13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13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13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13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13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13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13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13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13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13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13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13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1318"/>
    <w:rPr>
      <w:rFonts w:cstheme="majorBidi"/>
      <w:color w:val="2F5496" w:themeColor="accent1" w:themeShade="BF"/>
      <w:sz w:val="28"/>
      <w:szCs w:val="28"/>
    </w:rPr>
  </w:style>
  <w:style w:type="character" w:customStyle="1" w:styleId="50">
    <w:name w:val="标题 5 字符"/>
    <w:basedOn w:val="a0"/>
    <w:link w:val="5"/>
    <w:uiPriority w:val="9"/>
    <w:semiHidden/>
    <w:rsid w:val="00AA1318"/>
    <w:rPr>
      <w:rFonts w:cstheme="majorBidi"/>
      <w:color w:val="2F5496" w:themeColor="accent1" w:themeShade="BF"/>
      <w:sz w:val="24"/>
    </w:rPr>
  </w:style>
  <w:style w:type="character" w:customStyle="1" w:styleId="60">
    <w:name w:val="标题 6 字符"/>
    <w:basedOn w:val="a0"/>
    <w:link w:val="6"/>
    <w:uiPriority w:val="9"/>
    <w:semiHidden/>
    <w:rsid w:val="00AA1318"/>
    <w:rPr>
      <w:rFonts w:cstheme="majorBidi"/>
      <w:b/>
      <w:bCs/>
      <w:color w:val="2F5496" w:themeColor="accent1" w:themeShade="BF"/>
    </w:rPr>
  </w:style>
  <w:style w:type="character" w:customStyle="1" w:styleId="70">
    <w:name w:val="标题 7 字符"/>
    <w:basedOn w:val="a0"/>
    <w:link w:val="7"/>
    <w:uiPriority w:val="9"/>
    <w:semiHidden/>
    <w:rsid w:val="00AA1318"/>
    <w:rPr>
      <w:rFonts w:cstheme="majorBidi"/>
      <w:b/>
      <w:bCs/>
      <w:color w:val="595959" w:themeColor="text1" w:themeTint="A6"/>
    </w:rPr>
  </w:style>
  <w:style w:type="character" w:customStyle="1" w:styleId="80">
    <w:name w:val="标题 8 字符"/>
    <w:basedOn w:val="a0"/>
    <w:link w:val="8"/>
    <w:uiPriority w:val="9"/>
    <w:semiHidden/>
    <w:rsid w:val="00AA1318"/>
    <w:rPr>
      <w:rFonts w:cstheme="majorBidi"/>
      <w:color w:val="595959" w:themeColor="text1" w:themeTint="A6"/>
    </w:rPr>
  </w:style>
  <w:style w:type="character" w:customStyle="1" w:styleId="90">
    <w:name w:val="标题 9 字符"/>
    <w:basedOn w:val="a0"/>
    <w:link w:val="9"/>
    <w:uiPriority w:val="9"/>
    <w:semiHidden/>
    <w:rsid w:val="00AA1318"/>
    <w:rPr>
      <w:rFonts w:eastAsiaTheme="majorEastAsia" w:cstheme="majorBidi"/>
      <w:color w:val="595959" w:themeColor="text1" w:themeTint="A6"/>
    </w:rPr>
  </w:style>
  <w:style w:type="paragraph" w:styleId="a3">
    <w:name w:val="Title"/>
    <w:basedOn w:val="a"/>
    <w:next w:val="a"/>
    <w:link w:val="a4"/>
    <w:uiPriority w:val="10"/>
    <w:qFormat/>
    <w:rsid w:val="00AA13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13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13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13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1318"/>
    <w:pPr>
      <w:spacing w:before="160"/>
      <w:jc w:val="center"/>
    </w:pPr>
    <w:rPr>
      <w:i/>
      <w:iCs/>
      <w:color w:val="404040" w:themeColor="text1" w:themeTint="BF"/>
    </w:rPr>
  </w:style>
  <w:style w:type="character" w:customStyle="1" w:styleId="a8">
    <w:name w:val="引用 字符"/>
    <w:basedOn w:val="a0"/>
    <w:link w:val="a7"/>
    <w:uiPriority w:val="29"/>
    <w:rsid w:val="00AA1318"/>
    <w:rPr>
      <w:i/>
      <w:iCs/>
      <w:color w:val="404040" w:themeColor="text1" w:themeTint="BF"/>
    </w:rPr>
  </w:style>
  <w:style w:type="paragraph" w:styleId="a9">
    <w:name w:val="List Paragraph"/>
    <w:basedOn w:val="a"/>
    <w:uiPriority w:val="34"/>
    <w:qFormat/>
    <w:rsid w:val="00AA1318"/>
    <w:pPr>
      <w:ind w:left="720"/>
      <w:contextualSpacing/>
    </w:pPr>
  </w:style>
  <w:style w:type="character" w:styleId="aa">
    <w:name w:val="Intense Emphasis"/>
    <w:basedOn w:val="a0"/>
    <w:uiPriority w:val="21"/>
    <w:qFormat/>
    <w:rsid w:val="00AA1318"/>
    <w:rPr>
      <w:i/>
      <w:iCs/>
      <w:color w:val="2F5496" w:themeColor="accent1" w:themeShade="BF"/>
    </w:rPr>
  </w:style>
  <w:style w:type="paragraph" w:styleId="ab">
    <w:name w:val="Intense Quote"/>
    <w:basedOn w:val="a"/>
    <w:next w:val="a"/>
    <w:link w:val="ac"/>
    <w:uiPriority w:val="30"/>
    <w:qFormat/>
    <w:rsid w:val="00AA13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1318"/>
    <w:rPr>
      <w:i/>
      <w:iCs/>
      <w:color w:val="2F5496" w:themeColor="accent1" w:themeShade="BF"/>
    </w:rPr>
  </w:style>
  <w:style w:type="character" w:styleId="ad">
    <w:name w:val="Intense Reference"/>
    <w:basedOn w:val="a0"/>
    <w:uiPriority w:val="32"/>
    <w:qFormat/>
    <w:rsid w:val="00AA13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1009</Characters>
  <Application>Microsoft Office Word</Application>
  <DocSecurity>0</DocSecurity>
  <Lines>8</Lines>
  <Paragraphs>2</Paragraphs>
  <ScaleCrop>false</ScaleCrop>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2025-02-15T12:02:00Z</dcterms:created>
  <dcterms:modified xsi:type="dcterms:W3CDTF">2025-02-15T12:02:00Z</dcterms:modified>
</cp:coreProperties>
</file>