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0D36" w14:textId="77777777" w:rsidR="0080493F" w:rsidRDefault="0080493F">
      <w:pPr>
        <w:rPr>
          <w:rFonts w:hint="eastAsia"/>
        </w:rPr>
      </w:pPr>
      <w:r>
        <w:rPr>
          <w:rFonts w:hint="eastAsia"/>
        </w:rPr>
        <w:t>精湛的拼音：开启汉语学习的大门</w:t>
      </w:r>
    </w:p>
    <w:p w14:paraId="2FD56FFB" w14:textId="77777777" w:rsidR="0080493F" w:rsidRDefault="0080493F">
      <w:pPr>
        <w:rPr>
          <w:rFonts w:hint="eastAsia"/>
        </w:rPr>
      </w:pPr>
      <w:r>
        <w:rPr>
          <w:rFonts w:hint="eastAsia"/>
        </w:rPr>
        <w:t>拼音，作为汉字的一种表音符号系统，对于汉语学习者来说是极为重要的工具。它不仅能够帮助初学者正确发音，还为深入了解汉字和汉语语法打下了坚实的基础。所谓“精湛的拼音”，不仅仅指的是对拼音规则的熟练掌握，更包括了如何通过拼音更好地理解和学习汉语。</w:t>
      </w:r>
    </w:p>
    <w:p w14:paraId="6A43F47E" w14:textId="77777777" w:rsidR="0080493F" w:rsidRDefault="0080493F">
      <w:pPr>
        <w:rPr>
          <w:rFonts w:hint="eastAsia"/>
        </w:rPr>
      </w:pPr>
    </w:p>
    <w:p w14:paraId="529853F2" w14:textId="77777777" w:rsidR="0080493F" w:rsidRDefault="0080493F">
      <w:pPr>
        <w:rPr>
          <w:rFonts w:hint="eastAsia"/>
        </w:rPr>
      </w:pPr>
      <w:r>
        <w:rPr>
          <w:rFonts w:hint="eastAsia"/>
        </w:rPr>
        <w:t>拼音的基本构成</w:t>
      </w:r>
    </w:p>
    <w:p w14:paraId="31A40304" w14:textId="77777777" w:rsidR="0080493F" w:rsidRDefault="0080493F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通常由辅音构成；韵母则跟在声母之后，可以是一个元音或一个元音加上若干个辅音。而声调则是汉语中独特的语音元素，不同的声调能改变一个词的意思。了解并精通这些基本构成部分，是掌握汉语拼音的关键所在。</w:t>
      </w:r>
    </w:p>
    <w:p w14:paraId="37A8F7D9" w14:textId="77777777" w:rsidR="0080493F" w:rsidRDefault="0080493F">
      <w:pPr>
        <w:rPr>
          <w:rFonts w:hint="eastAsia"/>
        </w:rPr>
      </w:pPr>
    </w:p>
    <w:p w14:paraId="6DB819E7" w14:textId="77777777" w:rsidR="0080493F" w:rsidRDefault="0080493F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3EF8B5E1" w14:textId="77777777" w:rsidR="0080493F" w:rsidRDefault="0080493F">
      <w:pPr>
        <w:rPr>
          <w:rFonts w:hint="eastAsia"/>
        </w:rPr>
      </w:pPr>
      <w:r>
        <w:rPr>
          <w:rFonts w:hint="eastAsia"/>
        </w:rPr>
        <w:t>想要达到“精湛”的水平，需要不断地练习与实践。可以通过听录音材料来模仿标准发音，这样不仅能改善自己的发音准确度，还能增强语感。利用拼音输入法写作也是一种不错的方法，这有助于记忆词汇的同时也提高了拼写能力。参加汉语角或者语言交换活动，直接与母语者交流，也是提升拼音乃至汉语综合能力的有效途径。</w:t>
      </w:r>
    </w:p>
    <w:p w14:paraId="7C0B057F" w14:textId="77777777" w:rsidR="0080493F" w:rsidRDefault="0080493F">
      <w:pPr>
        <w:rPr>
          <w:rFonts w:hint="eastAsia"/>
        </w:rPr>
      </w:pPr>
    </w:p>
    <w:p w14:paraId="7AFC7C7D" w14:textId="77777777" w:rsidR="0080493F" w:rsidRDefault="0080493F">
      <w:pPr>
        <w:rPr>
          <w:rFonts w:hint="eastAsia"/>
        </w:rPr>
      </w:pPr>
      <w:r>
        <w:rPr>
          <w:rFonts w:hint="eastAsia"/>
        </w:rPr>
        <w:t>拼音的重要性</w:t>
      </w:r>
    </w:p>
    <w:p w14:paraId="513C36EC" w14:textId="77777777" w:rsidR="0080493F" w:rsidRDefault="0080493F">
      <w:pPr>
        <w:rPr>
          <w:rFonts w:hint="eastAsia"/>
        </w:rPr>
      </w:pPr>
      <w:r>
        <w:rPr>
          <w:rFonts w:hint="eastAsia"/>
        </w:rPr>
        <w:t>拼音在现代汉语教育中扮演着不可或缺的角色。对于非汉语母语的学习者而言，拼音就像是通往汉语世界的一把钥匙。它简化了汉字学习的难度，使得更多人愿意尝试接触汉语。在儿童早期教育阶段，拼音同样发挥着重要作用，它是孩子们识字的第一步，也为日后独立阅读奠定了基础。</w:t>
      </w:r>
    </w:p>
    <w:p w14:paraId="2B5F69C8" w14:textId="77777777" w:rsidR="0080493F" w:rsidRDefault="0080493F">
      <w:pPr>
        <w:rPr>
          <w:rFonts w:hint="eastAsia"/>
        </w:rPr>
      </w:pPr>
    </w:p>
    <w:p w14:paraId="2723B906" w14:textId="77777777" w:rsidR="0080493F" w:rsidRDefault="0080493F">
      <w:pPr>
        <w:rPr>
          <w:rFonts w:hint="eastAsia"/>
        </w:rPr>
      </w:pPr>
      <w:r>
        <w:rPr>
          <w:rFonts w:hint="eastAsia"/>
        </w:rPr>
        <w:t>最后的总结</w:t>
      </w:r>
    </w:p>
    <w:p w14:paraId="15CF904F" w14:textId="77777777" w:rsidR="0080493F" w:rsidRDefault="0080493F">
      <w:pPr>
        <w:rPr>
          <w:rFonts w:hint="eastAsia"/>
        </w:rPr>
      </w:pPr>
      <w:r>
        <w:rPr>
          <w:rFonts w:hint="eastAsia"/>
        </w:rPr>
        <w:t>“精湛的拼音”不仅是对一种技能的追求，更是打开汉语学习大门的重要步骤。无论是出于学术研究的目的，还是为了文化交流和个人发展，掌握好拼音都将带来巨大的帮助。让我们从拼音开始，一步步深入探索汉语的魅力吧。</w:t>
      </w:r>
    </w:p>
    <w:p w14:paraId="66B02BC6" w14:textId="77777777" w:rsidR="0080493F" w:rsidRDefault="0080493F">
      <w:pPr>
        <w:rPr>
          <w:rFonts w:hint="eastAsia"/>
        </w:rPr>
      </w:pPr>
    </w:p>
    <w:p w14:paraId="115C895C" w14:textId="77777777" w:rsidR="0080493F" w:rsidRDefault="0080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CF093" w14:textId="77777777" w:rsidR="0080493F" w:rsidRDefault="00804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1D68F" w14:textId="260E3BE8" w:rsidR="00586419" w:rsidRDefault="00586419"/>
    <w:sectPr w:rsidR="0058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9"/>
    <w:rsid w:val="002D0BB4"/>
    <w:rsid w:val="00586419"/>
    <w:rsid w:val="008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AF96-52BA-4280-8681-57160549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