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DB536" w14:textId="77777777" w:rsidR="009244D1" w:rsidRDefault="009244D1">
      <w:pPr>
        <w:rPr>
          <w:rFonts w:hint="eastAsia"/>
        </w:rPr>
      </w:pPr>
      <w:r>
        <w:rPr>
          <w:rFonts w:hint="eastAsia"/>
        </w:rPr>
        <w:t>精华水的拼音：Jīng Huá Shuǐ</w:t>
      </w:r>
    </w:p>
    <w:p w14:paraId="57D7AD0B" w14:textId="77777777" w:rsidR="009244D1" w:rsidRDefault="009244D1">
      <w:pPr>
        <w:rPr>
          <w:rFonts w:hint="eastAsia"/>
        </w:rPr>
      </w:pPr>
      <w:r>
        <w:rPr>
          <w:rFonts w:hint="eastAsia"/>
        </w:rPr>
        <w:t>在美容护肤的世界里，精华水（Jīng Huá Shuǐ）是一个独特的存在。它不仅融合了传统与现代护肤理念，而且是亚洲特别是日本和韩国护肤品中的一个重要组成部分。中文名“精华水”直接翻译自日语中的“化粧水”，而它的英文名称则有多种叫法，如Toner、Lotion或是Essence Water等。尽管名称多样，但它们的核心作用都是相似的——为肌肤提供深层护理，帮助恢复皮肤的pH值，并且准备皮肤接受后续的护肤步骤。</w:t>
      </w:r>
    </w:p>
    <w:p w14:paraId="5BF91FCF" w14:textId="77777777" w:rsidR="009244D1" w:rsidRDefault="009244D1">
      <w:pPr>
        <w:rPr>
          <w:rFonts w:hint="eastAsia"/>
        </w:rPr>
      </w:pPr>
    </w:p>
    <w:p w14:paraId="444380E3" w14:textId="77777777" w:rsidR="009244D1" w:rsidRDefault="009244D1">
      <w:pPr>
        <w:rPr>
          <w:rFonts w:hint="eastAsia"/>
        </w:rPr>
      </w:pPr>
      <w:r>
        <w:rPr>
          <w:rFonts w:hint="eastAsia"/>
        </w:rPr>
        <w:t>历史渊源与发展</w:t>
      </w:r>
    </w:p>
    <w:p w14:paraId="5128E3D3" w14:textId="77777777" w:rsidR="009244D1" w:rsidRDefault="009244D1">
      <w:pPr>
        <w:rPr>
          <w:rFonts w:hint="eastAsia"/>
        </w:rPr>
      </w:pPr>
      <w:r>
        <w:rPr>
          <w:rFonts w:hint="eastAsia"/>
        </w:rPr>
        <w:t>精华水的概念可以追溯到很久以前。早在古代，人们就已经开始使用天然成分来清洁和保养皮肤。随着时间的发展，尤其是近现代科学技术的进步，精华水逐渐演变成含有特定活性成分的产品，旨在解决不同的皮肤问题，比如保湿、抗皱、美白或控油。随着消费者对个性化护肤需求的增长，精华水也变得更加多样化和专业化，以适应不同肤质和个人偏好。</w:t>
      </w:r>
    </w:p>
    <w:p w14:paraId="58EB3067" w14:textId="77777777" w:rsidR="009244D1" w:rsidRDefault="009244D1">
      <w:pPr>
        <w:rPr>
          <w:rFonts w:hint="eastAsia"/>
        </w:rPr>
      </w:pPr>
    </w:p>
    <w:p w14:paraId="6BCA3972" w14:textId="77777777" w:rsidR="009244D1" w:rsidRDefault="009244D1">
      <w:pPr>
        <w:rPr>
          <w:rFonts w:hint="eastAsia"/>
        </w:rPr>
      </w:pPr>
      <w:r>
        <w:rPr>
          <w:rFonts w:hint="eastAsia"/>
        </w:rPr>
        <w:t>主要功效</w:t>
      </w:r>
    </w:p>
    <w:p w14:paraId="37B6BF66" w14:textId="77777777" w:rsidR="009244D1" w:rsidRDefault="009244D1">
      <w:pPr>
        <w:rPr>
          <w:rFonts w:hint="eastAsia"/>
        </w:rPr>
      </w:pPr>
      <w:r>
        <w:rPr>
          <w:rFonts w:hint="eastAsia"/>
        </w:rPr>
        <w:t>精华水的主要功效在于其能够迅速渗透至肌肤底层，传递高效能的营养物质。对于干燥肌肤来说，一款好的精华水可以提供即时的补水效果；而对于油性肌肤，则可以选择具有调节皮脂分泌功能的产品。还有专门针对敏感肌设计的温和型精华水，它们通常不含酒精和其他刺激性成分，有助于舒缓和保护脆弱的皮肤屏障。除了这些基本功能外，一些高级精华水还添加了抗氧化剂、维生素C、透明质酸等成分，用以对抗自由基损伤，延缓衰老迹象。</w:t>
      </w:r>
    </w:p>
    <w:p w14:paraId="4BE134A4" w14:textId="77777777" w:rsidR="009244D1" w:rsidRDefault="009244D1">
      <w:pPr>
        <w:rPr>
          <w:rFonts w:hint="eastAsia"/>
        </w:rPr>
      </w:pPr>
    </w:p>
    <w:p w14:paraId="26FCDFDC" w14:textId="77777777" w:rsidR="009244D1" w:rsidRDefault="009244D1">
      <w:pPr>
        <w:rPr>
          <w:rFonts w:hint="eastAsia"/>
        </w:rPr>
      </w:pPr>
      <w:r>
        <w:rPr>
          <w:rFonts w:hint="eastAsia"/>
        </w:rPr>
        <w:t>使用方法</w:t>
      </w:r>
    </w:p>
    <w:p w14:paraId="5F57AAAE" w14:textId="77777777" w:rsidR="009244D1" w:rsidRDefault="009244D1">
      <w:pPr>
        <w:rPr>
          <w:rFonts w:hint="eastAsia"/>
        </w:rPr>
      </w:pPr>
      <w:r>
        <w:rPr>
          <w:rFonts w:hint="eastAsia"/>
        </w:rPr>
        <w:t>正确的使用方法对于发挥精华水的最佳效果至关重要。一般建议在洁面后立即使用，可以用化妆棉蘸取适量轻轻擦拭脸部，也可以直接用手掌轻拍于面部及颈部。这样不仅可以促进产品吸收，还能起到二次清洁的作用。如果您的精华水中含有较大分子的活性成分，可能需要稍作停留，让这些成分有足够的时间被肌肤吸收。在涂抹完精华水之后，不要忘记继续完成剩余的护肤程序，如精华液、乳液或面霜，这样才能确保肌肤得到全面的滋养。</w:t>
      </w:r>
    </w:p>
    <w:p w14:paraId="2D43AE87" w14:textId="77777777" w:rsidR="009244D1" w:rsidRDefault="009244D1">
      <w:pPr>
        <w:rPr>
          <w:rFonts w:hint="eastAsia"/>
        </w:rPr>
      </w:pPr>
    </w:p>
    <w:p w14:paraId="3303CEEE" w14:textId="77777777" w:rsidR="009244D1" w:rsidRDefault="009244D1">
      <w:pPr>
        <w:rPr>
          <w:rFonts w:hint="eastAsia"/>
        </w:rPr>
      </w:pPr>
      <w:r>
        <w:rPr>
          <w:rFonts w:hint="eastAsia"/>
        </w:rPr>
        <w:t>选择适合自己的精华水</w:t>
      </w:r>
    </w:p>
    <w:p w14:paraId="443FE153" w14:textId="77777777" w:rsidR="009244D1" w:rsidRDefault="009244D1">
      <w:pPr>
        <w:rPr>
          <w:rFonts w:hint="eastAsia"/>
        </w:rPr>
      </w:pPr>
      <w:r>
        <w:rPr>
          <w:rFonts w:hint="eastAsia"/>
        </w:rPr>
        <w:t>市场上琳琅满目的精华水品牌和种类可能会让消费者感到眼花缭乱。要找到最适合自己的那一款，首先要了解自己的肤质特点。干性、油性、混合性和敏感性等不同类型的皮肤对精华水的需求各有侧重。关注产品的成分列表同样重要。例如，喜欢自然有机护肤品的人群会倾向于寻找那些标榜无添加化学物质、采用植物提取物的品牌；而追求快速见效的年轻人或许更愿意尝试含有高科技配方的新品。不妨参考其他消费者的评价以及专业美容顾问的意见，综合考虑性价比等因素，做出明智的选择。</w:t>
      </w:r>
    </w:p>
    <w:p w14:paraId="51777BB7" w14:textId="77777777" w:rsidR="009244D1" w:rsidRDefault="009244D1">
      <w:pPr>
        <w:rPr>
          <w:rFonts w:hint="eastAsia"/>
        </w:rPr>
      </w:pPr>
    </w:p>
    <w:p w14:paraId="63614C1C" w14:textId="77777777" w:rsidR="009244D1" w:rsidRDefault="009244D1">
      <w:pPr>
        <w:rPr>
          <w:rFonts w:hint="eastAsia"/>
        </w:rPr>
      </w:pPr>
      <w:r>
        <w:rPr>
          <w:rFonts w:hint="eastAsia"/>
        </w:rPr>
        <w:t>未来趋势</w:t>
      </w:r>
    </w:p>
    <w:p w14:paraId="08760D8B" w14:textId="77777777" w:rsidR="009244D1" w:rsidRDefault="009244D1">
      <w:pPr>
        <w:rPr>
          <w:rFonts w:hint="eastAsia"/>
        </w:rPr>
      </w:pPr>
      <w:r>
        <w:rPr>
          <w:rFonts w:hint="eastAsia"/>
        </w:rPr>
        <w:t>随着科技的日新月异，精华水也在不断创新和发展之中。一方面，越来越多的品牌开始注重环保理念，推出可降解包装或者采用可持续来源的原料，体现了对环境友好的责任担当。另一方面，个性化定制服务正在成为新的潮流，通过基因检测或者其他先进技术手段，为每一位顾客量身打造专属的精华水方案，实现真正的精准护肤。无论是哪种发展方向，都可以预见的是，未来的精华水将更加贴近消费者的实际需求，带来更加卓越的护肤体验。</w:t>
      </w:r>
    </w:p>
    <w:p w14:paraId="6D96FA71" w14:textId="77777777" w:rsidR="009244D1" w:rsidRDefault="009244D1">
      <w:pPr>
        <w:rPr>
          <w:rFonts w:hint="eastAsia"/>
        </w:rPr>
      </w:pPr>
    </w:p>
    <w:p w14:paraId="69DB226B" w14:textId="77777777" w:rsidR="009244D1" w:rsidRDefault="009244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302E7" w14:textId="5412A1EF" w:rsidR="00F65C0E" w:rsidRDefault="00F65C0E"/>
    <w:sectPr w:rsidR="00F65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0E"/>
    <w:rsid w:val="002D0BB4"/>
    <w:rsid w:val="009244D1"/>
    <w:rsid w:val="00F6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74F37-52CD-4993-B9D2-9B9AB3B7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