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7CAC" w14:textId="77777777" w:rsidR="00FE585B" w:rsidRDefault="00FE585B">
      <w:pPr>
        <w:rPr>
          <w:rFonts w:hint="eastAsia"/>
        </w:rPr>
      </w:pPr>
      <w:r>
        <w:rPr>
          <w:rFonts w:hint="eastAsia"/>
        </w:rPr>
        <w:t>粼组词的拼音部首</w:t>
      </w:r>
    </w:p>
    <w:p w14:paraId="65285C87" w14:textId="77777777" w:rsidR="00FE585B" w:rsidRDefault="00FE585B">
      <w:pPr>
        <w:rPr>
          <w:rFonts w:hint="eastAsia"/>
        </w:rPr>
      </w:pPr>
      <w:r>
        <w:rPr>
          <w:rFonts w:hint="eastAsia"/>
        </w:rPr>
        <w:t>汉字“粼”是一个比较少见的字，它通常用来描绘水波光闪动的样子。在汉语中，“粼”的拼音是 lín，其部首为“氵”，即三点水。这个部首暗示了与水有关的意义，而整个字则由表示声音或附加意义的右边部分“林”构成。因此，当我们在探索带有“粼”字的词汇时，可以发现它们大多与水的动态和光影效果相关。</w:t>
      </w:r>
    </w:p>
    <w:p w14:paraId="3FFFFF26" w14:textId="77777777" w:rsidR="00FE585B" w:rsidRDefault="00FE585B">
      <w:pPr>
        <w:rPr>
          <w:rFonts w:hint="eastAsia"/>
        </w:rPr>
      </w:pPr>
    </w:p>
    <w:p w14:paraId="2F761C41" w14:textId="77777777" w:rsidR="00FE585B" w:rsidRDefault="00FE585B">
      <w:pPr>
        <w:rPr>
          <w:rFonts w:hint="eastAsia"/>
        </w:rPr>
      </w:pPr>
      <w:r>
        <w:rPr>
          <w:rFonts w:hint="eastAsia"/>
        </w:rPr>
        <w:t>粼字的来源及演变</w:t>
      </w:r>
    </w:p>
    <w:p w14:paraId="2B9D7865" w14:textId="77777777" w:rsidR="00FE585B" w:rsidRDefault="00FE585B">
      <w:pPr>
        <w:rPr>
          <w:rFonts w:hint="eastAsia"/>
        </w:rPr>
      </w:pPr>
      <w:r>
        <w:rPr>
          <w:rFonts w:hint="eastAsia"/>
        </w:rPr>
        <w:t>“粼”的历史可以追溯到古代中国，那时人们已经开始用文字记录下对自然现象的观察。“粼”字的结构反映了古人对水体表面反射光线这一现象的理解。随着时间的发展，这个字被赋予了更多的文化含义，出现在诗词歌赋之中，以表达诗人对自然美景的赞叹。例如，在唐诗宋词中，不乏用“粼粼”来形容水面波动闪烁的画面，这样的描述不仅传达了视觉上的美感，也增加了文学作品的艺术感染力。</w:t>
      </w:r>
    </w:p>
    <w:p w14:paraId="1FD0068B" w14:textId="77777777" w:rsidR="00FE585B" w:rsidRDefault="00FE585B">
      <w:pPr>
        <w:rPr>
          <w:rFonts w:hint="eastAsia"/>
        </w:rPr>
      </w:pPr>
    </w:p>
    <w:p w14:paraId="7B8B67D6" w14:textId="77777777" w:rsidR="00FE585B" w:rsidRDefault="00FE585B">
      <w:pPr>
        <w:rPr>
          <w:rFonts w:hint="eastAsia"/>
        </w:rPr>
      </w:pPr>
      <w:r>
        <w:rPr>
          <w:rFonts w:hint="eastAsia"/>
        </w:rPr>
        <w:t>含有粼字的词语及其应用</w:t>
      </w:r>
    </w:p>
    <w:p w14:paraId="5A9890D7" w14:textId="77777777" w:rsidR="00FE585B" w:rsidRDefault="00FE585B">
      <w:pPr>
        <w:rPr>
          <w:rFonts w:hint="eastAsia"/>
        </w:rPr>
      </w:pPr>
      <w:r>
        <w:rPr>
          <w:rFonts w:hint="eastAsia"/>
        </w:rPr>
        <w:t>在现代汉语中，虽然“粼”字不是日常交流中的高频词汇，但在特定语境下，它仍然有着独特的魅力。常见的组合有“粼粼”，这是一个叠音词，用来形容水面微波荡漾、光亮闪烁的状态；还有“波粼”，强调的是波浪起伏间所产生的光泽感。这些词语经常出现在描写风景的文章里，或是用于广告宣传，以吸引读者或观众对产品特性的注意，比如矿泉水或旅游景点等。</w:t>
      </w:r>
    </w:p>
    <w:p w14:paraId="60FB3DE4" w14:textId="77777777" w:rsidR="00FE585B" w:rsidRDefault="00FE585B">
      <w:pPr>
        <w:rPr>
          <w:rFonts w:hint="eastAsia"/>
        </w:rPr>
      </w:pPr>
    </w:p>
    <w:p w14:paraId="1EB955C6" w14:textId="77777777" w:rsidR="00FE585B" w:rsidRDefault="00FE585B">
      <w:pPr>
        <w:rPr>
          <w:rFonts w:hint="eastAsia"/>
        </w:rPr>
      </w:pPr>
      <w:r>
        <w:rPr>
          <w:rFonts w:hint="eastAsia"/>
        </w:rPr>
        <w:t>艺术与文学中的粼粼波光</w:t>
      </w:r>
    </w:p>
    <w:p w14:paraId="218F2B14" w14:textId="77777777" w:rsidR="00FE585B" w:rsidRDefault="00FE585B">
      <w:pPr>
        <w:rPr>
          <w:rFonts w:hint="eastAsia"/>
        </w:rPr>
      </w:pPr>
      <w:r>
        <w:rPr>
          <w:rFonts w:hint="eastAsia"/>
        </w:rPr>
        <w:t>从绘画到摄影，再到电影制作，艺术家们总是寻找着能够触动人心的方式去捕捉那瞬息万变的光影瞬间。在东方艺术中，“粼粼”的概念尤为重要，因为它体现了东方哲学对于和谐、变化以及自然界微妙平衡的关注。许多水墨画作都试图再现那种轻柔流动且充满诗意的水波光影效果，而“粼粼”一词正是这种美学追求的语言表达形式之一。同样地，在文学创作方面，作家们也会利用这个词来营造出宁静而又富有动感的场景，使读者仿佛身临其境般感受到那片水域的魅力。</w:t>
      </w:r>
    </w:p>
    <w:p w14:paraId="656AF7F4" w14:textId="77777777" w:rsidR="00FE585B" w:rsidRDefault="00FE585B">
      <w:pPr>
        <w:rPr>
          <w:rFonts w:hint="eastAsia"/>
        </w:rPr>
      </w:pPr>
    </w:p>
    <w:p w14:paraId="3550A3E8" w14:textId="77777777" w:rsidR="00FE585B" w:rsidRDefault="00FE585B">
      <w:pPr>
        <w:rPr>
          <w:rFonts w:hint="eastAsia"/>
        </w:rPr>
      </w:pPr>
      <w:r>
        <w:rPr>
          <w:rFonts w:hint="eastAsia"/>
        </w:rPr>
        <w:t>最后的总结：粼字背后的文化价值</w:t>
      </w:r>
    </w:p>
    <w:p w14:paraId="4F25E37E" w14:textId="77777777" w:rsidR="00FE585B" w:rsidRDefault="00FE585B">
      <w:pPr>
        <w:rPr>
          <w:rFonts w:hint="eastAsia"/>
        </w:rPr>
      </w:pPr>
      <w:r>
        <w:rPr>
          <w:rFonts w:hint="eastAsia"/>
        </w:rPr>
        <w:t>尽管“粼”字并不常见，但它承载着丰富的文化和情感内涵。通过了解这个字及其相关的词语，我们可以更深入地理解中国古代人对自然界的细腻感知，以及他们如何将这份感悟融入到语言、文学和艺术之中。今天，“粼”字及其所代表的概念依然是我们欣赏自然之美、感受传统文化精髓的一扇窗户。无论是在书面表达还是口头交流中，适当运用这类富含文化底蕴的词汇，都能让我们的言语更加生动有趣，同时也传递出对传统文化的敬意。</w:t>
      </w:r>
    </w:p>
    <w:p w14:paraId="247EB153" w14:textId="77777777" w:rsidR="00FE585B" w:rsidRDefault="00FE585B">
      <w:pPr>
        <w:rPr>
          <w:rFonts w:hint="eastAsia"/>
        </w:rPr>
      </w:pPr>
    </w:p>
    <w:p w14:paraId="6E5C599F" w14:textId="77777777" w:rsidR="00FE585B" w:rsidRDefault="00FE585B">
      <w:pPr>
        <w:rPr>
          <w:rFonts w:hint="eastAsia"/>
        </w:rPr>
      </w:pPr>
      <w:r>
        <w:rPr>
          <w:rFonts w:hint="eastAsia"/>
        </w:rPr>
        <w:t>本文是由懂得生活网（dongdeshenghuo.com）为大家创作</w:t>
      </w:r>
    </w:p>
    <w:p w14:paraId="6750E218" w14:textId="2B657593" w:rsidR="00F42537" w:rsidRDefault="00F42537"/>
    <w:sectPr w:rsidR="00F42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37"/>
    <w:rsid w:val="002D0BB4"/>
    <w:rsid w:val="00F42537"/>
    <w:rsid w:val="00FE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A363-4BB5-47E8-9FA2-E899DAC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537"/>
    <w:rPr>
      <w:rFonts w:cstheme="majorBidi"/>
      <w:color w:val="2F5496" w:themeColor="accent1" w:themeShade="BF"/>
      <w:sz w:val="28"/>
      <w:szCs w:val="28"/>
    </w:rPr>
  </w:style>
  <w:style w:type="character" w:customStyle="1" w:styleId="50">
    <w:name w:val="标题 5 字符"/>
    <w:basedOn w:val="a0"/>
    <w:link w:val="5"/>
    <w:uiPriority w:val="9"/>
    <w:semiHidden/>
    <w:rsid w:val="00F42537"/>
    <w:rPr>
      <w:rFonts w:cstheme="majorBidi"/>
      <w:color w:val="2F5496" w:themeColor="accent1" w:themeShade="BF"/>
      <w:sz w:val="24"/>
    </w:rPr>
  </w:style>
  <w:style w:type="character" w:customStyle="1" w:styleId="60">
    <w:name w:val="标题 6 字符"/>
    <w:basedOn w:val="a0"/>
    <w:link w:val="6"/>
    <w:uiPriority w:val="9"/>
    <w:semiHidden/>
    <w:rsid w:val="00F42537"/>
    <w:rPr>
      <w:rFonts w:cstheme="majorBidi"/>
      <w:b/>
      <w:bCs/>
      <w:color w:val="2F5496" w:themeColor="accent1" w:themeShade="BF"/>
    </w:rPr>
  </w:style>
  <w:style w:type="character" w:customStyle="1" w:styleId="70">
    <w:name w:val="标题 7 字符"/>
    <w:basedOn w:val="a0"/>
    <w:link w:val="7"/>
    <w:uiPriority w:val="9"/>
    <w:semiHidden/>
    <w:rsid w:val="00F42537"/>
    <w:rPr>
      <w:rFonts w:cstheme="majorBidi"/>
      <w:b/>
      <w:bCs/>
      <w:color w:val="595959" w:themeColor="text1" w:themeTint="A6"/>
    </w:rPr>
  </w:style>
  <w:style w:type="character" w:customStyle="1" w:styleId="80">
    <w:name w:val="标题 8 字符"/>
    <w:basedOn w:val="a0"/>
    <w:link w:val="8"/>
    <w:uiPriority w:val="9"/>
    <w:semiHidden/>
    <w:rsid w:val="00F42537"/>
    <w:rPr>
      <w:rFonts w:cstheme="majorBidi"/>
      <w:color w:val="595959" w:themeColor="text1" w:themeTint="A6"/>
    </w:rPr>
  </w:style>
  <w:style w:type="character" w:customStyle="1" w:styleId="90">
    <w:name w:val="标题 9 字符"/>
    <w:basedOn w:val="a0"/>
    <w:link w:val="9"/>
    <w:uiPriority w:val="9"/>
    <w:semiHidden/>
    <w:rsid w:val="00F42537"/>
    <w:rPr>
      <w:rFonts w:eastAsiaTheme="majorEastAsia" w:cstheme="majorBidi"/>
      <w:color w:val="595959" w:themeColor="text1" w:themeTint="A6"/>
    </w:rPr>
  </w:style>
  <w:style w:type="paragraph" w:styleId="a3">
    <w:name w:val="Title"/>
    <w:basedOn w:val="a"/>
    <w:next w:val="a"/>
    <w:link w:val="a4"/>
    <w:uiPriority w:val="10"/>
    <w:qFormat/>
    <w:rsid w:val="00F42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537"/>
    <w:pPr>
      <w:spacing w:before="160"/>
      <w:jc w:val="center"/>
    </w:pPr>
    <w:rPr>
      <w:i/>
      <w:iCs/>
      <w:color w:val="404040" w:themeColor="text1" w:themeTint="BF"/>
    </w:rPr>
  </w:style>
  <w:style w:type="character" w:customStyle="1" w:styleId="a8">
    <w:name w:val="引用 字符"/>
    <w:basedOn w:val="a0"/>
    <w:link w:val="a7"/>
    <w:uiPriority w:val="29"/>
    <w:rsid w:val="00F42537"/>
    <w:rPr>
      <w:i/>
      <w:iCs/>
      <w:color w:val="404040" w:themeColor="text1" w:themeTint="BF"/>
    </w:rPr>
  </w:style>
  <w:style w:type="paragraph" w:styleId="a9">
    <w:name w:val="List Paragraph"/>
    <w:basedOn w:val="a"/>
    <w:uiPriority w:val="34"/>
    <w:qFormat/>
    <w:rsid w:val="00F42537"/>
    <w:pPr>
      <w:ind w:left="720"/>
      <w:contextualSpacing/>
    </w:pPr>
  </w:style>
  <w:style w:type="character" w:styleId="aa">
    <w:name w:val="Intense Emphasis"/>
    <w:basedOn w:val="a0"/>
    <w:uiPriority w:val="21"/>
    <w:qFormat/>
    <w:rsid w:val="00F42537"/>
    <w:rPr>
      <w:i/>
      <w:iCs/>
      <w:color w:val="2F5496" w:themeColor="accent1" w:themeShade="BF"/>
    </w:rPr>
  </w:style>
  <w:style w:type="paragraph" w:styleId="ab">
    <w:name w:val="Intense Quote"/>
    <w:basedOn w:val="a"/>
    <w:next w:val="a"/>
    <w:link w:val="ac"/>
    <w:uiPriority w:val="30"/>
    <w:qFormat/>
    <w:rsid w:val="00F42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537"/>
    <w:rPr>
      <w:i/>
      <w:iCs/>
      <w:color w:val="2F5496" w:themeColor="accent1" w:themeShade="BF"/>
    </w:rPr>
  </w:style>
  <w:style w:type="character" w:styleId="ad">
    <w:name w:val="Intense Reference"/>
    <w:basedOn w:val="a0"/>
    <w:uiPriority w:val="32"/>
    <w:qFormat/>
    <w:rsid w:val="00F42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