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3F6F" w14:textId="77777777" w:rsidR="00887A36" w:rsidRDefault="00887A36">
      <w:pPr>
        <w:rPr>
          <w:rFonts w:hint="eastAsia"/>
        </w:rPr>
      </w:pPr>
      <w:r>
        <w:rPr>
          <w:rFonts w:hint="eastAsia"/>
        </w:rPr>
        <w:t>粼粼的拼音以及意思</w:t>
      </w:r>
    </w:p>
    <w:p w14:paraId="6A9062A9" w14:textId="77777777" w:rsidR="00887A36" w:rsidRDefault="00887A36">
      <w:pPr>
        <w:rPr>
          <w:rFonts w:hint="eastAsia"/>
        </w:rPr>
      </w:pPr>
      <w:r>
        <w:rPr>
          <w:rFonts w:hint="eastAsia"/>
        </w:rPr>
        <w:t>“粼粼”这个词在汉语中是一个生动形象的词汇，其拼音是 lín lín。它通常用来形容水波细小而明亮的样子，仿佛水面闪烁着无数细碎的光点。当我们提到粼粼时，脑海中往往浮现出一幅宁静且美丽的画面：阳光洒落在平静的湖面上，微风轻拂，水面泛起层层涟漪，波光粼粼。</w:t>
      </w:r>
    </w:p>
    <w:p w14:paraId="06C03ECC" w14:textId="77777777" w:rsidR="00887A36" w:rsidRDefault="00887A36">
      <w:pPr>
        <w:rPr>
          <w:rFonts w:hint="eastAsia"/>
        </w:rPr>
      </w:pPr>
    </w:p>
    <w:p w14:paraId="62D00B2A" w14:textId="77777777" w:rsidR="00887A36" w:rsidRDefault="00887A36">
      <w:pPr>
        <w:rPr>
          <w:rFonts w:hint="eastAsia"/>
        </w:rPr>
      </w:pPr>
      <w:r>
        <w:rPr>
          <w:rFonts w:hint="eastAsia"/>
        </w:rPr>
        <w:t>自然景象中的粼粼</w:t>
      </w:r>
    </w:p>
    <w:p w14:paraId="56E8DE28" w14:textId="77777777" w:rsidR="00887A36" w:rsidRDefault="00887A36">
      <w:pPr>
        <w:rPr>
          <w:rFonts w:hint="eastAsia"/>
        </w:rPr>
      </w:pPr>
      <w:r>
        <w:rPr>
          <w:rFonts w:hint="eastAsia"/>
        </w:rPr>
        <w:t>在大自然中，“粼粼”的现象并不罕见。无论是清晨的第一缕阳光照耀在河流上，还是傍晚夕阳余晖映衬下的湖泊，都可以看到那迷人的粼粼波光。这种光影交错的现象不仅为景致增添了无限的魅力，也成为了艺术家们钟爱的表现主题之一。画家们喜欢捕捉那一瞬间的光芒与色彩变化；摄影师则试图通过镜头定格下这稍纵即逝的美好时刻；而对于诗人而言，他们更愿意用优美的诗句来描绘和赞美这一片粼粼的水域。</w:t>
      </w:r>
    </w:p>
    <w:p w14:paraId="0B6BC9E6" w14:textId="77777777" w:rsidR="00887A36" w:rsidRDefault="00887A36">
      <w:pPr>
        <w:rPr>
          <w:rFonts w:hint="eastAsia"/>
        </w:rPr>
      </w:pPr>
    </w:p>
    <w:p w14:paraId="7CCC5DC2" w14:textId="77777777" w:rsidR="00887A36" w:rsidRDefault="00887A36">
      <w:pPr>
        <w:rPr>
          <w:rFonts w:hint="eastAsia"/>
        </w:rPr>
      </w:pPr>
      <w:r>
        <w:rPr>
          <w:rFonts w:hint="eastAsia"/>
        </w:rPr>
        <w:t>文学作品里的粼粼</w:t>
      </w:r>
    </w:p>
    <w:p w14:paraId="72F5C1C5" w14:textId="77777777" w:rsidR="00887A36" w:rsidRDefault="00887A36">
      <w:pPr>
        <w:rPr>
          <w:rFonts w:hint="eastAsia"/>
        </w:rPr>
      </w:pPr>
      <w:r>
        <w:rPr>
          <w:rFonts w:hint="eastAsia"/>
        </w:rPr>
        <w:t>在中国古典文学里，“粼粼”一词频繁出现于诗词歌赋之中。古人常借景抒情，以水波的粼粼表达内心的情感或对美好事物的向往。例如唐代诗人王维在其《山居秋暝》中有“明月松间照，清泉石上流”，其中虽未直接提及“粼粼”，但可以想象到清澈泉水在石头间流淌时所散发出来的那种灵动之美。在一些描写江南水乡的作品中，作者也会巧妙地运用“粼粼”来形容河面或池塘表面因风而起的小波纹，以此营造出一种幽静、和谐的氛围。</w:t>
      </w:r>
    </w:p>
    <w:p w14:paraId="78484E47" w14:textId="77777777" w:rsidR="00887A36" w:rsidRDefault="00887A36">
      <w:pPr>
        <w:rPr>
          <w:rFonts w:hint="eastAsia"/>
        </w:rPr>
      </w:pPr>
    </w:p>
    <w:p w14:paraId="7AAC8E11" w14:textId="77777777" w:rsidR="00887A36" w:rsidRDefault="00887A36">
      <w:pPr>
        <w:rPr>
          <w:rFonts w:hint="eastAsia"/>
        </w:rPr>
      </w:pPr>
      <w:r>
        <w:rPr>
          <w:rFonts w:hint="eastAsia"/>
        </w:rPr>
        <w:t>艺术创作中的粼粼</w:t>
      </w:r>
    </w:p>
    <w:p w14:paraId="3C977DF0" w14:textId="77777777" w:rsidR="00887A36" w:rsidRDefault="00887A36">
      <w:pPr>
        <w:rPr>
          <w:rFonts w:hint="eastAsia"/>
        </w:rPr>
      </w:pPr>
      <w:r>
        <w:rPr>
          <w:rFonts w:hint="eastAsia"/>
        </w:rPr>
        <w:t>除了文字上的表现外，“粼粼”的意象同样广泛应用于各种形式的艺术创作当中。在绘画领域，许多大师级的作品都展现了不同时间、不同气候条件下水体反射光线所产生的独特效果。油画、水墨画等都能见到艺术家对于“粼粼”的精彩诠释。音乐家们也不甘示弱，他们将水流的声音融入旋律之中，使听众仿佛置身于一片波光粼粼的水域之畔，享受那份来自自然界的宁静与愉悦。而在现代电影制作中，导演们更是利用高科技手段打造出逼真的水面反射特效，让观众能够更加真实地感受到“粼粼”的视觉冲击力。</w:t>
      </w:r>
    </w:p>
    <w:p w14:paraId="69E71ABF" w14:textId="77777777" w:rsidR="00887A36" w:rsidRDefault="00887A36">
      <w:pPr>
        <w:rPr>
          <w:rFonts w:hint="eastAsia"/>
        </w:rPr>
      </w:pPr>
    </w:p>
    <w:p w14:paraId="4CA7D765" w14:textId="77777777" w:rsidR="00887A36" w:rsidRDefault="00887A36">
      <w:pPr>
        <w:rPr>
          <w:rFonts w:hint="eastAsia"/>
        </w:rPr>
      </w:pPr>
      <w:r>
        <w:rPr>
          <w:rFonts w:hint="eastAsia"/>
        </w:rPr>
        <w:t>日常生活中感受粼粼</w:t>
      </w:r>
    </w:p>
    <w:p w14:paraId="207B33F5" w14:textId="77777777" w:rsidR="00887A36" w:rsidRDefault="00887A36">
      <w:pPr>
        <w:rPr>
          <w:rFonts w:hint="eastAsia"/>
        </w:rPr>
      </w:pPr>
      <w:r>
        <w:rPr>
          <w:rFonts w:hint="eastAsia"/>
        </w:rPr>
        <w:t>其实，“粼粼”不仅仅存在于遥远的诗篇或者高雅的艺术作品里，在我们每个人的日常生活当中也能轻易找到它的踪迹。当你漫步在公园的人工湖边，或是站在海边眺望远方，只要细心观察，就能发现那些细微却充满活力的波光。它们提醒着我们即使是最普通不过的场景也可能蕴含着非凡的美，只需要一颗善于发现美的眼睛。因此，不妨停下匆忙的脚步，偶尔放慢节奏，去静静欣赏身边每一个看似平凡却又无比珍贵的瞬间吧。</w:t>
      </w:r>
    </w:p>
    <w:p w14:paraId="55DA3A37" w14:textId="77777777" w:rsidR="00887A36" w:rsidRDefault="00887A36">
      <w:pPr>
        <w:rPr>
          <w:rFonts w:hint="eastAsia"/>
        </w:rPr>
      </w:pPr>
    </w:p>
    <w:p w14:paraId="5EED6903" w14:textId="77777777" w:rsidR="00887A36" w:rsidRDefault="00887A36">
      <w:pPr>
        <w:rPr>
          <w:rFonts w:hint="eastAsia"/>
        </w:rPr>
      </w:pPr>
      <w:r>
        <w:rPr>
          <w:rFonts w:hint="eastAsia"/>
        </w:rPr>
        <w:t>最后的总结</w:t>
      </w:r>
    </w:p>
    <w:p w14:paraId="26E8A41E" w14:textId="77777777" w:rsidR="00887A36" w:rsidRDefault="00887A36">
      <w:pPr>
        <w:rPr>
          <w:rFonts w:hint="eastAsia"/>
        </w:rPr>
      </w:pPr>
      <w:r>
        <w:rPr>
          <w:rFonts w:hint="eastAsia"/>
        </w:rPr>
        <w:t>“粼粼”不仅仅是一个简单的词语，它承载了人们对自然界美丽景色的热爱与赞美之情。从古代诗歌到现代艺术创作，再到日常生活的点滴感悟，“粼粼”以其独特的魅力贯穿始终，成为连接人与自然的一座桥梁。让我们一起珍惜这份来自天地间的馈赠，用心去感受每一次波光粼粼所带来的惊喜与感动。</w:t>
      </w:r>
    </w:p>
    <w:p w14:paraId="2CDE44DC" w14:textId="77777777" w:rsidR="00887A36" w:rsidRDefault="00887A36">
      <w:pPr>
        <w:rPr>
          <w:rFonts w:hint="eastAsia"/>
        </w:rPr>
      </w:pPr>
    </w:p>
    <w:p w14:paraId="55198C32" w14:textId="77777777" w:rsidR="00887A36" w:rsidRDefault="00887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57798" w14:textId="66047C18" w:rsidR="00C611EE" w:rsidRDefault="00C611EE"/>
    <w:sectPr w:rsidR="00C61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EE"/>
    <w:rsid w:val="002D0BB4"/>
    <w:rsid w:val="00887A36"/>
    <w:rsid w:val="00C6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1E3F8-D5E6-4C93-B491-24FF94E2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