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50C39" w14:textId="77777777" w:rsidR="00E15CC6" w:rsidRDefault="00E15CC6">
      <w:pPr>
        <w:rPr>
          <w:rFonts w:hint="eastAsia"/>
        </w:rPr>
      </w:pPr>
      <w:r>
        <w:rPr>
          <w:rFonts w:hint="eastAsia"/>
        </w:rPr>
        <w:t>粼粼的意思及的拼音</w:t>
      </w:r>
    </w:p>
    <w:p w14:paraId="027A3AE0" w14:textId="77777777" w:rsidR="00E15CC6" w:rsidRDefault="00E15CC6">
      <w:pPr>
        <w:rPr>
          <w:rFonts w:hint="eastAsia"/>
        </w:rPr>
      </w:pPr>
      <w:r>
        <w:rPr>
          <w:rFonts w:hint="eastAsia"/>
        </w:rPr>
        <w:t>“粼粼”这个词在汉语中是一个非常生动形象的词汇，它的拼音是 lín lín。它用来形容水波被光照射后呈现出的一种明亮闪烁的状态，比如在阳光下湖面或海面上反射出的点点光芒。这种景象往往给人一种宁静而美丽的感觉，也经常出现在诗歌和文学作品中，用以描绘自然景色的美妙。</w:t>
      </w:r>
    </w:p>
    <w:p w14:paraId="4F78C860" w14:textId="77777777" w:rsidR="00E15CC6" w:rsidRDefault="00E15CC6">
      <w:pPr>
        <w:rPr>
          <w:rFonts w:hint="eastAsia"/>
        </w:rPr>
      </w:pPr>
    </w:p>
    <w:p w14:paraId="49BF8326" w14:textId="77777777" w:rsidR="00E15CC6" w:rsidRDefault="00E15CC6">
      <w:pPr>
        <w:rPr>
          <w:rFonts w:hint="eastAsia"/>
        </w:rPr>
      </w:pPr>
      <w:r>
        <w:rPr>
          <w:rFonts w:hint="eastAsia"/>
        </w:rPr>
        <w:t>词源与文化背景</w:t>
      </w:r>
    </w:p>
    <w:p w14:paraId="07F13FE8" w14:textId="77777777" w:rsidR="00E15CC6" w:rsidRDefault="00E15CC6">
      <w:pPr>
        <w:rPr>
          <w:rFonts w:hint="eastAsia"/>
        </w:rPr>
      </w:pPr>
      <w:r>
        <w:rPr>
          <w:rFonts w:hint="eastAsia"/>
        </w:rPr>
        <w:t>从词源的角度来看，“粼粼”一词并非古老的汉字组合，但它所描述的情景却是自古以来人们就能观察到的自然现象。在中国古代文学里，诗人和作家们常用类似词汇来表达他们对大自然细腻的感受。例如，在唐诗宋词等古典文学作品中，不难发现作者们对于水面光影变化的描写，这些文字不仅传达了视觉上的美感，同时也反映了当时文人雅士的心境与情怀。</w:t>
      </w:r>
    </w:p>
    <w:p w14:paraId="61EB2008" w14:textId="77777777" w:rsidR="00E15CC6" w:rsidRDefault="00E15CC6">
      <w:pPr>
        <w:rPr>
          <w:rFonts w:hint="eastAsia"/>
        </w:rPr>
      </w:pPr>
    </w:p>
    <w:p w14:paraId="60D72410" w14:textId="77777777" w:rsidR="00E15CC6" w:rsidRDefault="00E15CC6">
      <w:pPr>
        <w:rPr>
          <w:rFonts w:hint="eastAsia"/>
        </w:rPr>
      </w:pPr>
      <w:r>
        <w:rPr>
          <w:rFonts w:hint="eastAsia"/>
        </w:rPr>
        <w:t>现代语境中的使用</w:t>
      </w:r>
    </w:p>
    <w:p w14:paraId="6D2A239B" w14:textId="77777777" w:rsidR="00E15CC6" w:rsidRDefault="00E15CC6">
      <w:pPr>
        <w:rPr>
          <w:rFonts w:hint="eastAsia"/>
        </w:rPr>
      </w:pPr>
      <w:r>
        <w:rPr>
          <w:rFonts w:hint="eastAsia"/>
        </w:rPr>
        <w:t>到了现代社会，“粼粼”依然保持着它原有的诗意和浪漫色彩。除了文学创作外，在日常生活中我们也可能会听到或用到这个词。比如当人们漫步在河边或者海边时，看到平静的水面泛起微光，就可能会说：“看那粼粼的波光多美啊。”在广告、旅游宣传等领域，为了突出某地风光的迷人之处，也会巧妙运用这样的词汇来吸引观众的目光。</w:t>
      </w:r>
    </w:p>
    <w:p w14:paraId="4422FF2C" w14:textId="77777777" w:rsidR="00E15CC6" w:rsidRDefault="00E15CC6">
      <w:pPr>
        <w:rPr>
          <w:rFonts w:hint="eastAsia"/>
        </w:rPr>
      </w:pPr>
    </w:p>
    <w:p w14:paraId="68CE6AB2" w14:textId="77777777" w:rsidR="00E15CC6" w:rsidRDefault="00E15CC6">
      <w:pPr>
        <w:rPr>
          <w:rFonts w:hint="eastAsia"/>
        </w:rPr>
      </w:pPr>
      <w:r>
        <w:rPr>
          <w:rFonts w:hint="eastAsia"/>
        </w:rPr>
        <w:t>艺术与媒体中的表现</w:t>
      </w:r>
    </w:p>
    <w:p w14:paraId="18D8A920" w14:textId="77777777" w:rsidR="00E15CC6" w:rsidRDefault="00E15CC6">
      <w:pPr>
        <w:rPr>
          <w:rFonts w:hint="eastAsia"/>
        </w:rPr>
      </w:pPr>
      <w:r>
        <w:rPr>
          <w:rFonts w:hint="eastAsia"/>
        </w:rPr>
        <w:t>在电影、绘画以及摄影等艺术形式中，“粼粼”的概念同样得到了广泛的体现。艺术家们通过不同的媒介捕捉并再现这一瞬间的美好。摄影师会等待恰好的光线角度，记录下水面波光粼粼的画面；画家则利用色彩和笔触来展现水面上那跳跃的光芒；而在影视作品中，导演们也常常选择特定的时间段拍摄户外场景，以便能够展现出最动人的水面光影效果。</w:t>
      </w:r>
    </w:p>
    <w:p w14:paraId="1A5DA622" w14:textId="77777777" w:rsidR="00E15CC6" w:rsidRDefault="00E15CC6">
      <w:pPr>
        <w:rPr>
          <w:rFonts w:hint="eastAsia"/>
        </w:rPr>
      </w:pPr>
    </w:p>
    <w:p w14:paraId="47619A19" w14:textId="77777777" w:rsidR="00E15CC6" w:rsidRDefault="00E15CC6">
      <w:pPr>
        <w:rPr>
          <w:rFonts w:hint="eastAsia"/>
        </w:rPr>
      </w:pPr>
      <w:r>
        <w:rPr>
          <w:rFonts w:hint="eastAsia"/>
        </w:rPr>
        <w:t>个人体验与感受分享</w:t>
      </w:r>
    </w:p>
    <w:p w14:paraId="2F6B1AF6" w14:textId="77777777" w:rsidR="00E15CC6" w:rsidRDefault="00E15CC6">
      <w:pPr>
        <w:rPr>
          <w:rFonts w:hint="eastAsia"/>
        </w:rPr>
      </w:pPr>
      <w:r>
        <w:rPr>
          <w:rFonts w:hint="eastAsia"/>
        </w:rPr>
        <w:t>每个人心中都有属于自己的一片“粼粼”。或许是在童年记忆里的某个夏日午后，和家人一起坐在湖边，看着小船划过水面留下的道道银光；又或许是旅行途中偶然遇见的一处静谧港湾，夕阳洒在海面上形成的金色涟漪。这些经历构成了我们内心深处珍贵的记忆片段，每当提及“粼粼”，那些美好的画面便会浮现在眼前，让我们感受到生活中小小确幸的存在。</w:t>
      </w:r>
    </w:p>
    <w:p w14:paraId="0E3EE2F5" w14:textId="77777777" w:rsidR="00E15CC6" w:rsidRDefault="00E15CC6">
      <w:pPr>
        <w:rPr>
          <w:rFonts w:hint="eastAsia"/>
        </w:rPr>
      </w:pPr>
    </w:p>
    <w:p w14:paraId="0E8EF743" w14:textId="77777777" w:rsidR="00E15CC6" w:rsidRDefault="00E15CC6">
      <w:pPr>
        <w:rPr>
          <w:rFonts w:hint="eastAsia"/>
        </w:rPr>
      </w:pPr>
      <w:r>
        <w:rPr>
          <w:rFonts w:hint="eastAsia"/>
        </w:rPr>
        <w:t>最后的总结</w:t>
      </w:r>
    </w:p>
    <w:p w14:paraId="150C67A1" w14:textId="77777777" w:rsidR="00E15CC6" w:rsidRDefault="00E15CC6">
      <w:pPr>
        <w:rPr>
          <w:rFonts w:hint="eastAsia"/>
        </w:rPr>
      </w:pPr>
      <w:r>
        <w:rPr>
          <w:rFonts w:hint="eastAsia"/>
        </w:rPr>
        <w:t>“粼粼”不仅仅是一个简单的词汇，它承载着人们对自然之美的赞美之情，也是连接古今中外不同文化背景下人们对美好事物共同追求的一个桥梁。无论时代如何变迁，“粼粼”的魅力永远不会褪色，它将继续作为人类语言宝库中一颗璀璨的明珠，照亮每一个热爱生活、欣赏自然的人心田。</w:t>
      </w:r>
    </w:p>
    <w:p w14:paraId="768CBCD2" w14:textId="77777777" w:rsidR="00E15CC6" w:rsidRDefault="00E15CC6">
      <w:pPr>
        <w:rPr>
          <w:rFonts w:hint="eastAsia"/>
        </w:rPr>
      </w:pPr>
    </w:p>
    <w:p w14:paraId="545CFC58" w14:textId="77777777" w:rsidR="00E15CC6" w:rsidRDefault="00E15CC6">
      <w:pPr>
        <w:rPr>
          <w:rFonts w:hint="eastAsia"/>
        </w:rPr>
      </w:pPr>
      <w:r>
        <w:rPr>
          <w:rFonts w:hint="eastAsia"/>
        </w:rPr>
        <w:t>本文是由懂得生活网（dongdeshenghuo.com）为大家创作</w:t>
      </w:r>
    </w:p>
    <w:p w14:paraId="0F2B86E0" w14:textId="1034CB03" w:rsidR="00CE1624" w:rsidRDefault="00CE1624"/>
    <w:sectPr w:rsidR="00CE16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24"/>
    <w:rsid w:val="002D0BB4"/>
    <w:rsid w:val="00CE1624"/>
    <w:rsid w:val="00E15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DDFFB-EAD0-4D80-B97D-9F036029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6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6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6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6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6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6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6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6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6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6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6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6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624"/>
    <w:rPr>
      <w:rFonts w:cstheme="majorBidi"/>
      <w:color w:val="2F5496" w:themeColor="accent1" w:themeShade="BF"/>
      <w:sz w:val="28"/>
      <w:szCs w:val="28"/>
    </w:rPr>
  </w:style>
  <w:style w:type="character" w:customStyle="1" w:styleId="50">
    <w:name w:val="标题 5 字符"/>
    <w:basedOn w:val="a0"/>
    <w:link w:val="5"/>
    <w:uiPriority w:val="9"/>
    <w:semiHidden/>
    <w:rsid w:val="00CE1624"/>
    <w:rPr>
      <w:rFonts w:cstheme="majorBidi"/>
      <w:color w:val="2F5496" w:themeColor="accent1" w:themeShade="BF"/>
      <w:sz w:val="24"/>
    </w:rPr>
  </w:style>
  <w:style w:type="character" w:customStyle="1" w:styleId="60">
    <w:name w:val="标题 6 字符"/>
    <w:basedOn w:val="a0"/>
    <w:link w:val="6"/>
    <w:uiPriority w:val="9"/>
    <w:semiHidden/>
    <w:rsid w:val="00CE1624"/>
    <w:rPr>
      <w:rFonts w:cstheme="majorBidi"/>
      <w:b/>
      <w:bCs/>
      <w:color w:val="2F5496" w:themeColor="accent1" w:themeShade="BF"/>
    </w:rPr>
  </w:style>
  <w:style w:type="character" w:customStyle="1" w:styleId="70">
    <w:name w:val="标题 7 字符"/>
    <w:basedOn w:val="a0"/>
    <w:link w:val="7"/>
    <w:uiPriority w:val="9"/>
    <w:semiHidden/>
    <w:rsid w:val="00CE1624"/>
    <w:rPr>
      <w:rFonts w:cstheme="majorBidi"/>
      <w:b/>
      <w:bCs/>
      <w:color w:val="595959" w:themeColor="text1" w:themeTint="A6"/>
    </w:rPr>
  </w:style>
  <w:style w:type="character" w:customStyle="1" w:styleId="80">
    <w:name w:val="标题 8 字符"/>
    <w:basedOn w:val="a0"/>
    <w:link w:val="8"/>
    <w:uiPriority w:val="9"/>
    <w:semiHidden/>
    <w:rsid w:val="00CE1624"/>
    <w:rPr>
      <w:rFonts w:cstheme="majorBidi"/>
      <w:color w:val="595959" w:themeColor="text1" w:themeTint="A6"/>
    </w:rPr>
  </w:style>
  <w:style w:type="character" w:customStyle="1" w:styleId="90">
    <w:name w:val="标题 9 字符"/>
    <w:basedOn w:val="a0"/>
    <w:link w:val="9"/>
    <w:uiPriority w:val="9"/>
    <w:semiHidden/>
    <w:rsid w:val="00CE1624"/>
    <w:rPr>
      <w:rFonts w:eastAsiaTheme="majorEastAsia" w:cstheme="majorBidi"/>
      <w:color w:val="595959" w:themeColor="text1" w:themeTint="A6"/>
    </w:rPr>
  </w:style>
  <w:style w:type="paragraph" w:styleId="a3">
    <w:name w:val="Title"/>
    <w:basedOn w:val="a"/>
    <w:next w:val="a"/>
    <w:link w:val="a4"/>
    <w:uiPriority w:val="10"/>
    <w:qFormat/>
    <w:rsid w:val="00CE16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6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6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6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624"/>
    <w:pPr>
      <w:spacing w:before="160"/>
      <w:jc w:val="center"/>
    </w:pPr>
    <w:rPr>
      <w:i/>
      <w:iCs/>
      <w:color w:val="404040" w:themeColor="text1" w:themeTint="BF"/>
    </w:rPr>
  </w:style>
  <w:style w:type="character" w:customStyle="1" w:styleId="a8">
    <w:name w:val="引用 字符"/>
    <w:basedOn w:val="a0"/>
    <w:link w:val="a7"/>
    <w:uiPriority w:val="29"/>
    <w:rsid w:val="00CE1624"/>
    <w:rPr>
      <w:i/>
      <w:iCs/>
      <w:color w:val="404040" w:themeColor="text1" w:themeTint="BF"/>
    </w:rPr>
  </w:style>
  <w:style w:type="paragraph" w:styleId="a9">
    <w:name w:val="List Paragraph"/>
    <w:basedOn w:val="a"/>
    <w:uiPriority w:val="34"/>
    <w:qFormat/>
    <w:rsid w:val="00CE1624"/>
    <w:pPr>
      <w:ind w:left="720"/>
      <w:contextualSpacing/>
    </w:pPr>
  </w:style>
  <w:style w:type="character" w:styleId="aa">
    <w:name w:val="Intense Emphasis"/>
    <w:basedOn w:val="a0"/>
    <w:uiPriority w:val="21"/>
    <w:qFormat/>
    <w:rsid w:val="00CE1624"/>
    <w:rPr>
      <w:i/>
      <w:iCs/>
      <w:color w:val="2F5496" w:themeColor="accent1" w:themeShade="BF"/>
    </w:rPr>
  </w:style>
  <w:style w:type="paragraph" w:styleId="ab">
    <w:name w:val="Intense Quote"/>
    <w:basedOn w:val="a"/>
    <w:next w:val="a"/>
    <w:link w:val="ac"/>
    <w:uiPriority w:val="30"/>
    <w:qFormat/>
    <w:rsid w:val="00CE16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624"/>
    <w:rPr>
      <w:i/>
      <w:iCs/>
      <w:color w:val="2F5496" w:themeColor="accent1" w:themeShade="BF"/>
    </w:rPr>
  </w:style>
  <w:style w:type="character" w:styleId="ad">
    <w:name w:val="Intense Reference"/>
    <w:basedOn w:val="a0"/>
    <w:uiPriority w:val="32"/>
    <w:qFormat/>
    <w:rsid w:val="00CE16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