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239E0" w14:textId="77777777" w:rsidR="006A0F6C" w:rsidRDefault="006A0F6C">
      <w:pPr>
        <w:rPr>
          <w:rFonts w:hint="eastAsia"/>
        </w:rPr>
      </w:pPr>
      <w:r>
        <w:rPr>
          <w:rFonts w:hint="eastAsia"/>
        </w:rPr>
        <w:t>粱 liáng</w:t>
      </w:r>
    </w:p>
    <w:p w14:paraId="1000DC33" w14:textId="77777777" w:rsidR="006A0F6C" w:rsidRDefault="006A0F6C">
      <w:pPr>
        <w:rPr>
          <w:rFonts w:hint="eastAsia"/>
        </w:rPr>
      </w:pPr>
      <w:r>
        <w:rPr>
          <w:rFonts w:hint="eastAsia"/>
        </w:rPr>
        <w:t>“粱”字在汉语中通常指的是谷物中的粟米，即小米的一种。在中国古代农业社会里，粟作为主要粮食作物之一，扮演着举足轻重的角色。粟的种植历史悠久，可以追溯到新石器时代晚期，在黄河流域的考古发现中，我们能够找到大量与粟作农业有关的遗迹和遗物。</w:t>
      </w:r>
    </w:p>
    <w:p w14:paraId="4FF27101" w14:textId="77777777" w:rsidR="006A0F6C" w:rsidRDefault="006A0F6C">
      <w:pPr>
        <w:rPr>
          <w:rFonts w:hint="eastAsia"/>
        </w:rPr>
      </w:pPr>
    </w:p>
    <w:p w14:paraId="71ABD1FF" w14:textId="77777777" w:rsidR="006A0F6C" w:rsidRDefault="006A0F6C">
      <w:pPr>
        <w:rPr>
          <w:rFonts w:hint="eastAsia"/>
        </w:rPr>
      </w:pPr>
      <w:r>
        <w:rPr>
          <w:rFonts w:hint="eastAsia"/>
        </w:rPr>
        <w:t>高粱 gāo liáng</w:t>
      </w:r>
    </w:p>
    <w:p w14:paraId="6CBC5C9F" w14:textId="77777777" w:rsidR="006A0F6C" w:rsidRDefault="006A0F6C">
      <w:pPr>
        <w:rPr>
          <w:rFonts w:hint="eastAsia"/>
        </w:rPr>
      </w:pPr>
      <w:r>
        <w:rPr>
          <w:rFonts w:hint="eastAsia"/>
        </w:rPr>
        <w:t>高粱是禾本科植物，原产于非洲，后来传入中国并广泛栽培。它是一种耐旱、适应性强的作物，其种子既可以食用也可以用来酿酒。在中国北方，高粱酒享有盛名，是中国传统白酒的重要组成部分。高粱秆还可用于编制工艺品或作为建筑材料。高粱不仅具有经济价值，还因为它的坚韧特性而被赋予了象征意义，代表着不屈不挠的精神风貌。</w:t>
      </w:r>
    </w:p>
    <w:p w14:paraId="0252FCE1" w14:textId="77777777" w:rsidR="006A0F6C" w:rsidRDefault="006A0F6C">
      <w:pPr>
        <w:rPr>
          <w:rFonts w:hint="eastAsia"/>
        </w:rPr>
      </w:pPr>
    </w:p>
    <w:p w14:paraId="7902366C" w14:textId="77777777" w:rsidR="006A0F6C" w:rsidRDefault="006A0F6C">
      <w:pPr>
        <w:rPr>
          <w:rFonts w:hint="eastAsia"/>
        </w:rPr>
      </w:pPr>
      <w:r>
        <w:rPr>
          <w:rFonts w:hint="eastAsia"/>
        </w:rPr>
        <w:t>琼浆 qióng jiāng</w:t>
      </w:r>
    </w:p>
    <w:p w14:paraId="34A2FD98" w14:textId="77777777" w:rsidR="006A0F6C" w:rsidRDefault="006A0F6C">
      <w:pPr>
        <w:rPr>
          <w:rFonts w:hint="eastAsia"/>
        </w:rPr>
      </w:pPr>
      <w:r>
        <w:rPr>
          <w:rFonts w:hint="eastAsia"/>
        </w:rPr>
        <w:t>琼浆一词并非直接由“粱”字组成，但在这里我们可以借指用优质谷物酿造而成的美酒。在中国文化中，琼浆玉液是对高级酒类的美誉，常出现在诗词歌赋之中，描绘出一种如梦如幻的美好景象。从古至今，人们喜欢以美酒来庆祝佳节、款待宾客，这不仅是物质上的享受，更体现了中国人对生活品质的追求以及社交礼仪的文化内涵。</w:t>
      </w:r>
    </w:p>
    <w:p w14:paraId="2DBF0694" w14:textId="77777777" w:rsidR="006A0F6C" w:rsidRDefault="006A0F6C">
      <w:pPr>
        <w:rPr>
          <w:rFonts w:hint="eastAsia"/>
        </w:rPr>
      </w:pPr>
    </w:p>
    <w:p w14:paraId="13D8E96F" w14:textId="77777777" w:rsidR="006A0F6C" w:rsidRDefault="006A0F6C">
      <w:pPr>
        <w:rPr>
          <w:rFonts w:hint="eastAsia"/>
        </w:rPr>
      </w:pPr>
      <w:r>
        <w:rPr>
          <w:rFonts w:hint="eastAsia"/>
        </w:rPr>
        <w:t>栋梁 dòng liáng</w:t>
      </w:r>
    </w:p>
    <w:p w14:paraId="2CE45A10" w14:textId="77777777" w:rsidR="006A0F6C" w:rsidRDefault="006A0F6C">
      <w:pPr>
        <w:rPr>
          <w:rFonts w:hint="eastAsia"/>
        </w:rPr>
      </w:pPr>
      <w:r>
        <w:rPr>
          <w:rFonts w:hint="eastAsia"/>
        </w:rPr>
        <w:t>“栋梁”本意是指建筑物内部的主要承重结构——横梁。随着时间的发展，“栋梁”逐渐演变成比喻人才杰出、能担当重任的人物。无论是国家治理还是企业发展，都需要有栋梁之才来引领方向、推动进步。历史上无数仁人志士以其智慧和勇气成为时代的脊梁，为后世树立了光辉典范。</w:t>
      </w:r>
    </w:p>
    <w:p w14:paraId="2DA41267" w14:textId="77777777" w:rsidR="006A0F6C" w:rsidRDefault="006A0F6C">
      <w:pPr>
        <w:rPr>
          <w:rFonts w:hint="eastAsia"/>
        </w:rPr>
      </w:pPr>
    </w:p>
    <w:p w14:paraId="0B60C763" w14:textId="77777777" w:rsidR="006A0F6C" w:rsidRDefault="006A0F6C">
      <w:pPr>
        <w:rPr>
          <w:rFonts w:hint="eastAsia"/>
        </w:rPr>
      </w:pPr>
      <w:r>
        <w:rPr>
          <w:rFonts w:hint="eastAsia"/>
        </w:rPr>
        <w:t>糖梨 gāo liáng táng lí</w:t>
      </w:r>
    </w:p>
    <w:p w14:paraId="64CEEB0F" w14:textId="77777777" w:rsidR="006A0F6C" w:rsidRDefault="006A0F6C">
      <w:pPr>
        <w:rPr>
          <w:rFonts w:hint="eastAsia"/>
        </w:rPr>
      </w:pPr>
      <w:r>
        <w:rPr>
          <w:rFonts w:hint="eastAsia"/>
        </w:rPr>
        <w:t>虽然“糖梨”不是直接由“粱”字构成，但它包含了“高粱”。糖梨是一种特色小吃，尤其在某些地方的传统节日上非常受欢迎。它是将新鲜采摘下来的梨浸泡在由高粱熬制而成的甜汤里，经过一段时间的腌制后制成。这种食品口感独特，既有梨子本身的清甜多汁，又有高粱带来的醇厚香气，是民间美食文化的瑰宝。</w:t>
      </w:r>
    </w:p>
    <w:p w14:paraId="6DB24FDF" w14:textId="77777777" w:rsidR="006A0F6C" w:rsidRDefault="006A0F6C">
      <w:pPr>
        <w:rPr>
          <w:rFonts w:hint="eastAsia"/>
        </w:rPr>
      </w:pPr>
    </w:p>
    <w:p w14:paraId="508E198C" w14:textId="77777777" w:rsidR="006A0F6C" w:rsidRDefault="006A0F6C">
      <w:pPr>
        <w:rPr>
          <w:rFonts w:hint="eastAsia"/>
        </w:rPr>
      </w:pPr>
      <w:r>
        <w:rPr>
          <w:rFonts w:hint="eastAsia"/>
        </w:rPr>
        <w:t>最后的总结</w:t>
      </w:r>
    </w:p>
    <w:p w14:paraId="4D714CDC" w14:textId="77777777" w:rsidR="006A0F6C" w:rsidRDefault="006A0F6C">
      <w:pPr>
        <w:rPr>
          <w:rFonts w:hint="eastAsia"/>
        </w:rPr>
      </w:pPr>
      <w:r>
        <w:rPr>
          <w:rFonts w:hint="eastAsia"/>
        </w:rPr>
        <w:t>“粱”不仅仅是一个简单的汉字，它背后承载着丰富的历史文化和实用价值。从古代农业的基础——粟，到现代工业原料——高粱；从文学作品里的琼浆玉液，到社会发展的栋梁之才；再到地方特色的糖梨小吃，“粱”字贯穿古今中外，展现了中华文明的独特魅力。通过了解这些词汇及其背后的故事，我们可以更好地理解中华民族悠久的历史和灿烂的文化。</w:t>
      </w:r>
    </w:p>
    <w:p w14:paraId="6F19612E" w14:textId="77777777" w:rsidR="006A0F6C" w:rsidRDefault="006A0F6C">
      <w:pPr>
        <w:rPr>
          <w:rFonts w:hint="eastAsia"/>
        </w:rPr>
      </w:pPr>
    </w:p>
    <w:p w14:paraId="3C1C5C22" w14:textId="77777777" w:rsidR="006A0F6C" w:rsidRDefault="006A0F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9BB7D" w14:textId="3BB22403" w:rsidR="00AA1C0F" w:rsidRDefault="00AA1C0F"/>
    <w:sectPr w:rsidR="00AA1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0F"/>
    <w:rsid w:val="002D0BB4"/>
    <w:rsid w:val="006A0F6C"/>
    <w:rsid w:val="00AA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87D52-D46F-424E-9286-FA4F3198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