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7C19" w14:textId="77777777" w:rsidR="004C57BF" w:rsidRDefault="004C57BF">
      <w:pPr>
        <w:rPr>
          <w:rFonts w:hint="eastAsia"/>
        </w:rPr>
      </w:pPr>
      <w:r>
        <w:rPr>
          <w:rFonts w:hint="eastAsia"/>
        </w:rPr>
        <w:t>粱和叭的拼音和组词</w:t>
      </w:r>
    </w:p>
    <w:p w14:paraId="37BF1524" w14:textId="77777777" w:rsidR="004C57BF" w:rsidRDefault="004C57BF">
      <w:pPr>
        <w:rPr>
          <w:rFonts w:hint="eastAsia"/>
        </w:rPr>
      </w:pPr>
      <w:r>
        <w:rPr>
          <w:rFonts w:hint="eastAsia"/>
        </w:rPr>
        <w:t>汉字是中华文化的重要载体，每个字都蕴含着丰富的历史和文化内涵。今天我们将聚焦于“粱”和“叭”这两个字，探索它们的拼音、意义以及如何通过组词来更好地理解它们。</w:t>
      </w:r>
    </w:p>
    <w:p w14:paraId="27DAD410" w14:textId="77777777" w:rsidR="004C57BF" w:rsidRDefault="004C57BF">
      <w:pPr>
        <w:rPr>
          <w:rFonts w:hint="eastAsia"/>
        </w:rPr>
      </w:pPr>
    </w:p>
    <w:p w14:paraId="3658C69F" w14:textId="77777777" w:rsidR="004C57BF" w:rsidRDefault="004C57BF">
      <w:pPr>
        <w:rPr>
          <w:rFonts w:hint="eastAsia"/>
        </w:rPr>
      </w:pPr>
      <w:r>
        <w:rPr>
          <w:rFonts w:hint="eastAsia"/>
        </w:rPr>
        <w:t>一、了解“粱”的拼音与含义</w:t>
      </w:r>
    </w:p>
    <w:p w14:paraId="5523A15D" w14:textId="77777777" w:rsidR="004C57BF" w:rsidRDefault="004C57BF">
      <w:pPr>
        <w:rPr>
          <w:rFonts w:hint="eastAsia"/>
        </w:rPr>
      </w:pPr>
      <w:r>
        <w:rPr>
          <w:rFonts w:hint="eastAsia"/>
        </w:rPr>
        <w:t>“粱”字的拼音为 liáng。它是一个多义字，在古代通常指的是高粱或谷物中的一种，尤其是指优质的粟米。在汉语中，“粱”不仅代表着一种农作物，而且象征着丰收和富足。在中国的传统文学作品里，“粱”经常被用来比喻美好的事物或是高贵的身份地位，如成语“锦衣玉食”中的“玉食”，有时就被解释为精美的粟粱之食。</w:t>
      </w:r>
    </w:p>
    <w:p w14:paraId="34722F74" w14:textId="77777777" w:rsidR="004C57BF" w:rsidRDefault="004C57BF">
      <w:pPr>
        <w:rPr>
          <w:rFonts w:hint="eastAsia"/>
        </w:rPr>
      </w:pPr>
    </w:p>
    <w:p w14:paraId="79CEACF1" w14:textId="77777777" w:rsidR="004C57BF" w:rsidRDefault="004C57BF">
      <w:pPr>
        <w:rPr>
          <w:rFonts w:hint="eastAsia"/>
        </w:rPr>
      </w:pPr>
      <w:r>
        <w:rPr>
          <w:rFonts w:hint="eastAsia"/>
        </w:rPr>
        <w:t>二、“粱”的组词示例</w:t>
      </w:r>
    </w:p>
    <w:p w14:paraId="5439BFB8" w14:textId="77777777" w:rsidR="004C57BF" w:rsidRDefault="004C57BF">
      <w:pPr>
        <w:rPr>
          <w:rFonts w:hint="eastAsia"/>
        </w:rPr>
      </w:pPr>
      <w:r>
        <w:rPr>
          <w:rFonts w:hint="eastAsia"/>
        </w:rPr>
        <w:t>由于“粱”具有丰富的语义，因此它可以参与构成许多词汇。例如：“高粱”（gāo liáng），这是一种常见的粮食作物；还有“粮仓”（liáng cāng），用于储存各种谷物的地方。“粱”也可以出现在一些成语中，比如“梁上君子”（liáng shàng jūn zǐ），这里虽然使用的是同音字“梁”，但它的读音相同，意指窃贼。</w:t>
      </w:r>
    </w:p>
    <w:p w14:paraId="3EC7CC45" w14:textId="77777777" w:rsidR="004C57BF" w:rsidRDefault="004C57BF">
      <w:pPr>
        <w:rPr>
          <w:rFonts w:hint="eastAsia"/>
        </w:rPr>
      </w:pPr>
    </w:p>
    <w:p w14:paraId="648A8E33" w14:textId="77777777" w:rsidR="004C57BF" w:rsidRDefault="004C57BF">
      <w:pPr>
        <w:rPr>
          <w:rFonts w:hint="eastAsia"/>
        </w:rPr>
      </w:pPr>
      <w:r>
        <w:rPr>
          <w:rFonts w:hint="eastAsia"/>
        </w:rPr>
        <w:t>三、解析“叭”的拼音及用途</w:t>
      </w:r>
    </w:p>
    <w:p w14:paraId="24F0D5CF" w14:textId="77777777" w:rsidR="004C57BF" w:rsidRDefault="004C57BF">
      <w:pPr>
        <w:rPr>
          <w:rFonts w:hint="eastAsia"/>
        </w:rPr>
      </w:pPr>
      <w:r>
        <w:rPr>
          <w:rFonts w:hint="eastAsia"/>
        </w:rPr>
        <w:t>“叭”字的拼音为 bā。这个字较为特殊，它更多地用作拟声词，用来描述某些声音，如门关闭的声音、喇叭发出的声音等。“叭”也出现在一些方言词汇中，表达特定的意义。在现代汉语中，“叭”并不常用作独立的实义词，而更多的是作为一种辅助性的元素出现。</w:t>
      </w:r>
    </w:p>
    <w:p w14:paraId="310CCF62" w14:textId="77777777" w:rsidR="004C57BF" w:rsidRDefault="004C57BF">
      <w:pPr>
        <w:rPr>
          <w:rFonts w:hint="eastAsia"/>
        </w:rPr>
      </w:pPr>
    </w:p>
    <w:p w14:paraId="70C0EA77" w14:textId="77777777" w:rsidR="004C57BF" w:rsidRDefault="004C57BF">
      <w:pPr>
        <w:rPr>
          <w:rFonts w:hint="eastAsia"/>
        </w:rPr>
      </w:pPr>
      <w:r>
        <w:rPr>
          <w:rFonts w:hint="eastAsia"/>
        </w:rPr>
        <w:t>四、“叭”的组词举例</w:t>
      </w:r>
    </w:p>
    <w:p w14:paraId="11682340" w14:textId="77777777" w:rsidR="004C57BF" w:rsidRDefault="004C57BF">
      <w:pPr>
        <w:rPr>
          <w:rFonts w:hint="eastAsia"/>
        </w:rPr>
      </w:pPr>
      <w:r>
        <w:rPr>
          <w:rFonts w:hint="eastAsia"/>
        </w:rPr>
        <w:t>尽管“叭”作为主词的情况较少，但它却能很好地融入到其他词语之中。例如：“喇叭”（lǎ ba），指的是一种乐器或者车辆上的发声装置；还有“吧台”（bā tái），酒吧或咖啡馆里的长形桌子，供顾客坐着喝酒或聊天。“叭叽”（bā jī）则是形容口香糖咀嚼时发出的声音。</w:t>
      </w:r>
    </w:p>
    <w:p w14:paraId="6A6DB306" w14:textId="77777777" w:rsidR="004C57BF" w:rsidRDefault="004C57BF">
      <w:pPr>
        <w:rPr>
          <w:rFonts w:hint="eastAsia"/>
        </w:rPr>
      </w:pPr>
    </w:p>
    <w:p w14:paraId="195DFCBC" w14:textId="77777777" w:rsidR="004C57BF" w:rsidRDefault="004C57BF">
      <w:pPr>
        <w:rPr>
          <w:rFonts w:hint="eastAsia"/>
        </w:rPr>
      </w:pPr>
      <w:r>
        <w:rPr>
          <w:rFonts w:hint="eastAsia"/>
        </w:rPr>
        <w:t>五、最后的总结</w:t>
      </w:r>
    </w:p>
    <w:p w14:paraId="3EB18DB2" w14:textId="77777777" w:rsidR="004C57BF" w:rsidRDefault="004C57BF">
      <w:pPr>
        <w:rPr>
          <w:rFonts w:hint="eastAsia"/>
        </w:rPr>
      </w:pPr>
      <w:r>
        <w:rPr>
          <w:rFonts w:hint="eastAsia"/>
        </w:rPr>
        <w:t>通过对“粱”和“叭”的拼音学习以及相关组词的探讨，我们可以更深入地理解这两个汉字背后的文化背景及其在日常生活中的应用。无论是作为主要组成部分还是辅助元素，这些看似简单的字符都在汉语体系中扮演着不可或缺的角色。希望这次分享能够帮助大家更好地掌握这两个汉字，并激发对汉语语言魅力的兴趣。</w:t>
      </w:r>
    </w:p>
    <w:p w14:paraId="56FA93E1" w14:textId="77777777" w:rsidR="004C57BF" w:rsidRDefault="004C57BF">
      <w:pPr>
        <w:rPr>
          <w:rFonts w:hint="eastAsia"/>
        </w:rPr>
      </w:pPr>
    </w:p>
    <w:p w14:paraId="5E30B0E6" w14:textId="77777777" w:rsidR="004C57BF" w:rsidRDefault="004C57BF">
      <w:pPr>
        <w:rPr>
          <w:rFonts w:hint="eastAsia"/>
        </w:rPr>
      </w:pPr>
      <w:r>
        <w:rPr>
          <w:rFonts w:hint="eastAsia"/>
        </w:rPr>
        <w:t>本文是由懂得生活网（dongdeshenghuo.com）为大家创作</w:t>
      </w:r>
    </w:p>
    <w:p w14:paraId="6A39465C" w14:textId="66080EE7" w:rsidR="00053A90" w:rsidRDefault="00053A90"/>
    <w:sectPr w:rsidR="00053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90"/>
    <w:rsid w:val="00053A90"/>
    <w:rsid w:val="002D0BB4"/>
    <w:rsid w:val="004C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74D88-043A-4577-80EF-875DAB21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A90"/>
    <w:rPr>
      <w:rFonts w:cstheme="majorBidi"/>
      <w:color w:val="2F5496" w:themeColor="accent1" w:themeShade="BF"/>
      <w:sz w:val="28"/>
      <w:szCs w:val="28"/>
    </w:rPr>
  </w:style>
  <w:style w:type="character" w:customStyle="1" w:styleId="50">
    <w:name w:val="标题 5 字符"/>
    <w:basedOn w:val="a0"/>
    <w:link w:val="5"/>
    <w:uiPriority w:val="9"/>
    <w:semiHidden/>
    <w:rsid w:val="00053A90"/>
    <w:rPr>
      <w:rFonts w:cstheme="majorBidi"/>
      <w:color w:val="2F5496" w:themeColor="accent1" w:themeShade="BF"/>
      <w:sz w:val="24"/>
    </w:rPr>
  </w:style>
  <w:style w:type="character" w:customStyle="1" w:styleId="60">
    <w:name w:val="标题 6 字符"/>
    <w:basedOn w:val="a0"/>
    <w:link w:val="6"/>
    <w:uiPriority w:val="9"/>
    <w:semiHidden/>
    <w:rsid w:val="00053A90"/>
    <w:rPr>
      <w:rFonts w:cstheme="majorBidi"/>
      <w:b/>
      <w:bCs/>
      <w:color w:val="2F5496" w:themeColor="accent1" w:themeShade="BF"/>
    </w:rPr>
  </w:style>
  <w:style w:type="character" w:customStyle="1" w:styleId="70">
    <w:name w:val="标题 7 字符"/>
    <w:basedOn w:val="a0"/>
    <w:link w:val="7"/>
    <w:uiPriority w:val="9"/>
    <w:semiHidden/>
    <w:rsid w:val="00053A90"/>
    <w:rPr>
      <w:rFonts w:cstheme="majorBidi"/>
      <w:b/>
      <w:bCs/>
      <w:color w:val="595959" w:themeColor="text1" w:themeTint="A6"/>
    </w:rPr>
  </w:style>
  <w:style w:type="character" w:customStyle="1" w:styleId="80">
    <w:name w:val="标题 8 字符"/>
    <w:basedOn w:val="a0"/>
    <w:link w:val="8"/>
    <w:uiPriority w:val="9"/>
    <w:semiHidden/>
    <w:rsid w:val="00053A90"/>
    <w:rPr>
      <w:rFonts w:cstheme="majorBidi"/>
      <w:color w:val="595959" w:themeColor="text1" w:themeTint="A6"/>
    </w:rPr>
  </w:style>
  <w:style w:type="character" w:customStyle="1" w:styleId="90">
    <w:name w:val="标题 9 字符"/>
    <w:basedOn w:val="a0"/>
    <w:link w:val="9"/>
    <w:uiPriority w:val="9"/>
    <w:semiHidden/>
    <w:rsid w:val="00053A90"/>
    <w:rPr>
      <w:rFonts w:eastAsiaTheme="majorEastAsia" w:cstheme="majorBidi"/>
      <w:color w:val="595959" w:themeColor="text1" w:themeTint="A6"/>
    </w:rPr>
  </w:style>
  <w:style w:type="paragraph" w:styleId="a3">
    <w:name w:val="Title"/>
    <w:basedOn w:val="a"/>
    <w:next w:val="a"/>
    <w:link w:val="a4"/>
    <w:uiPriority w:val="10"/>
    <w:qFormat/>
    <w:rsid w:val="00053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A90"/>
    <w:pPr>
      <w:spacing w:before="160"/>
      <w:jc w:val="center"/>
    </w:pPr>
    <w:rPr>
      <w:i/>
      <w:iCs/>
      <w:color w:val="404040" w:themeColor="text1" w:themeTint="BF"/>
    </w:rPr>
  </w:style>
  <w:style w:type="character" w:customStyle="1" w:styleId="a8">
    <w:name w:val="引用 字符"/>
    <w:basedOn w:val="a0"/>
    <w:link w:val="a7"/>
    <w:uiPriority w:val="29"/>
    <w:rsid w:val="00053A90"/>
    <w:rPr>
      <w:i/>
      <w:iCs/>
      <w:color w:val="404040" w:themeColor="text1" w:themeTint="BF"/>
    </w:rPr>
  </w:style>
  <w:style w:type="paragraph" w:styleId="a9">
    <w:name w:val="List Paragraph"/>
    <w:basedOn w:val="a"/>
    <w:uiPriority w:val="34"/>
    <w:qFormat/>
    <w:rsid w:val="00053A90"/>
    <w:pPr>
      <w:ind w:left="720"/>
      <w:contextualSpacing/>
    </w:pPr>
  </w:style>
  <w:style w:type="character" w:styleId="aa">
    <w:name w:val="Intense Emphasis"/>
    <w:basedOn w:val="a0"/>
    <w:uiPriority w:val="21"/>
    <w:qFormat/>
    <w:rsid w:val="00053A90"/>
    <w:rPr>
      <w:i/>
      <w:iCs/>
      <w:color w:val="2F5496" w:themeColor="accent1" w:themeShade="BF"/>
    </w:rPr>
  </w:style>
  <w:style w:type="paragraph" w:styleId="ab">
    <w:name w:val="Intense Quote"/>
    <w:basedOn w:val="a"/>
    <w:next w:val="a"/>
    <w:link w:val="ac"/>
    <w:uiPriority w:val="30"/>
    <w:qFormat/>
    <w:rsid w:val="00053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A90"/>
    <w:rPr>
      <w:i/>
      <w:iCs/>
      <w:color w:val="2F5496" w:themeColor="accent1" w:themeShade="BF"/>
    </w:rPr>
  </w:style>
  <w:style w:type="character" w:styleId="ad">
    <w:name w:val="Intense Reference"/>
    <w:basedOn w:val="a0"/>
    <w:uiPriority w:val="32"/>
    <w:qFormat/>
    <w:rsid w:val="00053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