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848DD" w14:textId="77777777" w:rsidR="002A2B90" w:rsidRDefault="002A2B90">
      <w:pPr>
        <w:rPr>
          <w:rFonts w:hint="eastAsia"/>
        </w:rPr>
      </w:pPr>
      <w:r>
        <w:rPr>
          <w:rFonts w:hint="eastAsia"/>
        </w:rPr>
        <w:t>粮食的粮的拼音加组词</w:t>
      </w:r>
    </w:p>
    <w:p w14:paraId="1F4E0479" w14:textId="77777777" w:rsidR="002A2B90" w:rsidRDefault="002A2B90">
      <w:pPr>
        <w:rPr>
          <w:rFonts w:hint="eastAsia"/>
        </w:rPr>
      </w:pPr>
      <w:r>
        <w:rPr>
          <w:rFonts w:hint="eastAsia"/>
        </w:rPr>
        <w:t>“粮”这个字在汉语中占有非常重要的地位，因为它直接关系到人类生存的基本需求之一——食物。“粮”的拼音是“liáng”，它属于阳平声调，读起来给人一种平稳、踏实的感觉，这也恰恰反映了粮食对于人们生活的重要性。从基本含义来看，“粮”指的是可供食用的各种谷物，如稻、麦、玉米等。</w:t>
      </w:r>
    </w:p>
    <w:p w14:paraId="31971F56" w14:textId="77777777" w:rsidR="002A2B90" w:rsidRDefault="002A2B90">
      <w:pPr>
        <w:rPr>
          <w:rFonts w:hint="eastAsia"/>
        </w:rPr>
      </w:pPr>
    </w:p>
    <w:p w14:paraId="63B508D5" w14:textId="77777777" w:rsidR="002A2B90" w:rsidRDefault="002A2B90">
      <w:pPr>
        <w:rPr>
          <w:rFonts w:hint="eastAsia"/>
        </w:rPr>
      </w:pPr>
      <w:r>
        <w:rPr>
          <w:rFonts w:hint="eastAsia"/>
        </w:rPr>
        <w:t>粮的多方面应用与组词</w:t>
      </w:r>
    </w:p>
    <w:p w14:paraId="4B949C84" w14:textId="77777777" w:rsidR="002A2B90" w:rsidRDefault="002A2B90">
      <w:pPr>
        <w:rPr>
          <w:rFonts w:hint="eastAsia"/>
        </w:rPr>
      </w:pPr>
      <w:r>
        <w:rPr>
          <w:rFonts w:hint="eastAsia"/>
        </w:rPr>
        <w:t>说到“粮”的组词，我们可以想到很多相关的词汇。比如，“粮食”是最直接的一个组合，指的就是人们日常生活中的主食来源。“粮仓”则是储存粮食的地方，象征着一个地区或者国家的富足和稳定。“粮票”是中国特定历史时期的一种购物凭证，尤其在计划经济时代，它对于分配有限资源起到了重要作用。还有“粮草”，这是古代军队出征时必不可少的物资，确保士兵们能够有足够的体力去战斗。</w:t>
      </w:r>
    </w:p>
    <w:p w14:paraId="42CB9F24" w14:textId="77777777" w:rsidR="002A2B90" w:rsidRDefault="002A2B90">
      <w:pPr>
        <w:rPr>
          <w:rFonts w:hint="eastAsia"/>
        </w:rPr>
      </w:pPr>
    </w:p>
    <w:p w14:paraId="0B47BD11" w14:textId="77777777" w:rsidR="002A2B90" w:rsidRDefault="002A2B90">
      <w:pPr>
        <w:rPr>
          <w:rFonts w:hint="eastAsia"/>
        </w:rPr>
      </w:pPr>
      <w:r>
        <w:rPr>
          <w:rFonts w:hint="eastAsia"/>
        </w:rPr>
        <w:t>文化意义与社会影响</w:t>
      </w:r>
    </w:p>
    <w:p w14:paraId="41DAACDF" w14:textId="77777777" w:rsidR="002A2B90" w:rsidRDefault="002A2B90">
      <w:pPr>
        <w:rPr>
          <w:rFonts w:hint="eastAsia"/>
        </w:rPr>
      </w:pPr>
      <w:r>
        <w:rPr>
          <w:rFonts w:hint="eastAsia"/>
        </w:rPr>
        <w:t>在中国传统文化中，“粮”不仅仅是一个物质概念，更是一种文化的象征。例如，在农历新年期间，许多家庭都会准备丰富的粮食来庆祝节日，这不仅是对过去一年辛勤劳动的肯定，也是对未来生活的美好祝愿。“粮”也经常出现在中国的诗词歌赋之中，成为文人墨客表达情感的重要元素。通过这些文学作品，我们不仅可以了解到不同时期的社会风貌，也能感受到人们对粮食深深的依赖和崇敬之情。</w:t>
      </w:r>
    </w:p>
    <w:p w14:paraId="54288CB3" w14:textId="77777777" w:rsidR="002A2B90" w:rsidRDefault="002A2B90">
      <w:pPr>
        <w:rPr>
          <w:rFonts w:hint="eastAsia"/>
        </w:rPr>
      </w:pPr>
    </w:p>
    <w:p w14:paraId="568D5913" w14:textId="77777777" w:rsidR="002A2B90" w:rsidRDefault="002A2B90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7B439254" w14:textId="77777777" w:rsidR="002A2B90" w:rsidRDefault="002A2B90">
      <w:pPr>
        <w:rPr>
          <w:rFonts w:hint="eastAsia"/>
        </w:rPr>
      </w:pPr>
      <w:r>
        <w:rPr>
          <w:rFonts w:hint="eastAsia"/>
        </w:rPr>
        <w:t>随着全球人口的增长和环境问题的日益严峻，如何保障粮食安全成为了国际社会共同关注的话题。一方面，需要提高农业生产效率，推广科学种植技术；另一方面，则要注重环境保护，减少化肥农药的使用，保护耕地资源。只有这样，才能实现粮食的可持续供应，为后代留下一片蓝天绿地。在这个过程中，每个人都是参与者，无论是农民还是普通消费者，都应承担起自己的责任，珍惜每一粒粮食，减少浪费。</w:t>
      </w:r>
    </w:p>
    <w:p w14:paraId="59AEF7A8" w14:textId="77777777" w:rsidR="002A2B90" w:rsidRDefault="002A2B90">
      <w:pPr>
        <w:rPr>
          <w:rFonts w:hint="eastAsia"/>
        </w:rPr>
      </w:pPr>
    </w:p>
    <w:p w14:paraId="7F12DD5C" w14:textId="77777777" w:rsidR="002A2B90" w:rsidRDefault="002A2B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726DC" w14:textId="285FD248" w:rsidR="00C4130B" w:rsidRDefault="00C4130B"/>
    <w:sectPr w:rsidR="00C41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0B"/>
    <w:rsid w:val="002A2B90"/>
    <w:rsid w:val="002D0BB4"/>
    <w:rsid w:val="00C4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6F1E8-8B2D-4B67-955E-59BD986D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