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760E" w14:textId="77777777" w:rsidR="00BA0F9A" w:rsidRDefault="00BA0F9A">
      <w:pPr>
        <w:rPr>
          <w:rFonts w:hint="eastAsia"/>
        </w:rPr>
      </w:pPr>
      <w:r>
        <w:rPr>
          <w:rFonts w:hint="eastAsia"/>
        </w:rPr>
        <w:t>粮食的粮怎么组词的拼音</w:t>
      </w:r>
    </w:p>
    <w:p w14:paraId="65A0812F" w14:textId="77777777" w:rsidR="00BA0F9A" w:rsidRDefault="00BA0F9A">
      <w:pPr>
        <w:rPr>
          <w:rFonts w:hint="eastAsia"/>
        </w:rPr>
      </w:pPr>
      <w:r>
        <w:rPr>
          <w:rFonts w:hint="eastAsia"/>
        </w:rPr>
        <w:t>“粮食”的“粮”字在汉语拼音中表示为 liáng。这个汉字具有深厚的文化背景，与人类的生活息息相关。它不仅代表着食物的来源，也象征着稳定、富足和文明的进步。以下将探讨“粮”字可以如何与其他汉字组合成不同的词语，并介绍这些词语的含义。</w:t>
      </w:r>
    </w:p>
    <w:p w14:paraId="72EACCFB" w14:textId="77777777" w:rsidR="00BA0F9A" w:rsidRDefault="00BA0F9A">
      <w:pPr>
        <w:rPr>
          <w:rFonts w:hint="eastAsia"/>
        </w:rPr>
      </w:pPr>
    </w:p>
    <w:p w14:paraId="4610A4BB" w14:textId="77777777" w:rsidR="00BA0F9A" w:rsidRDefault="00BA0F9A">
      <w:pPr>
        <w:rPr>
          <w:rFonts w:hint="eastAsia"/>
        </w:rPr>
      </w:pPr>
      <w:r>
        <w:rPr>
          <w:rFonts w:hint="eastAsia"/>
        </w:rPr>
        <w:t>粮食的基本意义</w:t>
      </w:r>
    </w:p>
    <w:p w14:paraId="3960A4D9" w14:textId="77777777" w:rsidR="00BA0F9A" w:rsidRDefault="00BA0F9A">
      <w:pPr>
        <w:rPr>
          <w:rFonts w:hint="eastAsia"/>
        </w:rPr>
      </w:pPr>
      <w:r>
        <w:rPr>
          <w:rFonts w:hint="eastAsia"/>
        </w:rPr>
        <w:t>“粮”本身即指供食用的谷物总称，如稻米、小麦等。我们常说的“五谷杂粮”，其中的“粮”泛指各种可食用的谷类作物。“粮食储备”（liáng shí chǔ bèi）指的是国家或家庭为了应对紧急情况而储存的谷物总量。这不仅是国家经济安全的重要组成部分，也是社会稳定的重要保障。</w:t>
      </w:r>
    </w:p>
    <w:p w14:paraId="77AA4C3E" w14:textId="77777777" w:rsidR="00BA0F9A" w:rsidRDefault="00BA0F9A">
      <w:pPr>
        <w:rPr>
          <w:rFonts w:hint="eastAsia"/>
        </w:rPr>
      </w:pPr>
    </w:p>
    <w:p w14:paraId="206BE939" w14:textId="77777777" w:rsidR="00BA0F9A" w:rsidRDefault="00BA0F9A">
      <w:pPr>
        <w:rPr>
          <w:rFonts w:hint="eastAsia"/>
        </w:rPr>
      </w:pPr>
      <w:r>
        <w:rPr>
          <w:rFonts w:hint="eastAsia"/>
        </w:rPr>
        <w:t>粮食与贸易</w:t>
      </w:r>
    </w:p>
    <w:p w14:paraId="0F98F56E" w14:textId="77777777" w:rsidR="00BA0F9A" w:rsidRDefault="00BA0F9A">
      <w:pPr>
        <w:rPr>
          <w:rFonts w:hint="eastAsia"/>
        </w:rPr>
      </w:pPr>
      <w:r>
        <w:rPr>
          <w:rFonts w:hint="eastAsia"/>
        </w:rPr>
        <w:t>当“粮”与“贸”相结合，形成“粮食贸易”（liáng shí mào yì），则涉及到不同地区之间谷物的买卖活动。粮食贸易是全球农业经济的关键环节之一，对确保世界粮食安全起着不可或缺的作用。通过进出口粮食，各国能够平衡国内供给与需求，从而稳定市场价格。</w:t>
      </w:r>
    </w:p>
    <w:p w14:paraId="42E150E2" w14:textId="77777777" w:rsidR="00BA0F9A" w:rsidRDefault="00BA0F9A">
      <w:pPr>
        <w:rPr>
          <w:rFonts w:hint="eastAsia"/>
        </w:rPr>
      </w:pPr>
    </w:p>
    <w:p w14:paraId="744E459A" w14:textId="77777777" w:rsidR="00BA0F9A" w:rsidRDefault="00BA0F9A">
      <w:pPr>
        <w:rPr>
          <w:rFonts w:hint="eastAsia"/>
        </w:rPr>
      </w:pPr>
      <w:r>
        <w:rPr>
          <w:rFonts w:hint="eastAsia"/>
        </w:rPr>
        <w:t>粮食安全</w:t>
      </w:r>
    </w:p>
    <w:p w14:paraId="262A58ED" w14:textId="77777777" w:rsidR="00BA0F9A" w:rsidRDefault="00BA0F9A">
      <w:pPr>
        <w:rPr>
          <w:rFonts w:hint="eastAsia"/>
        </w:rPr>
      </w:pPr>
      <w:r>
        <w:rPr>
          <w:rFonts w:hint="eastAsia"/>
        </w:rPr>
        <w:t>提到“粮食安全”（liáng shí ān quán），这是指一个国家或地区能够持续获得足够数量和质量的食物的能力。粮食安全问题关系到国计民生，影响着每一个人的生活质量和健康状况。确保粮食安全需要从生产、流通、分配等多个方面入手，建立完善的制度体系。</w:t>
      </w:r>
    </w:p>
    <w:p w14:paraId="0BA80B49" w14:textId="77777777" w:rsidR="00BA0F9A" w:rsidRDefault="00BA0F9A">
      <w:pPr>
        <w:rPr>
          <w:rFonts w:hint="eastAsia"/>
        </w:rPr>
      </w:pPr>
    </w:p>
    <w:p w14:paraId="6204F70E" w14:textId="77777777" w:rsidR="00BA0F9A" w:rsidRDefault="00BA0F9A">
      <w:pPr>
        <w:rPr>
          <w:rFonts w:hint="eastAsia"/>
        </w:rPr>
      </w:pPr>
      <w:r>
        <w:rPr>
          <w:rFonts w:hint="eastAsia"/>
        </w:rPr>
        <w:t>粮食政策</w:t>
      </w:r>
    </w:p>
    <w:p w14:paraId="147CE439" w14:textId="77777777" w:rsidR="00BA0F9A" w:rsidRDefault="00BA0F9A">
      <w:pPr>
        <w:rPr>
          <w:rFonts w:hint="eastAsia"/>
        </w:rPr>
      </w:pPr>
      <w:r>
        <w:rPr>
          <w:rFonts w:hint="eastAsia"/>
        </w:rPr>
        <w:t>“粮食政策”（liáng shí zhèng cè）是指政府为了促进农业生产、保护农民利益以及维护市场稳定所采取的一系列措施。例如，通过补贴、价格调控等方式支持粮食种植；制定法规以防止非法占用耕地；鼓励科技创新提高单位面积产量等等。</w:t>
      </w:r>
    </w:p>
    <w:p w14:paraId="031CBBD0" w14:textId="77777777" w:rsidR="00BA0F9A" w:rsidRDefault="00BA0F9A">
      <w:pPr>
        <w:rPr>
          <w:rFonts w:hint="eastAsia"/>
        </w:rPr>
      </w:pPr>
    </w:p>
    <w:p w14:paraId="2B9351D7" w14:textId="77777777" w:rsidR="00BA0F9A" w:rsidRDefault="00BA0F9A">
      <w:pPr>
        <w:rPr>
          <w:rFonts w:hint="eastAsia"/>
        </w:rPr>
      </w:pPr>
      <w:r>
        <w:rPr>
          <w:rFonts w:hint="eastAsia"/>
        </w:rPr>
        <w:t>粮食文化</w:t>
      </w:r>
    </w:p>
    <w:p w14:paraId="639CACD3" w14:textId="77777777" w:rsidR="00BA0F9A" w:rsidRDefault="00BA0F9A">
      <w:pPr>
        <w:rPr>
          <w:rFonts w:hint="eastAsia"/>
        </w:rPr>
      </w:pPr>
      <w:r>
        <w:rPr>
          <w:rFonts w:hint="eastAsia"/>
        </w:rPr>
        <w:t>最后不得不提的是“粮食文化”（liáng shí wén huà）。在中国悠久的历史长河中，围绕着粮食产生了丰富的文化内涵。从古代祭祀祈求丰收，到今天提倡节约粮食反对浪费；从传统节日里的特色食品，到日常饮食习惯中的讲究，无不体现了人们对粮食的珍视之情。</w:t>
      </w:r>
    </w:p>
    <w:p w14:paraId="4D9CC354" w14:textId="77777777" w:rsidR="00BA0F9A" w:rsidRDefault="00BA0F9A">
      <w:pPr>
        <w:rPr>
          <w:rFonts w:hint="eastAsia"/>
        </w:rPr>
      </w:pPr>
    </w:p>
    <w:p w14:paraId="6146B3C6" w14:textId="77777777" w:rsidR="00BA0F9A" w:rsidRDefault="00BA0F9A">
      <w:pPr>
        <w:rPr>
          <w:rFonts w:hint="eastAsia"/>
        </w:rPr>
      </w:pPr>
      <w:r>
        <w:rPr>
          <w:rFonts w:hint="eastAsia"/>
        </w:rPr>
        <w:t>最后的总结</w:t>
      </w:r>
    </w:p>
    <w:p w14:paraId="6CB028F2" w14:textId="77777777" w:rsidR="00BA0F9A" w:rsidRDefault="00BA0F9A">
      <w:pPr>
        <w:rPr>
          <w:rFonts w:hint="eastAsia"/>
        </w:rPr>
      </w:pPr>
      <w:r>
        <w:rPr>
          <w:rFonts w:hint="eastAsia"/>
        </w:rPr>
        <w:t>“粮”字作为构成许多重要词汇的基础，承载了太多关于生存与发展的话题。了解与“粮”相关的词汇及其背后的意义，有助于我们更深刻地认识到粮食对于人类社会的重要性。</w:t>
      </w:r>
    </w:p>
    <w:p w14:paraId="071D35B4" w14:textId="77777777" w:rsidR="00BA0F9A" w:rsidRDefault="00BA0F9A">
      <w:pPr>
        <w:rPr>
          <w:rFonts w:hint="eastAsia"/>
        </w:rPr>
      </w:pPr>
    </w:p>
    <w:p w14:paraId="0B6623E3" w14:textId="77777777" w:rsidR="00BA0F9A" w:rsidRDefault="00BA0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59542" w14:textId="06A1E1F5" w:rsidR="008715DD" w:rsidRDefault="008715DD"/>
    <w:sectPr w:rsidR="0087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DD"/>
    <w:rsid w:val="002D0BB4"/>
    <w:rsid w:val="008715DD"/>
    <w:rsid w:val="00B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22A1-A4E2-4305-874E-8EFD6F3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