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07EE" w14:textId="77777777" w:rsidR="009C4395" w:rsidRDefault="009C4395">
      <w:pPr>
        <w:rPr>
          <w:rFonts w:hint="eastAsia"/>
        </w:rPr>
      </w:pPr>
      <w:r>
        <w:rPr>
          <w:rFonts w:hint="eastAsia"/>
        </w:rPr>
        <w:t>粮食囤的拼音</w:t>
      </w:r>
    </w:p>
    <w:p w14:paraId="13107274" w14:textId="77777777" w:rsidR="009C4395" w:rsidRDefault="009C4395">
      <w:pPr>
        <w:rPr>
          <w:rFonts w:hint="eastAsia"/>
        </w:rPr>
      </w:pPr>
      <w:r>
        <w:rPr>
          <w:rFonts w:hint="eastAsia"/>
        </w:rPr>
        <w:t>粮食囤，这个词汇在中文中并不常见，但其拼音“liáng shí tún”却能引发人们对于农业、储存以及传统生活方式的兴趣。粮食囤，顾名思义，是指用来储存粮食的一种设施或容器。在中国古代乃至现代的一些农村地区，粮食囤扮演着非常重要的角色，它不仅是农民家庭财富的象征，也是保障粮食安全的重要手段。</w:t>
      </w:r>
    </w:p>
    <w:p w14:paraId="198AFC4F" w14:textId="77777777" w:rsidR="009C4395" w:rsidRDefault="009C4395">
      <w:pPr>
        <w:rPr>
          <w:rFonts w:hint="eastAsia"/>
        </w:rPr>
      </w:pPr>
    </w:p>
    <w:p w14:paraId="493D64A3" w14:textId="77777777" w:rsidR="009C4395" w:rsidRDefault="009C4395">
      <w:pPr>
        <w:rPr>
          <w:rFonts w:hint="eastAsia"/>
        </w:rPr>
      </w:pPr>
      <w:r>
        <w:rPr>
          <w:rFonts w:hint="eastAsia"/>
        </w:rPr>
        <w:t>历史背景与演变</w:t>
      </w:r>
    </w:p>
    <w:p w14:paraId="7ADDBA83" w14:textId="77777777" w:rsidR="009C4395" w:rsidRDefault="009C4395">
      <w:pPr>
        <w:rPr>
          <w:rFonts w:hint="eastAsia"/>
        </w:rPr>
      </w:pPr>
      <w:r>
        <w:rPr>
          <w:rFonts w:hint="eastAsia"/>
        </w:rPr>
        <w:t>粮食囤的历史可以追溯到中国古代农业社会。那时，由于没有现代化的仓储设施和技术，农民们必须找到有效的方法来保存收获的粮食，以防虫害和潮湿。随着时间的发展，粮食囤的形式也在不断变化。从最初的简易草堆到后来的土窑、木制粮仓，再到今天的金属和混凝土结构，粮食囤的设计越来越注重防潮、通风和密封性能。</w:t>
      </w:r>
    </w:p>
    <w:p w14:paraId="3CFBD403" w14:textId="77777777" w:rsidR="009C4395" w:rsidRDefault="009C4395">
      <w:pPr>
        <w:rPr>
          <w:rFonts w:hint="eastAsia"/>
        </w:rPr>
      </w:pPr>
    </w:p>
    <w:p w14:paraId="61E3A81F" w14:textId="77777777" w:rsidR="009C4395" w:rsidRDefault="009C4395">
      <w:pPr>
        <w:rPr>
          <w:rFonts w:hint="eastAsia"/>
        </w:rPr>
      </w:pPr>
      <w:r>
        <w:rPr>
          <w:rFonts w:hint="eastAsia"/>
        </w:rPr>
        <w:t>不同类型粮食囤的特点</w:t>
      </w:r>
    </w:p>
    <w:p w14:paraId="53D57689" w14:textId="77777777" w:rsidR="009C4395" w:rsidRDefault="009C4395">
      <w:pPr>
        <w:rPr>
          <w:rFonts w:hint="eastAsia"/>
        </w:rPr>
      </w:pPr>
      <w:r>
        <w:rPr>
          <w:rFonts w:hint="eastAsia"/>
        </w:rPr>
        <w:t>根据材料和用途的不同，粮食囤可以分为多种类型。例如，传统的木质粮食囤因其良好的透气性而被广泛使用，尤其是在南方湿度较高的地区；而在北方，为了抵御寒冷气候的影响，更多采用的是土窑或者石砌的粮食囤。随着科技的进步，现在还有了配备温控和除湿功能的现代化粮食囤，大大提高了粮食储存的安全性和效率。</w:t>
      </w:r>
    </w:p>
    <w:p w14:paraId="5E2BA34F" w14:textId="77777777" w:rsidR="009C4395" w:rsidRDefault="009C4395">
      <w:pPr>
        <w:rPr>
          <w:rFonts w:hint="eastAsia"/>
        </w:rPr>
      </w:pPr>
    </w:p>
    <w:p w14:paraId="653783BF" w14:textId="77777777" w:rsidR="009C4395" w:rsidRDefault="009C4395">
      <w:pPr>
        <w:rPr>
          <w:rFonts w:hint="eastAsia"/>
        </w:rPr>
      </w:pPr>
      <w:r>
        <w:rPr>
          <w:rFonts w:hint="eastAsia"/>
        </w:rPr>
        <w:t>现代农业中的应用</w:t>
      </w:r>
    </w:p>
    <w:p w14:paraId="4A9BEDCC" w14:textId="77777777" w:rsidR="009C4395" w:rsidRDefault="009C4395">
      <w:pPr>
        <w:rPr>
          <w:rFonts w:hint="eastAsia"/>
        </w:rPr>
      </w:pPr>
      <w:r>
        <w:rPr>
          <w:rFonts w:hint="eastAsia"/>
        </w:rPr>
        <w:t>在现代农业中，虽然大型机械化储粮设施逐渐普及，但小型粮食囤依然在一些偏远地区发挥着不可替代的作用。它们不仅为当地农民提供了便利，也帮助解决了因交通不便导致的粮食运输难题。合理使用粮食囤还可以有效减少粮食损失，提高资源利用率，对促进农业可持续发展具有重要意义。</w:t>
      </w:r>
    </w:p>
    <w:p w14:paraId="73BA735E" w14:textId="77777777" w:rsidR="009C4395" w:rsidRDefault="009C4395">
      <w:pPr>
        <w:rPr>
          <w:rFonts w:hint="eastAsia"/>
        </w:rPr>
      </w:pPr>
    </w:p>
    <w:p w14:paraId="462DE94F" w14:textId="77777777" w:rsidR="009C4395" w:rsidRDefault="009C4395">
      <w:pPr>
        <w:rPr>
          <w:rFonts w:hint="eastAsia"/>
        </w:rPr>
      </w:pPr>
      <w:r>
        <w:rPr>
          <w:rFonts w:hint="eastAsia"/>
        </w:rPr>
        <w:t>最后的总结</w:t>
      </w:r>
    </w:p>
    <w:p w14:paraId="5874F684" w14:textId="77777777" w:rsidR="009C4395" w:rsidRDefault="009C4395">
      <w:pPr>
        <w:rPr>
          <w:rFonts w:hint="eastAsia"/>
        </w:rPr>
      </w:pPr>
      <w:r>
        <w:rPr>
          <w:rFonts w:hint="eastAsia"/>
        </w:rPr>
        <w:t>“liáng shí tún”的概念不仅仅是关于如何储存粮食，它更深层次地反映了人类与自然和谐共处的智慧以及对生活的热爱。无论是在过去还是现在，粮食囤都是确保粮食安全的关键环节，它的存在和发展见证了中国农业文明的进步。通过了解粮食囤的历史及其重要性，我们不仅能更好地珍惜食物，也能从中学习到许多宝贵的经验和知识。</w:t>
      </w:r>
    </w:p>
    <w:p w14:paraId="26C35062" w14:textId="77777777" w:rsidR="009C4395" w:rsidRDefault="009C4395">
      <w:pPr>
        <w:rPr>
          <w:rFonts w:hint="eastAsia"/>
        </w:rPr>
      </w:pPr>
    </w:p>
    <w:p w14:paraId="59F5ABB5" w14:textId="77777777" w:rsidR="009C4395" w:rsidRDefault="009C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4055" w14:textId="77777777" w:rsidR="009C4395" w:rsidRDefault="009C4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EAF06" w14:textId="40C9222F" w:rsidR="00041CF5" w:rsidRDefault="00041CF5"/>
    <w:sectPr w:rsidR="0004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F5"/>
    <w:rsid w:val="00041CF5"/>
    <w:rsid w:val="002D0BB4"/>
    <w:rsid w:val="009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A6BA7-1EA9-4E68-9B60-CF924CB8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