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D9FBC" w14:textId="77777777" w:rsidR="003C2163" w:rsidRDefault="003C2163">
      <w:pPr>
        <w:rPr>
          <w:rFonts w:hint="eastAsia"/>
        </w:rPr>
      </w:pPr>
      <w:r>
        <w:rPr>
          <w:rFonts w:hint="eastAsia"/>
        </w:rPr>
        <w:t>粮组词的拼音部首结构是什么</w:t>
      </w:r>
    </w:p>
    <w:p w14:paraId="0BE1C485" w14:textId="77777777" w:rsidR="003C2163" w:rsidRDefault="003C2163">
      <w:pPr>
        <w:rPr>
          <w:rFonts w:hint="eastAsia"/>
        </w:rPr>
      </w:pPr>
      <w:r>
        <w:rPr>
          <w:rFonts w:hint="eastAsia"/>
        </w:rPr>
        <w:t>在汉语中，“粮”字属于汉字的一部分，它具有独特的构造和丰富的文化内涵。为了更好地理解“粮”以及与之相关的词汇，我们有必要探讨一下它的拼音、部首及结构。</w:t>
      </w:r>
    </w:p>
    <w:p w14:paraId="0F15D990" w14:textId="77777777" w:rsidR="003C2163" w:rsidRDefault="003C2163">
      <w:pPr>
        <w:rPr>
          <w:rFonts w:hint="eastAsia"/>
        </w:rPr>
      </w:pPr>
    </w:p>
    <w:p w14:paraId="6FAD2A39" w14:textId="77777777" w:rsidR="003C2163" w:rsidRDefault="003C2163">
      <w:pPr>
        <w:rPr>
          <w:rFonts w:hint="eastAsia"/>
        </w:rPr>
      </w:pPr>
      <w:r>
        <w:rPr>
          <w:rFonts w:hint="eastAsia"/>
        </w:rPr>
        <w:t>拼音解析</w:t>
      </w:r>
    </w:p>
    <w:p w14:paraId="7DCDC28C" w14:textId="77777777" w:rsidR="003C2163" w:rsidRDefault="003C2163">
      <w:pPr>
        <w:rPr>
          <w:rFonts w:hint="eastAsia"/>
        </w:rPr>
      </w:pPr>
      <w:r>
        <w:rPr>
          <w:rFonts w:hint="eastAsia"/>
        </w:rPr>
        <w:t>“粮”字的拼音是 liáng，其中“l”代表声母，而“iang”则是韵母部分。这个读音反映了现代汉语普通话的发音规则。当我们在日常交流或书写时，正确地使用拼音可以帮助我们准确地表达出这个词的发音，这对于学习中文的人来说尤其重要。拼音不仅是识字的重要工具，也是掌握汉字发音的关键。</w:t>
      </w:r>
    </w:p>
    <w:p w14:paraId="6F878BF0" w14:textId="77777777" w:rsidR="003C2163" w:rsidRDefault="003C2163">
      <w:pPr>
        <w:rPr>
          <w:rFonts w:hint="eastAsia"/>
        </w:rPr>
      </w:pPr>
    </w:p>
    <w:p w14:paraId="161F68BC" w14:textId="77777777" w:rsidR="003C2163" w:rsidRDefault="003C2163">
      <w:pPr>
        <w:rPr>
          <w:rFonts w:hint="eastAsia"/>
        </w:rPr>
      </w:pPr>
      <w:r>
        <w:rPr>
          <w:rFonts w:hint="eastAsia"/>
        </w:rPr>
        <w:t>部首介绍</w:t>
      </w:r>
    </w:p>
    <w:p w14:paraId="17A5E633" w14:textId="77777777" w:rsidR="003C2163" w:rsidRDefault="003C2163">
      <w:pPr>
        <w:rPr>
          <w:rFonts w:hint="eastAsia"/>
        </w:rPr>
      </w:pPr>
      <w:r>
        <w:rPr>
          <w:rFonts w:hint="eastAsia"/>
        </w:rPr>
        <w:t>“粮”字由两个主要部分组成：左边是“米”，右边是“良”。在这里，“米”作为部首，象征着粮食或者谷物，体现了该字与食物供应的关联。“米”部的汉字大多与稻谷、小麦等农作物相关，这反映了农业在中国传统社会中的核心地位。右侧的“良”则不作为部首，而是作为意符来辅助理解整个字的意义，暗示了“粮”不仅指代普通的粮食，还带有优良、优质的意思。</w:t>
      </w:r>
    </w:p>
    <w:p w14:paraId="1D767BB1" w14:textId="77777777" w:rsidR="003C2163" w:rsidRDefault="003C2163">
      <w:pPr>
        <w:rPr>
          <w:rFonts w:hint="eastAsia"/>
        </w:rPr>
      </w:pPr>
    </w:p>
    <w:p w14:paraId="2CFA91D8" w14:textId="77777777" w:rsidR="003C2163" w:rsidRDefault="003C2163">
      <w:pPr>
        <w:rPr>
          <w:rFonts w:hint="eastAsia"/>
        </w:rPr>
      </w:pPr>
      <w:r>
        <w:rPr>
          <w:rFonts w:hint="eastAsia"/>
        </w:rPr>
        <w:t>结构分析</w:t>
      </w:r>
    </w:p>
    <w:p w14:paraId="75E75AB2" w14:textId="77777777" w:rsidR="003C2163" w:rsidRDefault="003C2163">
      <w:pPr>
        <w:rPr>
          <w:rFonts w:hint="eastAsia"/>
        </w:rPr>
      </w:pPr>
      <w:r>
        <w:rPr>
          <w:rFonts w:hint="eastAsia"/>
        </w:rPr>
        <w:t>从结构上看，“粮”是一个左右结构的合体字。这种构字方式在中国文字中非常普遍，通常左侧的部首提供类别信息，而右侧的部分往往给出更具体的含义或者是发音线索。对于“粮”而言，这样的安排清晰地传达了其作为粮食类物品的基本属性，同时也赋予了它一定的品质评价。通过这种方式，一个简单的汉字便能承载复杂的信息。</w:t>
      </w:r>
    </w:p>
    <w:p w14:paraId="630912E1" w14:textId="77777777" w:rsidR="003C2163" w:rsidRDefault="003C2163">
      <w:pPr>
        <w:rPr>
          <w:rFonts w:hint="eastAsia"/>
        </w:rPr>
      </w:pPr>
    </w:p>
    <w:p w14:paraId="47D464BD" w14:textId="77777777" w:rsidR="003C2163" w:rsidRDefault="003C2163">
      <w:pPr>
        <w:rPr>
          <w:rFonts w:hint="eastAsia"/>
        </w:rPr>
      </w:pPr>
      <w:r>
        <w:rPr>
          <w:rFonts w:hint="eastAsia"/>
        </w:rPr>
        <w:t>组词示例</w:t>
      </w:r>
    </w:p>
    <w:p w14:paraId="64D1C491" w14:textId="77777777" w:rsidR="003C2163" w:rsidRDefault="003C2163">
      <w:pPr>
        <w:rPr>
          <w:rFonts w:hint="eastAsia"/>
        </w:rPr>
      </w:pPr>
      <w:r>
        <w:rPr>
          <w:rFonts w:hint="eastAsia"/>
        </w:rPr>
        <w:t>在实际应用中，“粮”可以与其他字组合形成许多有用的词语。例如：“粮食”（liáng shí），指的是人们食用的各种主食；“军粮”（jūn liáng）特指军队所需的食物供给；还有“粮仓”（liáng cāng），表示储存大量粮食的仓库。这些词语都直接或间接地围绕着“粮”的核心意义展开，丰富了我们的语言表达。</w:t>
      </w:r>
    </w:p>
    <w:p w14:paraId="5EBE1734" w14:textId="77777777" w:rsidR="003C2163" w:rsidRDefault="003C2163">
      <w:pPr>
        <w:rPr>
          <w:rFonts w:hint="eastAsia"/>
        </w:rPr>
      </w:pPr>
    </w:p>
    <w:p w14:paraId="699108AF" w14:textId="77777777" w:rsidR="003C2163" w:rsidRDefault="003C2163">
      <w:pPr>
        <w:rPr>
          <w:rFonts w:hint="eastAsia"/>
        </w:rPr>
      </w:pPr>
      <w:r>
        <w:rPr>
          <w:rFonts w:hint="eastAsia"/>
        </w:rPr>
        <w:t>最后的总结</w:t>
      </w:r>
    </w:p>
    <w:p w14:paraId="76BA0FF2" w14:textId="77777777" w:rsidR="003C2163" w:rsidRDefault="003C2163">
      <w:pPr>
        <w:rPr>
          <w:rFonts w:hint="eastAsia"/>
        </w:rPr>
      </w:pPr>
      <w:r>
        <w:rPr>
          <w:rFonts w:hint="eastAsia"/>
        </w:rPr>
        <w:t>“粮”字的拼音为 liáng，部首为“米”，且具有典型的左右结构。了解这样一个汉字的构成有助于加深对汉语的理解，并能帮助学习者更加准确地记忆和使用含有“粮”的词语。汉字的魅力在于它们不仅仅是简单的符号，每一个字背后都有着深厚的文化积淀和历史故事。</w:t>
      </w:r>
    </w:p>
    <w:p w14:paraId="105D8110" w14:textId="77777777" w:rsidR="003C2163" w:rsidRDefault="003C2163">
      <w:pPr>
        <w:rPr>
          <w:rFonts w:hint="eastAsia"/>
        </w:rPr>
      </w:pPr>
    </w:p>
    <w:p w14:paraId="4E616183" w14:textId="77777777" w:rsidR="003C2163" w:rsidRDefault="003C21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DD70C9" w14:textId="6E2CF935" w:rsidR="0094222F" w:rsidRDefault="0094222F"/>
    <w:sectPr w:rsidR="00942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2F"/>
    <w:rsid w:val="002D0BB4"/>
    <w:rsid w:val="003C2163"/>
    <w:rsid w:val="0094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44B60-6125-4259-BE27-4151683B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2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2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2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2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2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2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2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2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2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2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2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2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2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2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2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