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6118" w14:textId="77777777" w:rsidR="00DC48F4" w:rsidRDefault="00DC48F4">
      <w:pPr>
        <w:rPr>
          <w:rFonts w:hint="eastAsia"/>
        </w:rPr>
      </w:pPr>
      <w:r>
        <w:rPr>
          <w:rFonts w:hint="eastAsia"/>
        </w:rPr>
        <w:t>粮组词和的拼音</w:t>
      </w:r>
    </w:p>
    <w:p w14:paraId="10457FBE" w14:textId="77777777" w:rsidR="00DC48F4" w:rsidRDefault="00DC48F4">
      <w:pPr>
        <w:rPr>
          <w:rFonts w:hint="eastAsia"/>
        </w:rPr>
      </w:pPr>
      <w:r>
        <w:rPr>
          <w:rFonts w:hint="eastAsia"/>
        </w:rPr>
        <w:t>粮食，作为人类生存的基础物资，自古以来便在汉语中衍生出众多词汇。粮（liáng）字本身代表的是谷物类食物，是人们日常生活不可或缺的一部分。它不仅仅指代大米、小麦等主要作物，也涵盖了其他可以食用并提供能量的植物种子。而与“粮”字结合形成的词语，则更加丰富多样，体现了中华民族悠久的历史文化和对自然的认知。</w:t>
      </w:r>
    </w:p>
    <w:p w14:paraId="6DB11EFF" w14:textId="77777777" w:rsidR="00DC48F4" w:rsidRDefault="00DC48F4">
      <w:pPr>
        <w:rPr>
          <w:rFonts w:hint="eastAsia"/>
        </w:rPr>
      </w:pPr>
    </w:p>
    <w:p w14:paraId="5795A8CE" w14:textId="77777777" w:rsidR="00DC48F4" w:rsidRDefault="00DC48F4">
      <w:pPr>
        <w:rPr>
          <w:rFonts w:hint="eastAsia"/>
        </w:rPr>
      </w:pPr>
      <w:r>
        <w:rPr>
          <w:rFonts w:hint="eastAsia"/>
        </w:rPr>
        <w:t>粮食（liáng shí）</w:t>
      </w:r>
    </w:p>
    <w:p w14:paraId="3156340B" w14:textId="77777777" w:rsidR="00DC48F4" w:rsidRDefault="00DC48F4">
      <w:pPr>
        <w:rPr>
          <w:rFonts w:hint="eastAsia"/>
        </w:rPr>
      </w:pPr>
      <w:r>
        <w:rPr>
          <w:rFonts w:hint="eastAsia"/>
        </w:rPr>
        <w:t>粮食一词泛指所有可作为主食的农作物产品。在中国古代，粮食的概念不仅限于现今所理解的大米和面粉，还包括了粟（小米）、黍（黄米）、菽（豆类）等多种谷物。粮食对于社会稳定和发展至关重要，因此历代政府都重视粮食的生产和储备，以确保百姓的基本生活需求得到满足。粮食也是国家间贸易的重要商品之一，促进了不同地区间的交流与合作。</w:t>
      </w:r>
    </w:p>
    <w:p w14:paraId="44550F4B" w14:textId="77777777" w:rsidR="00DC48F4" w:rsidRDefault="00DC48F4">
      <w:pPr>
        <w:rPr>
          <w:rFonts w:hint="eastAsia"/>
        </w:rPr>
      </w:pPr>
    </w:p>
    <w:p w14:paraId="28A65038" w14:textId="77777777" w:rsidR="00DC48F4" w:rsidRDefault="00DC48F4">
      <w:pPr>
        <w:rPr>
          <w:rFonts w:hint="eastAsia"/>
        </w:rPr>
      </w:pPr>
      <w:r>
        <w:rPr>
          <w:rFonts w:hint="eastAsia"/>
        </w:rPr>
        <w:t>粮仓（liáng cāng）</w:t>
      </w:r>
    </w:p>
    <w:p w14:paraId="0960356E" w14:textId="77777777" w:rsidR="00DC48F4" w:rsidRDefault="00DC48F4">
      <w:pPr>
        <w:rPr>
          <w:rFonts w:hint="eastAsia"/>
        </w:rPr>
      </w:pPr>
      <w:r>
        <w:rPr>
          <w:rFonts w:hint="eastAsia"/>
        </w:rPr>
        <w:t>粮仓是用来储存大量粮食的建筑物或设施，在古代社会中扮演着极其重要的角色。它们不仅是防止饥荒的关键措施，而且是财富和社会地位的象征。历史上著名的粮仓如周朝的太仓，汉朝的常平仓等，都是为了应对自然灾害或者战争时期可能出现的食物短缺问题而设立。随着时代的发展，现代粮仓在结构设计和技术应用上有了显著的进步，例如采用通风、防潮、防虫等技术来保护储藏的粮食。</w:t>
      </w:r>
    </w:p>
    <w:p w14:paraId="3A9B307F" w14:textId="77777777" w:rsidR="00DC48F4" w:rsidRDefault="00DC48F4">
      <w:pPr>
        <w:rPr>
          <w:rFonts w:hint="eastAsia"/>
        </w:rPr>
      </w:pPr>
    </w:p>
    <w:p w14:paraId="149B9658" w14:textId="77777777" w:rsidR="00DC48F4" w:rsidRDefault="00DC48F4">
      <w:pPr>
        <w:rPr>
          <w:rFonts w:hint="eastAsia"/>
        </w:rPr>
      </w:pPr>
      <w:r>
        <w:rPr>
          <w:rFonts w:hint="eastAsia"/>
        </w:rPr>
        <w:t>粮草（liáng cǎo）</w:t>
      </w:r>
    </w:p>
    <w:p w14:paraId="42B091FB" w14:textId="77777777" w:rsidR="00DC48F4" w:rsidRDefault="00DC48F4">
      <w:pPr>
        <w:rPr>
          <w:rFonts w:hint="eastAsia"/>
        </w:rPr>
      </w:pPr>
      <w:r>
        <w:rPr>
          <w:rFonts w:hint="eastAsia"/>
        </w:rPr>
        <w:t>粮草这个词常见于历史文献中，特指军队行军作战时所需的粮食和饲料。古代战争期间，粮草供应线的安全与否直接关系到战役的成败。因此，“兵马未动，粮草先行”的说法应运而生，强调了后勤保障的重要性。粮草还常常被用作战略资源，通过切断敌方的粮草供给来达到削弱对方战斗力的目的。这种策略在中国古代军事理论中占有重要地位。</w:t>
      </w:r>
    </w:p>
    <w:p w14:paraId="60710F36" w14:textId="77777777" w:rsidR="00DC48F4" w:rsidRDefault="00DC48F4">
      <w:pPr>
        <w:rPr>
          <w:rFonts w:hint="eastAsia"/>
        </w:rPr>
      </w:pPr>
    </w:p>
    <w:p w14:paraId="73D57A71" w14:textId="77777777" w:rsidR="00DC48F4" w:rsidRDefault="00DC48F4">
      <w:pPr>
        <w:rPr>
          <w:rFonts w:hint="eastAsia"/>
        </w:rPr>
      </w:pPr>
      <w:r>
        <w:rPr>
          <w:rFonts w:hint="eastAsia"/>
        </w:rPr>
        <w:t>粮票（liáng piào）</w:t>
      </w:r>
    </w:p>
    <w:p w14:paraId="44429C78" w14:textId="77777777" w:rsidR="00DC48F4" w:rsidRDefault="00DC48F4">
      <w:pPr>
        <w:rPr>
          <w:rFonts w:hint="eastAsia"/>
        </w:rPr>
      </w:pPr>
      <w:r>
        <w:rPr>
          <w:rFonts w:hint="eastAsia"/>
        </w:rPr>
        <w:t>粮票是一种特殊时期的产物，主要用于计划经济下的粮食配给制度。从上世纪50年代开始，由于粮食产量不足以及人口增长过快等原因，中国政府实行了严格的粮食定量供应政策，居民需要凭粮票购买一定数量的粮食。这一制度一直持续到改革开放后逐渐取消。粮票见证了中国经济发展的一个特定阶段，反映了当时社会生活的方方面面。</w:t>
      </w:r>
    </w:p>
    <w:p w14:paraId="30BDE423" w14:textId="77777777" w:rsidR="00DC48F4" w:rsidRDefault="00DC48F4">
      <w:pPr>
        <w:rPr>
          <w:rFonts w:hint="eastAsia"/>
        </w:rPr>
      </w:pPr>
    </w:p>
    <w:p w14:paraId="320A1CC3" w14:textId="77777777" w:rsidR="00DC48F4" w:rsidRDefault="00DC48F4">
      <w:pPr>
        <w:rPr>
          <w:rFonts w:hint="eastAsia"/>
        </w:rPr>
      </w:pPr>
      <w:r>
        <w:rPr>
          <w:rFonts w:hint="eastAsia"/>
        </w:rPr>
        <w:t>最后的总结</w:t>
      </w:r>
    </w:p>
    <w:p w14:paraId="3586C53A" w14:textId="77777777" w:rsidR="00DC48F4" w:rsidRDefault="00DC48F4">
      <w:pPr>
        <w:rPr>
          <w:rFonts w:hint="eastAsia"/>
        </w:rPr>
      </w:pPr>
      <w:r>
        <w:rPr>
          <w:rFonts w:hint="eastAsia"/>
        </w:rPr>
        <w:t>以上只是列举了一些包含“粮”字的常用词汇及其对应的拼音。实际上，围绕粮食展开的话题远不止这些，比如农业种植、食品加工、营养健康等领域都与之密切相关。粮食作为人类文明发展的基石，承载着丰富的文化内涵和社会价值。随着科技的进步和全球化进程的加快，粮食安全成为全世界共同关注的问题，我们应当珍惜每一粒粮食，尊重农民的辛勤劳动，为构建和谐美好的未来贡献力量。</w:t>
      </w:r>
    </w:p>
    <w:p w14:paraId="248CF928" w14:textId="77777777" w:rsidR="00DC48F4" w:rsidRDefault="00DC48F4">
      <w:pPr>
        <w:rPr>
          <w:rFonts w:hint="eastAsia"/>
        </w:rPr>
      </w:pPr>
    </w:p>
    <w:p w14:paraId="478E4974" w14:textId="77777777" w:rsidR="00DC48F4" w:rsidRDefault="00DC48F4">
      <w:pPr>
        <w:rPr>
          <w:rFonts w:hint="eastAsia"/>
        </w:rPr>
      </w:pPr>
      <w:r>
        <w:rPr>
          <w:rFonts w:hint="eastAsia"/>
        </w:rPr>
        <w:t>本文是由懂得生活网（dongdeshenghuo.com）为大家创作</w:t>
      </w:r>
    </w:p>
    <w:p w14:paraId="6C3C2ED1" w14:textId="4F3F3984" w:rsidR="00845170" w:rsidRDefault="00845170"/>
    <w:sectPr w:rsidR="00845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70"/>
    <w:rsid w:val="002D0BB4"/>
    <w:rsid w:val="00845170"/>
    <w:rsid w:val="00DC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C7993-10F7-4C11-90E5-BD6190CF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170"/>
    <w:rPr>
      <w:rFonts w:cstheme="majorBidi"/>
      <w:color w:val="2F5496" w:themeColor="accent1" w:themeShade="BF"/>
      <w:sz w:val="28"/>
      <w:szCs w:val="28"/>
    </w:rPr>
  </w:style>
  <w:style w:type="character" w:customStyle="1" w:styleId="50">
    <w:name w:val="标题 5 字符"/>
    <w:basedOn w:val="a0"/>
    <w:link w:val="5"/>
    <w:uiPriority w:val="9"/>
    <w:semiHidden/>
    <w:rsid w:val="00845170"/>
    <w:rPr>
      <w:rFonts w:cstheme="majorBidi"/>
      <w:color w:val="2F5496" w:themeColor="accent1" w:themeShade="BF"/>
      <w:sz w:val="24"/>
    </w:rPr>
  </w:style>
  <w:style w:type="character" w:customStyle="1" w:styleId="60">
    <w:name w:val="标题 6 字符"/>
    <w:basedOn w:val="a0"/>
    <w:link w:val="6"/>
    <w:uiPriority w:val="9"/>
    <w:semiHidden/>
    <w:rsid w:val="00845170"/>
    <w:rPr>
      <w:rFonts w:cstheme="majorBidi"/>
      <w:b/>
      <w:bCs/>
      <w:color w:val="2F5496" w:themeColor="accent1" w:themeShade="BF"/>
    </w:rPr>
  </w:style>
  <w:style w:type="character" w:customStyle="1" w:styleId="70">
    <w:name w:val="标题 7 字符"/>
    <w:basedOn w:val="a0"/>
    <w:link w:val="7"/>
    <w:uiPriority w:val="9"/>
    <w:semiHidden/>
    <w:rsid w:val="00845170"/>
    <w:rPr>
      <w:rFonts w:cstheme="majorBidi"/>
      <w:b/>
      <w:bCs/>
      <w:color w:val="595959" w:themeColor="text1" w:themeTint="A6"/>
    </w:rPr>
  </w:style>
  <w:style w:type="character" w:customStyle="1" w:styleId="80">
    <w:name w:val="标题 8 字符"/>
    <w:basedOn w:val="a0"/>
    <w:link w:val="8"/>
    <w:uiPriority w:val="9"/>
    <w:semiHidden/>
    <w:rsid w:val="00845170"/>
    <w:rPr>
      <w:rFonts w:cstheme="majorBidi"/>
      <w:color w:val="595959" w:themeColor="text1" w:themeTint="A6"/>
    </w:rPr>
  </w:style>
  <w:style w:type="character" w:customStyle="1" w:styleId="90">
    <w:name w:val="标题 9 字符"/>
    <w:basedOn w:val="a0"/>
    <w:link w:val="9"/>
    <w:uiPriority w:val="9"/>
    <w:semiHidden/>
    <w:rsid w:val="00845170"/>
    <w:rPr>
      <w:rFonts w:eastAsiaTheme="majorEastAsia" w:cstheme="majorBidi"/>
      <w:color w:val="595959" w:themeColor="text1" w:themeTint="A6"/>
    </w:rPr>
  </w:style>
  <w:style w:type="paragraph" w:styleId="a3">
    <w:name w:val="Title"/>
    <w:basedOn w:val="a"/>
    <w:next w:val="a"/>
    <w:link w:val="a4"/>
    <w:uiPriority w:val="10"/>
    <w:qFormat/>
    <w:rsid w:val="00845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170"/>
    <w:pPr>
      <w:spacing w:before="160"/>
      <w:jc w:val="center"/>
    </w:pPr>
    <w:rPr>
      <w:i/>
      <w:iCs/>
      <w:color w:val="404040" w:themeColor="text1" w:themeTint="BF"/>
    </w:rPr>
  </w:style>
  <w:style w:type="character" w:customStyle="1" w:styleId="a8">
    <w:name w:val="引用 字符"/>
    <w:basedOn w:val="a0"/>
    <w:link w:val="a7"/>
    <w:uiPriority w:val="29"/>
    <w:rsid w:val="00845170"/>
    <w:rPr>
      <w:i/>
      <w:iCs/>
      <w:color w:val="404040" w:themeColor="text1" w:themeTint="BF"/>
    </w:rPr>
  </w:style>
  <w:style w:type="paragraph" w:styleId="a9">
    <w:name w:val="List Paragraph"/>
    <w:basedOn w:val="a"/>
    <w:uiPriority w:val="34"/>
    <w:qFormat/>
    <w:rsid w:val="00845170"/>
    <w:pPr>
      <w:ind w:left="720"/>
      <w:contextualSpacing/>
    </w:pPr>
  </w:style>
  <w:style w:type="character" w:styleId="aa">
    <w:name w:val="Intense Emphasis"/>
    <w:basedOn w:val="a0"/>
    <w:uiPriority w:val="21"/>
    <w:qFormat/>
    <w:rsid w:val="00845170"/>
    <w:rPr>
      <w:i/>
      <w:iCs/>
      <w:color w:val="2F5496" w:themeColor="accent1" w:themeShade="BF"/>
    </w:rPr>
  </w:style>
  <w:style w:type="paragraph" w:styleId="ab">
    <w:name w:val="Intense Quote"/>
    <w:basedOn w:val="a"/>
    <w:next w:val="a"/>
    <w:link w:val="ac"/>
    <w:uiPriority w:val="30"/>
    <w:qFormat/>
    <w:rsid w:val="00845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170"/>
    <w:rPr>
      <w:i/>
      <w:iCs/>
      <w:color w:val="2F5496" w:themeColor="accent1" w:themeShade="BF"/>
    </w:rPr>
  </w:style>
  <w:style w:type="character" w:styleId="ad">
    <w:name w:val="Intense Reference"/>
    <w:basedOn w:val="a0"/>
    <w:uiPriority w:val="32"/>
    <w:qFormat/>
    <w:rsid w:val="00845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