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7A50A2" w14:textId="77777777" w:rsidR="0056723B" w:rsidRDefault="0056723B">
      <w:pPr>
        <w:rPr>
          <w:rFonts w:hint="eastAsia"/>
        </w:rPr>
      </w:pPr>
      <w:r>
        <w:rPr>
          <w:rFonts w:hint="eastAsia"/>
        </w:rPr>
        <w:t>粮的拼音和词语</w:t>
      </w:r>
    </w:p>
    <w:p w14:paraId="17BF1083" w14:textId="77777777" w:rsidR="0056723B" w:rsidRDefault="0056723B">
      <w:pPr>
        <w:rPr>
          <w:rFonts w:hint="eastAsia"/>
        </w:rPr>
      </w:pPr>
      <w:r>
        <w:rPr>
          <w:rFonts w:hint="eastAsia"/>
        </w:rPr>
        <w:t>“粮”字的拼音是 liáng。在汉语中，“粮”是一个非常重要的词汇，它代表着人类生存不可或缺的一部分——食物资源，尤其是指可以长期储存并作为主食的谷物类食品。在中国的文化背景里，“粮”不仅是一种物质形态的存在，更象征着社会稳定、国家繁荣的重要基础。</w:t>
      </w:r>
    </w:p>
    <w:p w14:paraId="66B2C9AC" w14:textId="77777777" w:rsidR="0056723B" w:rsidRDefault="0056723B">
      <w:pPr>
        <w:rPr>
          <w:rFonts w:hint="eastAsia"/>
        </w:rPr>
      </w:pPr>
    </w:p>
    <w:p w14:paraId="4F9FC50B" w14:textId="77777777" w:rsidR="0056723B" w:rsidRDefault="0056723B">
      <w:pPr>
        <w:rPr>
          <w:rFonts w:hint="eastAsia"/>
        </w:rPr>
      </w:pPr>
      <w:r>
        <w:rPr>
          <w:rFonts w:hint="eastAsia"/>
        </w:rPr>
        <w:t>粮食的重要性</w:t>
      </w:r>
    </w:p>
    <w:p w14:paraId="78C87D15" w14:textId="77777777" w:rsidR="0056723B" w:rsidRDefault="0056723B">
      <w:pPr>
        <w:rPr>
          <w:rFonts w:hint="eastAsia"/>
        </w:rPr>
      </w:pPr>
      <w:r>
        <w:rPr>
          <w:rFonts w:hint="eastAsia"/>
        </w:rPr>
        <w:t>自古以来，粮食就是人们生活中的命脉。从古代社会开始，各个朝代都将农业视为立国之本，鼓励农耕，确保粮食安全。对于一个国家而言，稳定的粮食供应意味着能够有效地抵御自然灾害带来的饥荒威胁，保障民众的基本生活需求，维持社会秩序的稳定。在国际贸易中，粮食也是重要商品之一，其价格波动往往牵动着全球经济格局的变化。</w:t>
      </w:r>
    </w:p>
    <w:p w14:paraId="6F5E5407" w14:textId="77777777" w:rsidR="0056723B" w:rsidRDefault="0056723B">
      <w:pPr>
        <w:rPr>
          <w:rFonts w:hint="eastAsia"/>
        </w:rPr>
      </w:pPr>
    </w:p>
    <w:p w14:paraId="42908A34" w14:textId="77777777" w:rsidR="0056723B" w:rsidRDefault="0056723B">
      <w:pPr>
        <w:rPr>
          <w:rFonts w:hint="eastAsia"/>
        </w:rPr>
      </w:pPr>
      <w:r>
        <w:rPr>
          <w:rFonts w:hint="eastAsia"/>
        </w:rPr>
        <w:t>粮食的种类</w:t>
      </w:r>
    </w:p>
    <w:p w14:paraId="73B1CAD5" w14:textId="77777777" w:rsidR="0056723B" w:rsidRDefault="0056723B">
      <w:pPr>
        <w:rPr>
          <w:rFonts w:hint="eastAsia"/>
        </w:rPr>
      </w:pPr>
      <w:r>
        <w:rPr>
          <w:rFonts w:hint="eastAsia"/>
        </w:rPr>
        <w:t>提到粮食，人们往往会想到小麦、大米、玉米等常见的谷物。这些作物在全球范围内广泛种植，构成了大多数人口的主要食物来源。除了这三大主要粮食作物外，还有诸如高粱、大麦、燕麦、荞麦等多种谷物，它们各自适应不同的生长环境，丰富了人们的饮食选择。豆类如大豆、红豆等也常常被归入广义上的粮食范畴，因为它们不仅是蛋白质的良好来源，而且在许多文化中被视为重要的农作物。</w:t>
      </w:r>
    </w:p>
    <w:p w14:paraId="72A30F39" w14:textId="77777777" w:rsidR="0056723B" w:rsidRDefault="0056723B">
      <w:pPr>
        <w:rPr>
          <w:rFonts w:hint="eastAsia"/>
        </w:rPr>
      </w:pPr>
    </w:p>
    <w:p w14:paraId="37795DE9" w14:textId="77777777" w:rsidR="0056723B" w:rsidRDefault="0056723B">
      <w:pPr>
        <w:rPr>
          <w:rFonts w:hint="eastAsia"/>
        </w:rPr>
      </w:pPr>
      <w:r>
        <w:rPr>
          <w:rFonts w:hint="eastAsia"/>
        </w:rPr>
        <w:t>粮食与文化</w:t>
      </w:r>
    </w:p>
    <w:p w14:paraId="3387627A" w14:textId="77777777" w:rsidR="0056723B" w:rsidRDefault="0056723B">
      <w:pPr>
        <w:rPr>
          <w:rFonts w:hint="eastAsia"/>
        </w:rPr>
      </w:pPr>
      <w:r>
        <w:rPr>
          <w:rFonts w:hint="eastAsia"/>
        </w:rPr>
        <w:t>粮食不仅仅是为了满足生理需求而存在的，它还深深植根于不同民族的文化之中。例如，在中国的传统节日里，很多习俗都与特定的食物相关联，像春节吃饺子、端午节包粽子等，这些都是以粮食为基础制作而成的传统美食。每一种食物背后都有着丰富的历史故事和文化寓意，反映了先辈们的生活智慧以及对美好生活的向往。</w:t>
      </w:r>
    </w:p>
    <w:p w14:paraId="1AF4A3FE" w14:textId="77777777" w:rsidR="0056723B" w:rsidRDefault="0056723B">
      <w:pPr>
        <w:rPr>
          <w:rFonts w:hint="eastAsia"/>
        </w:rPr>
      </w:pPr>
    </w:p>
    <w:p w14:paraId="69F45E0A" w14:textId="77777777" w:rsidR="0056723B" w:rsidRDefault="0056723B">
      <w:pPr>
        <w:rPr>
          <w:rFonts w:hint="eastAsia"/>
        </w:rPr>
      </w:pPr>
      <w:r>
        <w:rPr>
          <w:rFonts w:hint="eastAsia"/>
        </w:rPr>
        <w:t>现代粮食生产面临的挑战</w:t>
      </w:r>
    </w:p>
    <w:p w14:paraId="47014DEB" w14:textId="77777777" w:rsidR="0056723B" w:rsidRDefault="0056723B">
      <w:pPr>
        <w:rPr>
          <w:rFonts w:hint="eastAsia"/>
        </w:rPr>
      </w:pPr>
      <w:r>
        <w:rPr>
          <w:rFonts w:hint="eastAsia"/>
        </w:rPr>
        <w:t>随着全球人口的增长和技术的进步，粮食生产面临着前所未有的挑战。一方面，气候变化导致极端天气频发，影响农作物的产量和质量；另一方面，土地资源日益稀缺，化肥农药过度使用造成的环境污染等问题也不容忽视。为了应对这些挑战，科学家们正在努力研发更加高效环保的农业生产技术，包括推广精准农业、培育抗逆性强的新品种等措施，旨在提高粮食生产的可持续性。</w:t>
      </w:r>
    </w:p>
    <w:p w14:paraId="49149296" w14:textId="77777777" w:rsidR="0056723B" w:rsidRDefault="0056723B">
      <w:pPr>
        <w:rPr>
          <w:rFonts w:hint="eastAsia"/>
        </w:rPr>
      </w:pPr>
    </w:p>
    <w:p w14:paraId="370C7562" w14:textId="77777777" w:rsidR="0056723B" w:rsidRDefault="0056723B">
      <w:pPr>
        <w:rPr>
          <w:rFonts w:hint="eastAsia"/>
        </w:rPr>
      </w:pPr>
      <w:r>
        <w:rPr>
          <w:rFonts w:hint="eastAsia"/>
        </w:rPr>
        <w:t>最后的总结</w:t>
      </w:r>
    </w:p>
    <w:p w14:paraId="412FFC21" w14:textId="77777777" w:rsidR="0056723B" w:rsidRDefault="0056723B">
      <w:pPr>
        <w:rPr>
          <w:rFonts w:hint="eastAsia"/>
        </w:rPr>
      </w:pPr>
      <w:r>
        <w:rPr>
          <w:rFonts w:hint="eastAsia"/>
        </w:rPr>
        <w:t>“粮”这个简单的汉字承载着深厚的文化内涵和社会价值。它是人类文明发展进程中不可或缺的一部分，关乎每一个人的日常生活。在未来的发展道路上，如何更好地保护和发展我们的粮食资源，将是全人类共同面对的重要课题。</w:t>
      </w:r>
    </w:p>
    <w:p w14:paraId="31AF9205" w14:textId="77777777" w:rsidR="0056723B" w:rsidRDefault="0056723B">
      <w:pPr>
        <w:rPr>
          <w:rFonts w:hint="eastAsia"/>
        </w:rPr>
      </w:pPr>
    </w:p>
    <w:p w14:paraId="028A400E" w14:textId="77777777" w:rsidR="0056723B" w:rsidRDefault="005672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327245" w14:textId="37819DA9" w:rsidR="00460956" w:rsidRDefault="00460956"/>
    <w:sectPr w:rsidR="004609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956"/>
    <w:rsid w:val="002D0BB4"/>
    <w:rsid w:val="00460956"/>
    <w:rsid w:val="00567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BD7505-313E-49D2-98A4-D8759D614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09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09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09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09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09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09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09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09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09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09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09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09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09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09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09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09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09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09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09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09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09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09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09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09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09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09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09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09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09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2025-02-15T12:02:00Z</dcterms:created>
  <dcterms:modified xsi:type="dcterms:W3CDTF">2025-02-15T12:02:00Z</dcterms:modified>
</cp:coreProperties>
</file>