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1D42" w14:textId="77777777" w:rsidR="00EF1B83" w:rsidRDefault="00EF1B83">
      <w:pPr>
        <w:rPr>
          <w:rFonts w:hint="eastAsia"/>
        </w:rPr>
      </w:pPr>
      <w:r>
        <w:rPr>
          <w:rFonts w:hint="eastAsia"/>
        </w:rPr>
        <w:t>粮的拼音和组词组</w:t>
      </w:r>
    </w:p>
    <w:p w14:paraId="26644B14" w14:textId="77777777" w:rsidR="00EF1B83" w:rsidRDefault="00EF1B83">
      <w:pPr>
        <w:rPr>
          <w:rFonts w:hint="eastAsia"/>
        </w:rPr>
      </w:pPr>
      <w:r>
        <w:rPr>
          <w:rFonts w:hint="eastAsia"/>
        </w:rPr>
        <w:t>粮，读作 liáng。在汉语中，“粮”是一个非常重要的词汇，它不仅仅代表了食物，更蕴含着中华文明悠久的历史与文化内涵。从远古时代开始，粮食就是人们生存的基础，是社会发展的基石。</w:t>
      </w:r>
    </w:p>
    <w:p w14:paraId="6A442DBC" w14:textId="77777777" w:rsidR="00EF1B83" w:rsidRDefault="00EF1B83">
      <w:pPr>
        <w:rPr>
          <w:rFonts w:hint="eastAsia"/>
        </w:rPr>
      </w:pPr>
    </w:p>
    <w:p w14:paraId="6BBF63CB" w14:textId="77777777" w:rsidR="00EF1B83" w:rsidRDefault="00EF1B83">
      <w:pPr>
        <w:rPr>
          <w:rFonts w:hint="eastAsia"/>
        </w:rPr>
      </w:pPr>
      <w:r>
        <w:rPr>
          <w:rFonts w:hint="eastAsia"/>
        </w:rPr>
        <w:t>粮食的重要性</w:t>
      </w:r>
    </w:p>
    <w:p w14:paraId="2B15B9FA" w14:textId="77777777" w:rsidR="00EF1B83" w:rsidRDefault="00EF1B83">
      <w:pPr>
        <w:rPr>
          <w:rFonts w:hint="eastAsia"/>
        </w:rPr>
      </w:pPr>
      <w:r>
        <w:rPr>
          <w:rFonts w:hint="eastAsia"/>
        </w:rPr>
        <w:t>“粮”字由“米”和“良”组成，形象地表达了优质谷物的概念。在中国，粮食不仅是每日三餐不可或缺的部分，而且在不同的历史时期扮演着不同的角色。在古代，粮食意味着财富、权力和社会地位。国家的稳定与否，往往取决于粮食的储备量和分配情况。因此，历代统治者都非常重视农业生产，确保粮食的安全供给。</w:t>
      </w:r>
    </w:p>
    <w:p w14:paraId="592153DE" w14:textId="77777777" w:rsidR="00EF1B83" w:rsidRDefault="00EF1B83">
      <w:pPr>
        <w:rPr>
          <w:rFonts w:hint="eastAsia"/>
        </w:rPr>
      </w:pPr>
    </w:p>
    <w:p w14:paraId="486923FC" w14:textId="77777777" w:rsidR="00EF1B83" w:rsidRDefault="00EF1B83">
      <w:pPr>
        <w:rPr>
          <w:rFonts w:hint="eastAsia"/>
        </w:rPr>
      </w:pPr>
      <w:r>
        <w:rPr>
          <w:rFonts w:hint="eastAsia"/>
        </w:rPr>
        <w:t>粮的多种含义</w:t>
      </w:r>
    </w:p>
    <w:p w14:paraId="1580D387" w14:textId="77777777" w:rsidR="00EF1B83" w:rsidRDefault="00EF1B83">
      <w:pPr>
        <w:rPr>
          <w:rFonts w:hint="eastAsia"/>
        </w:rPr>
      </w:pPr>
      <w:r>
        <w:rPr>
          <w:rFonts w:hint="eastAsia"/>
        </w:rPr>
        <w:t>粮这个字可以单独使用，也可以和其他字组合成各种词汇，比如粮食（liáng shí）、军粮（jūn liáng）、口粮（kǒu liáng）等。粮食泛指供人类食用的各种植物性或动物性的原料；军粮特指军队所需的食品供应；口粮则指的是个人日常所需的食物定量。每个词语背后都有着丰富的历史文化故事，反映了不同场景下的粮食利用方式。</w:t>
      </w:r>
    </w:p>
    <w:p w14:paraId="47741D2A" w14:textId="77777777" w:rsidR="00EF1B83" w:rsidRDefault="00EF1B83">
      <w:pPr>
        <w:rPr>
          <w:rFonts w:hint="eastAsia"/>
        </w:rPr>
      </w:pPr>
    </w:p>
    <w:p w14:paraId="406CD75D" w14:textId="77777777" w:rsidR="00EF1B83" w:rsidRDefault="00EF1B83">
      <w:pPr>
        <w:rPr>
          <w:rFonts w:hint="eastAsia"/>
        </w:rPr>
      </w:pPr>
      <w:r>
        <w:rPr>
          <w:rFonts w:hint="eastAsia"/>
        </w:rPr>
        <w:t>粮食的文化象征</w:t>
      </w:r>
    </w:p>
    <w:p w14:paraId="2D119D05" w14:textId="77777777" w:rsidR="00EF1B83" w:rsidRDefault="00EF1B83">
      <w:pPr>
        <w:rPr>
          <w:rFonts w:hint="eastAsia"/>
        </w:rPr>
      </w:pPr>
      <w:r>
        <w:rPr>
          <w:rFonts w:hint="eastAsia"/>
        </w:rPr>
        <w:t>粮食不仅仅是物质层面的东西，在精神层面上也有着深刻的寓意。例如，“五谷丰登”形容的是农业丰收的美好景象；“颗粒归仓”表达了农民对收获成果的珍惜之情；而“粒粒皆辛苦”则提醒人们要爱惜粮食，不要浪费。这些表达不仅体现了中国人对自然规律的认识，也展现了中华民族勤俭节约的传统美德。</w:t>
      </w:r>
    </w:p>
    <w:p w14:paraId="78F1AB10" w14:textId="77777777" w:rsidR="00EF1B83" w:rsidRDefault="00EF1B83">
      <w:pPr>
        <w:rPr>
          <w:rFonts w:hint="eastAsia"/>
        </w:rPr>
      </w:pPr>
    </w:p>
    <w:p w14:paraId="302C2C2A" w14:textId="77777777" w:rsidR="00EF1B83" w:rsidRDefault="00EF1B83">
      <w:pPr>
        <w:rPr>
          <w:rFonts w:hint="eastAsia"/>
        </w:rPr>
      </w:pPr>
      <w:r>
        <w:rPr>
          <w:rFonts w:hint="eastAsia"/>
        </w:rPr>
        <w:t>现代社会中的粮食问题</w:t>
      </w:r>
    </w:p>
    <w:p w14:paraId="0AD037B7" w14:textId="77777777" w:rsidR="00EF1B83" w:rsidRDefault="00EF1B83">
      <w:pPr>
        <w:rPr>
          <w:rFonts w:hint="eastAsia"/>
        </w:rPr>
      </w:pPr>
      <w:r>
        <w:rPr>
          <w:rFonts w:hint="eastAsia"/>
        </w:rPr>
        <w:t>随着全球化进程加快以及气候变化等因素的影响，粮食安全成为全球关注的重点议题之一。如何提高粮食产量、改善储存条件、减少运输损耗等问题摆在了全世界面前。在城市化进程不断推进的过程中，越来越多的人远离了土地，对于粮食生产的了解逐渐减少。因此，加强公众教育，让人们意识到每一粒粮食都来之不易显得尤为重要。</w:t>
      </w:r>
    </w:p>
    <w:p w14:paraId="2DF3497A" w14:textId="77777777" w:rsidR="00EF1B83" w:rsidRDefault="00EF1B83">
      <w:pPr>
        <w:rPr>
          <w:rFonts w:hint="eastAsia"/>
        </w:rPr>
      </w:pPr>
    </w:p>
    <w:p w14:paraId="3AA2B539" w14:textId="77777777" w:rsidR="00EF1B83" w:rsidRDefault="00EF1B83">
      <w:pPr>
        <w:rPr>
          <w:rFonts w:hint="eastAsia"/>
        </w:rPr>
      </w:pPr>
      <w:r>
        <w:rPr>
          <w:rFonts w:hint="eastAsia"/>
        </w:rPr>
        <w:t>最后的总结</w:t>
      </w:r>
    </w:p>
    <w:p w14:paraId="5F746615" w14:textId="77777777" w:rsidR="00EF1B83" w:rsidRDefault="00EF1B83">
      <w:pPr>
        <w:rPr>
          <w:rFonts w:hint="eastAsia"/>
        </w:rPr>
      </w:pPr>
      <w:r>
        <w:rPr>
          <w:rFonts w:hint="eastAsia"/>
        </w:rPr>
        <w:t>“粮”的意义远远超出了简单的食物范畴，它是连接过去与现在、人与自然之间的一座桥梁。通过对粮相关知识的学习，我们可以更好地理解中国乃至世界农业文明的发展历程，并且更加珍视这份珍贵的自然资源。</w:t>
      </w:r>
    </w:p>
    <w:p w14:paraId="4D1593C6" w14:textId="77777777" w:rsidR="00EF1B83" w:rsidRDefault="00EF1B83">
      <w:pPr>
        <w:rPr>
          <w:rFonts w:hint="eastAsia"/>
        </w:rPr>
      </w:pPr>
    </w:p>
    <w:p w14:paraId="67AD0BF0" w14:textId="77777777" w:rsidR="00EF1B83" w:rsidRDefault="00EF1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1CD5D" w14:textId="4FD2DE75" w:rsidR="00D672CD" w:rsidRDefault="00D672CD"/>
    <w:sectPr w:rsidR="00D67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CD"/>
    <w:rsid w:val="002D0BB4"/>
    <w:rsid w:val="00D672CD"/>
    <w:rsid w:val="00E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198F-80A9-49FD-857A-CF2020A7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