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FCE15" w14:textId="77777777" w:rsidR="004657A9" w:rsidRDefault="004657A9">
      <w:pPr>
        <w:rPr>
          <w:rFonts w:hint="eastAsia"/>
        </w:rPr>
      </w:pPr>
      <w:r>
        <w:rPr>
          <w:rFonts w:hint="eastAsia"/>
        </w:rPr>
        <w:t>粮的拼音和组词怎么写</w:t>
      </w:r>
    </w:p>
    <w:p w14:paraId="22E0CCCA" w14:textId="77777777" w:rsidR="004657A9" w:rsidRDefault="004657A9">
      <w:pPr>
        <w:rPr>
          <w:rFonts w:hint="eastAsia"/>
        </w:rPr>
      </w:pPr>
      <w:r>
        <w:rPr>
          <w:rFonts w:hint="eastAsia"/>
        </w:rPr>
        <w:t>汉字“粮”是中文中一个非常重要的字，它与食物、粮食相关，是我们日常生活中不可或缺的一部分。在汉语拼音中，“粮”的拼音为 liáng。通过这个简单的发音符号，我们可以开始探索“粮”字背后的丰富内涵及其多种组合形式。</w:t>
      </w:r>
    </w:p>
    <w:p w14:paraId="69AA3717" w14:textId="77777777" w:rsidR="004657A9" w:rsidRDefault="004657A9">
      <w:pPr>
        <w:rPr>
          <w:rFonts w:hint="eastAsia"/>
        </w:rPr>
      </w:pPr>
    </w:p>
    <w:p w14:paraId="073D072F" w14:textId="77777777" w:rsidR="004657A9" w:rsidRDefault="004657A9">
      <w:pPr>
        <w:rPr>
          <w:rFonts w:hint="eastAsia"/>
        </w:rPr>
      </w:pPr>
      <w:r>
        <w:rPr>
          <w:rFonts w:hint="eastAsia"/>
        </w:rPr>
        <w:t>拼音：liáng</w:t>
      </w:r>
    </w:p>
    <w:p w14:paraId="53A34E65" w14:textId="77777777" w:rsidR="004657A9" w:rsidRDefault="004657A9">
      <w:pPr>
        <w:rPr>
          <w:rFonts w:hint="eastAsia"/>
        </w:rPr>
      </w:pPr>
      <w:r>
        <w:rPr>
          <w:rFonts w:hint="eastAsia"/>
        </w:rPr>
        <w:t>“粮”的拼音是 liáng，这是一个阳平声调，意味着在读的时候声音要由低到高升上去。对于学习汉语的人来说，准确地发出这个音有助于正确交流，并能更好地理解和记忆含有“粮”字的词汇。了解正确的拼音还有助于查找字典或使用电子设备进行文字输入。</w:t>
      </w:r>
    </w:p>
    <w:p w14:paraId="0D6A5013" w14:textId="77777777" w:rsidR="004657A9" w:rsidRDefault="004657A9">
      <w:pPr>
        <w:rPr>
          <w:rFonts w:hint="eastAsia"/>
        </w:rPr>
      </w:pPr>
    </w:p>
    <w:p w14:paraId="778D1ED1" w14:textId="77777777" w:rsidR="004657A9" w:rsidRDefault="004657A9">
      <w:pPr>
        <w:rPr>
          <w:rFonts w:hint="eastAsia"/>
        </w:rPr>
      </w:pPr>
      <w:r>
        <w:rPr>
          <w:rFonts w:hint="eastAsia"/>
        </w:rPr>
        <w:t>组词一：粮食</w:t>
      </w:r>
    </w:p>
    <w:p w14:paraId="7B7E306D" w14:textId="77777777" w:rsidR="004657A9" w:rsidRDefault="004657A9">
      <w:pPr>
        <w:rPr>
          <w:rFonts w:hint="eastAsia"/>
        </w:rPr>
      </w:pPr>
      <w:r>
        <w:rPr>
          <w:rFonts w:hint="eastAsia"/>
        </w:rPr>
        <w:t>“粮食”是“粮”最常见的组合之一，指的是人们用来食用的各种谷物的总称。粮食是人类生存的基础物资，历史上无数的战争、饥荒都与粮食的供应息息相关。中国作为一个农业大国，自古以来就重视粮食生产，有句老话说：“民以食为天”，这充分体现了粮食的重要性。</w:t>
      </w:r>
    </w:p>
    <w:p w14:paraId="3B4645A4" w14:textId="77777777" w:rsidR="004657A9" w:rsidRDefault="004657A9">
      <w:pPr>
        <w:rPr>
          <w:rFonts w:hint="eastAsia"/>
        </w:rPr>
      </w:pPr>
    </w:p>
    <w:p w14:paraId="6893E7FC" w14:textId="77777777" w:rsidR="004657A9" w:rsidRDefault="004657A9">
      <w:pPr>
        <w:rPr>
          <w:rFonts w:hint="eastAsia"/>
        </w:rPr>
      </w:pPr>
      <w:r>
        <w:rPr>
          <w:rFonts w:hint="eastAsia"/>
        </w:rPr>
        <w:t>组词二：军粮</w:t>
      </w:r>
    </w:p>
    <w:p w14:paraId="2ACABDD9" w14:textId="77777777" w:rsidR="004657A9" w:rsidRDefault="004657A9">
      <w:pPr>
        <w:rPr>
          <w:rFonts w:hint="eastAsia"/>
        </w:rPr>
      </w:pPr>
      <w:r>
        <w:rPr>
          <w:rFonts w:hint="eastAsia"/>
        </w:rPr>
        <w:t>“军粮”是指军队所需的食品补给。在古代，行军打仗时确保士兵有足够的军粮是一项极为关键的任务。历史上的许多战役胜负往往取决于后勤补给线是否稳固，而军粮则是其中最为重要的一环。现代社会中，虽然作战方式发生了巨大变化，但军粮依然是军事行动中的必备要素。</w:t>
      </w:r>
    </w:p>
    <w:p w14:paraId="7E2DDB98" w14:textId="77777777" w:rsidR="004657A9" w:rsidRDefault="004657A9">
      <w:pPr>
        <w:rPr>
          <w:rFonts w:hint="eastAsia"/>
        </w:rPr>
      </w:pPr>
    </w:p>
    <w:p w14:paraId="1A028BA4" w14:textId="77777777" w:rsidR="004657A9" w:rsidRDefault="004657A9">
      <w:pPr>
        <w:rPr>
          <w:rFonts w:hint="eastAsia"/>
        </w:rPr>
      </w:pPr>
      <w:r>
        <w:rPr>
          <w:rFonts w:hint="eastAsia"/>
        </w:rPr>
        <w:t>组词三：粮仓</w:t>
      </w:r>
    </w:p>
    <w:p w14:paraId="01A7F9ED" w14:textId="77777777" w:rsidR="004657A9" w:rsidRDefault="004657A9">
      <w:pPr>
        <w:rPr>
          <w:rFonts w:hint="eastAsia"/>
        </w:rPr>
      </w:pPr>
      <w:r>
        <w:rPr>
          <w:rFonts w:hint="eastAsia"/>
        </w:rPr>
        <w:t>“粮仓”是用来储存大量粮食的地方。在中国古代，建立大型粮仓来储备粮食以防灾年，是国家治理的一项重要措施。粮仓的存在保证了即使遇到自然灾害或者战争等特殊情况，民众依然能够获得基本的食物供给。随着科技的发展，现代粮仓不仅具备良好的密封性、通风性和防虫害能力，还采用了先进的监控系统来确保粮食的安全储存。</w:t>
      </w:r>
    </w:p>
    <w:p w14:paraId="3A4917EC" w14:textId="77777777" w:rsidR="004657A9" w:rsidRDefault="004657A9">
      <w:pPr>
        <w:rPr>
          <w:rFonts w:hint="eastAsia"/>
        </w:rPr>
      </w:pPr>
    </w:p>
    <w:p w14:paraId="042DCA33" w14:textId="77777777" w:rsidR="004657A9" w:rsidRDefault="004657A9">
      <w:pPr>
        <w:rPr>
          <w:rFonts w:hint="eastAsia"/>
        </w:rPr>
      </w:pPr>
      <w:r>
        <w:rPr>
          <w:rFonts w:hint="eastAsia"/>
        </w:rPr>
        <w:t>组词四：粮价</w:t>
      </w:r>
    </w:p>
    <w:p w14:paraId="23FC1A72" w14:textId="77777777" w:rsidR="004657A9" w:rsidRDefault="004657A9">
      <w:pPr>
        <w:rPr>
          <w:rFonts w:hint="eastAsia"/>
        </w:rPr>
      </w:pPr>
      <w:r>
        <w:rPr>
          <w:rFonts w:hint="eastAsia"/>
        </w:rPr>
        <w:t>“粮价”即粮食的价格，在市场经济体系中，粮价波动直接影响到农民收入以及消费者的日常生活成本。政府通常会采取各种政策来稳定粮价，如补贴农业生产资料费用、控制进出口量等手段，以保障粮食市场的稳定运行。粮价问题也因此成为了社会关注的焦点之一。</w:t>
      </w:r>
    </w:p>
    <w:p w14:paraId="2C61EE7C" w14:textId="77777777" w:rsidR="004657A9" w:rsidRDefault="004657A9">
      <w:pPr>
        <w:rPr>
          <w:rFonts w:hint="eastAsia"/>
        </w:rPr>
      </w:pPr>
    </w:p>
    <w:p w14:paraId="5676966C" w14:textId="77777777" w:rsidR="004657A9" w:rsidRDefault="004657A9">
      <w:pPr>
        <w:rPr>
          <w:rFonts w:hint="eastAsia"/>
        </w:rPr>
      </w:pPr>
      <w:r>
        <w:rPr>
          <w:rFonts w:hint="eastAsia"/>
        </w:rPr>
        <w:t>最后的总结</w:t>
      </w:r>
    </w:p>
    <w:p w14:paraId="1EE848C6" w14:textId="77777777" w:rsidR="004657A9" w:rsidRDefault="004657A9">
      <w:pPr>
        <w:rPr>
          <w:rFonts w:hint="eastAsia"/>
        </w:rPr>
      </w:pPr>
      <w:r>
        <w:rPr>
          <w:rFonts w:hint="eastAsia"/>
        </w:rPr>
        <w:t>通过上述介绍，我们可以看到小小的“粮”字背后承载着丰富的文化和社会意义。从基础的食物概念到复杂的经济现象，从传统的农耕文明到现代化的大规模生产，每一个关于“粮”的词语都反映出了不同层面的人类活动和社会变迁。掌握这些知识不仅能加深我们对汉语的理解，也能让我们更加珍惜眼前这份来之不易的食物资源。</w:t>
      </w:r>
    </w:p>
    <w:p w14:paraId="3F2BBB0C" w14:textId="77777777" w:rsidR="004657A9" w:rsidRDefault="004657A9">
      <w:pPr>
        <w:rPr>
          <w:rFonts w:hint="eastAsia"/>
        </w:rPr>
      </w:pPr>
    </w:p>
    <w:p w14:paraId="00D1D556" w14:textId="77777777" w:rsidR="004657A9" w:rsidRDefault="004657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9CD54" w14:textId="0BB383BE" w:rsidR="00073679" w:rsidRDefault="00073679"/>
    <w:sectPr w:rsidR="00073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79"/>
    <w:rsid w:val="00073679"/>
    <w:rsid w:val="002D0BB4"/>
    <w:rsid w:val="0046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31B6D-3F3C-4D6D-9013-7E20010B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