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8EA1" w14:textId="77777777" w:rsidR="00D00359" w:rsidRDefault="00D00359">
      <w:pPr>
        <w:rPr>
          <w:rFonts w:hint="eastAsia"/>
        </w:rPr>
      </w:pPr>
      <w:r>
        <w:rPr>
          <w:rFonts w:hint="eastAsia"/>
        </w:rPr>
        <w:t>粜的拼音：tiào</w:t>
      </w:r>
    </w:p>
    <w:p w14:paraId="2429ACFF" w14:textId="77777777" w:rsidR="00D00359" w:rsidRDefault="00D00359">
      <w:pPr>
        <w:rPr>
          <w:rFonts w:hint="eastAsia"/>
        </w:rPr>
      </w:pPr>
      <w:r>
        <w:rPr>
          <w:rFonts w:hint="eastAsia"/>
        </w:rPr>
        <w:t>“粜”这个字，对于很多人来说可能较为陌生。它并不像日常生活中常用的汉字那样频繁出现在我们的视野中，但在中国的传统农业社会和粮食交易的历史长河中，“粜”却扮演着重要的角色。它的拼音是“tiào”，读作第四声，音调短促而坚定，仿佛在诉说着每一粒谷物从田间到市场的旅程。</w:t>
      </w:r>
    </w:p>
    <w:p w14:paraId="0BBD6D25" w14:textId="77777777" w:rsidR="00D00359" w:rsidRDefault="00D00359">
      <w:pPr>
        <w:rPr>
          <w:rFonts w:hint="eastAsia"/>
        </w:rPr>
      </w:pPr>
    </w:p>
    <w:p w14:paraId="0B7A1590" w14:textId="77777777" w:rsidR="00D00359" w:rsidRDefault="00D00359">
      <w:pPr>
        <w:rPr>
          <w:rFonts w:hint="eastAsia"/>
        </w:rPr>
      </w:pPr>
      <w:r>
        <w:rPr>
          <w:rFonts w:hint="eastAsia"/>
        </w:rPr>
        <w:t>“粜”的字形与构成</w:t>
      </w:r>
    </w:p>
    <w:p w14:paraId="3FBF2FAA" w14:textId="77777777" w:rsidR="00D00359" w:rsidRDefault="00D00359">
      <w:pPr>
        <w:rPr>
          <w:rFonts w:hint="eastAsia"/>
        </w:rPr>
      </w:pPr>
      <w:r>
        <w:rPr>
          <w:rFonts w:hint="eastAsia"/>
        </w:rPr>
        <w:t>“粜”字由两个部分组成：左边是“禾”，右边是“票”。在古代文字学中，“禾”通常与农作物有关，特别是指代稻子等粮食作物。“票”则有交换、票据的意思。两者结合，形象地表达了“粜”所代表的行为——即农民将自己耕种所得的粮食出售给他人或商人的过程。这一行为不仅是农民获取经济收入的重要途径，也是粮食流通体系中的关键环节。</w:t>
      </w:r>
    </w:p>
    <w:p w14:paraId="6953CE3B" w14:textId="77777777" w:rsidR="00D00359" w:rsidRDefault="00D00359">
      <w:pPr>
        <w:rPr>
          <w:rFonts w:hint="eastAsia"/>
        </w:rPr>
      </w:pPr>
    </w:p>
    <w:p w14:paraId="7051E0E1" w14:textId="77777777" w:rsidR="00D00359" w:rsidRDefault="00D00359">
      <w:pPr>
        <w:rPr>
          <w:rFonts w:hint="eastAsia"/>
        </w:rPr>
      </w:pPr>
      <w:r>
        <w:rPr>
          <w:rFonts w:hint="eastAsia"/>
        </w:rPr>
        <w:t>历史背景下的“粜”</w:t>
      </w:r>
    </w:p>
    <w:p w14:paraId="2D38A782" w14:textId="77777777" w:rsidR="00D00359" w:rsidRDefault="00D00359">
      <w:pPr>
        <w:rPr>
          <w:rFonts w:hint="eastAsia"/>
        </w:rPr>
      </w:pPr>
      <w:r>
        <w:rPr>
          <w:rFonts w:hint="eastAsia"/>
        </w:rPr>
        <w:t>在中国悠久的历史上，“粜”一直是农村经济活动不可或缺的一部分。自古以来，农业生产依赖于季节的变化，丰收的年份里，农民们会将多余的粮食粜出，换取现金或其他生活必需品；而在歉收之年，则可能会出现粜粮困难的情况。因此，政府和社会都会采取各种措施来稳定粮食市场，例如设立常平仓，以调节粮价，防止因自然灾害或战争等原因导致的粮食短缺和价格波动。</w:t>
      </w:r>
    </w:p>
    <w:p w14:paraId="2EA88F91" w14:textId="77777777" w:rsidR="00D00359" w:rsidRDefault="00D00359">
      <w:pPr>
        <w:rPr>
          <w:rFonts w:hint="eastAsia"/>
        </w:rPr>
      </w:pPr>
    </w:p>
    <w:p w14:paraId="5BE47806" w14:textId="77777777" w:rsidR="00D00359" w:rsidRDefault="00D00359">
      <w:pPr>
        <w:rPr>
          <w:rFonts w:hint="eastAsia"/>
        </w:rPr>
      </w:pPr>
      <w:r>
        <w:rPr>
          <w:rFonts w:hint="eastAsia"/>
        </w:rPr>
        <w:t>“粜”与社会经济的影响</w:t>
      </w:r>
    </w:p>
    <w:p w14:paraId="2EA2DC1E" w14:textId="77777777" w:rsidR="00D00359" w:rsidRDefault="00D00359">
      <w:pPr>
        <w:rPr>
          <w:rFonts w:hint="eastAsia"/>
        </w:rPr>
      </w:pPr>
      <w:r>
        <w:rPr>
          <w:rFonts w:hint="eastAsia"/>
        </w:rPr>
        <w:t>“粜”不仅关乎个体农户的生计，更对整个社会的经济稳定产生深远影响。一方面，通过粜粮，农产品得以从产地流向消费地，促进了地区间的贸易交流，推动了商业的发展。另一方面，合理的粮食买卖机制有助于平衡城乡之间的资源分配，维持社会稳定。在一些特殊时期，如战乱或大灾之后，粜粮政策还能起到救急的作用，保障民众的基本生活需求。</w:t>
      </w:r>
    </w:p>
    <w:p w14:paraId="7D3EECF7" w14:textId="77777777" w:rsidR="00D00359" w:rsidRDefault="00D00359">
      <w:pPr>
        <w:rPr>
          <w:rFonts w:hint="eastAsia"/>
        </w:rPr>
      </w:pPr>
    </w:p>
    <w:p w14:paraId="45C4B8EA" w14:textId="77777777" w:rsidR="00D00359" w:rsidRDefault="00D00359">
      <w:pPr>
        <w:rPr>
          <w:rFonts w:hint="eastAsia"/>
        </w:rPr>
      </w:pPr>
      <w:r>
        <w:rPr>
          <w:rFonts w:hint="eastAsia"/>
        </w:rPr>
        <w:t>现代视角下的“粜”</w:t>
      </w:r>
    </w:p>
    <w:p w14:paraId="7AF0DA22" w14:textId="77777777" w:rsidR="00D00359" w:rsidRDefault="00D00359">
      <w:pPr>
        <w:rPr>
          <w:rFonts w:hint="eastAsia"/>
        </w:rPr>
      </w:pPr>
      <w:r>
        <w:rPr>
          <w:rFonts w:hint="eastAsia"/>
        </w:rPr>
        <w:t>随着时代的变迁，传统的“粜”概念也在不断演变。现代社会中，虽然直接的粮食买卖仍然存在，但形式和规模已经发生了巨大变化。现代农业技术和物流网络的进步，使得粮食生产更加高效，运输更为便捷，市场信息也更加透明。电子商务平台的兴起为农民提供了新的销售渠道，他们可以通过互联网直接面向消费者销售产品，减少了中间环节，增加了收入。尽管如此，“粜”的核心意义——粮食的商品化流通，依然贯穿于现代社会的经济活动中。</w:t>
      </w:r>
    </w:p>
    <w:p w14:paraId="1B697CC1" w14:textId="77777777" w:rsidR="00D00359" w:rsidRDefault="00D00359">
      <w:pPr>
        <w:rPr>
          <w:rFonts w:hint="eastAsia"/>
        </w:rPr>
      </w:pPr>
    </w:p>
    <w:p w14:paraId="15E37BDC" w14:textId="77777777" w:rsidR="00D00359" w:rsidRDefault="00D00359">
      <w:pPr>
        <w:rPr>
          <w:rFonts w:hint="eastAsia"/>
        </w:rPr>
      </w:pPr>
      <w:r>
        <w:rPr>
          <w:rFonts w:hint="eastAsia"/>
        </w:rPr>
        <w:t>最后的总结</w:t>
      </w:r>
    </w:p>
    <w:p w14:paraId="2AD891B3" w14:textId="77777777" w:rsidR="00D00359" w:rsidRDefault="00D00359">
      <w:pPr>
        <w:rPr>
          <w:rFonts w:hint="eastAsia"/>
        </w:rPr>
      </w:pPr>
      <w:r>
        <w:rPr>
          <w:rFonts w:hint="eastAsia"/>
        </w:rPr>
        <w:t>从古老的农田到现代的电商平台，“粜”见证了中国农业和社会的巨大变迁。它不仅仅是一个简单的经济行为，更是连接过去与现在、城市与乡村、生产者与消费者的桥梁。在这个快速发展的时代，“粜”的故事还在继续书写，它提醒我们珍惜每一粒粮食，尊重每一位辛勤耕耘的劳动者。</w:t>
      </w:r>
    </w:p>
    <w:p w14:paraId="0F8D29F9" w14:textId="77777777" w:rsidR="00D00359" w:rsidRDefault="00D00359">
      <w:pPr>
        <w:rPr>
          <w:rFonts w:hint="eastAsia"/>
        </w:rPr>
      </w:pPr>
    </w:p>
    <w:p w14:paraId="3D189C7D" w14:textId="77777777" w:rsidR="00D00359" w:rsidRDefault="00D0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25A59" w14:textId="6F7A2CE1" w:rsidR="00E955A1" w:rsidRDefault="00E955A1"/>
    <w:sectPr w:rsidR="00E9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1"/>
    <w:rsid w:val="002D0BB4"/>
    <w:rsid w:val="00D00359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65B27-762F-45CE-98D9-B36E4DF4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