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2854" w14:textId="77777777" w:rsidR="00C66BE6" w:rsidRDefault="00C66BE6">
      <w:pPr>
        <w:rPr>
          <w:rFonts w:hint="eastAsia"/>
        </w:rPr>
      </w:pPr>
      <w:r>
        <w:rPr>
          <w:rFonts w:hint="eastAsia"/>
        </w:rPr>
        <w:t>类笔顺和的拼音：一种新的汉字学习方法</w:t>
      </w:r>
    </w:p>
    <w:p w14:paraId="21916242" w14:textId="77777777" w:rsidR="00C66BE6" w:rsidRDefault="00C66BE6">
      <w:pPr>
        <w:rPr>
          <w:rFonts w:hint="eastAsia"/>
        </w:rPr>
      </w:pPr>
      <w:r>
        <w:rPr>
          <w:rFonts w:hint="eastAsia"/>
        </w:rPr>
        <w:t>随着信息技术的发展，汉字的学习方式也在不断革新。其中，“类笔顺和的拼音”作为一种新兴的学习工具，正逐渐受到学生和教师的喜爱。这种方法不仅能够帮助学习者更好地理解汉字的构造，还能有效提升记忆效率。</w:t>
      </w:r>
    </w:p>
    <w:p w14:paraId="1CE38DCE" w14:textId="77777777" w:rsidR="00C66BE6" w:rsidRDefault="00C66BE6">
      <w:pPr>
        <w:rPr>
          <w:rFonts w:hint="eastAsia"/>
        </w:rPr>
      </w:pPr>
    </w:p>
    <w:p w14:paraId="537DE0AC" w14:textId="77777777" w:rsidR="00C66BE6" w:rsidRDefault="00C66BE6">
      <w:pPr>
        <w:rPr>
          <w:rFonts w:hint="eastAsia"/>
        </w:rPr>
      </w:pPr>
      <w:r>
        <w:rPr>
          <w:rFonts w:hint="eastAsia"/>
        </w:rPr>
        <w:t>什么是“类笔顺和的拼音”？</w:t>
      </w:r>
    </w:p>
    <w:p w14:paraId="166F7348" w14:textId="77777777" w:rsidR="00C66BE6" w:rsidRDefault="00C66BE6">
      <w:pPr>
        <w:rPr>
          <w:rFonts w:hint="eastAsia"/>
        </w:rPr>
      </w:pPr>
      <w:r>
        <w:rPr>
          <w:rFonts w:hint="eastAsia"/>
        </w:rPr>
        <w:t>“类笔顺和的拼音”是指通过将相似笔画结构的汉字归类，并结合拼音来辅助学习的一种方法。例如，对于具有相同偏旁部首或类似笔画顺序的汉字，可以通过比较它们之间的异同点，帮助学习者更快地掌握这些字的写法与发音。这种方法强调了汉字之间的关联性，使得学习过程更加系统化。</w:t>
      </w:r>
    </w:p>
    <w:p w14:paraId="23E2B2A9" w14:textId="77777777" w:rsidR="00C66BE6" w:rsidRDefault="00C66BE6">
      <w:pPr>
        <w:rPr>
          <w:rFonts w:hint="eastAsia"/>
        </w:rPr>
      </w:pPr>
    </w:p>
    <w:p w14:paraId="782FCB50" w14:textId="77777777" w:rsidR="00C66BE6" w:rsidRDefault="00C66BE6">
      <w:pPr>
        <w:rPr>
          <w:rFonts w:hint="eastAsia"/>
        </w:rPr>
      </w:pPr>
      <w:r>
        <w:rPr>
          <w:rFonts w:hint="eastAsia"/>
        </w:rPr>
        <w:t>为什么选择“类笔顺和的拼音”？</w:t>
      </w:r>
    </w:p>
    <w:p w14:paraId="45B0BC58" w14:textId="77777777" w:rsidR="00C66BE6" w:rsidRDefault="00C66BE6">
      <w:pPr>
        <w:rPr>
          <w:rFonts w:hint="eastAsia"/>
        </w:rPr>
      </w:pPr>
      <w:r>
        <w:rPr>
          <w:rFonts w:hint="eastAsia"/>
        </w:rPr>
        <w:t>传统汉字学习往往依赖于机械记忆，这种方式容易让人感到枯燥乏味。而“类笔顺和的拼音”则通过建立汉字间的联系，使学习变得更加有趣且高效。它还特别适合视觉型和逻辑型学习者，因为这种学习方法不仅注重图形的记忆，同时也强化了对汉字构成规则的理解。</w:t>
      </w:r>
    </w:p>
    <w:p w14:paraId="48474F35" w14:textId="77777777" w:rsidR="00C66BE6" w:rsidRDefault="00C66BE6">
      <w:pPr>
        <w:rPr>
          <w:rFonts w:hint="eastAsia"/>
        </w:rPr>
      </w:pPr>
    </w:p>
    <w:p w14:paraId="5CDC9E3A" w14:textId="77777777" w:rsidR="00C66BE6" w:rsidRDefault="00C66BE6">
      <w:pPr>
        <w:rPr>
          <w:rFonts w:hint="eastAsia"/>
        </w:rPr>
      </w:pPr>
      <w:r>
        <w:rPr>
          <w:rFonts w:hint="eastAsia"/>
        </w:rPr>
        <w:t>如何实施“类笔顺和的拼音”教学？</w:t>
      </w:r>
    </w:p>
    <w:p w14:paraId="6C194DB3" w14:textId="77777777" w:rsidR="00C66BE6" w:rsidRDefault="00C66BE6">
      <w:pPr>
        <w:rPr>
          <w:rFonts w:hint="eastAsia"/>
        </w:rPr>
      </w:pPr>
      <w:r>
        <w:rPr>
          <w:rFonts w:hint="eastAsia"/>
        </w:rPr>
        <w:t>在实际教学中，教师可以首先介绍某一类汉字的基本笔画和组成元素，然后引导学生发现这些汉字之间的共性和差异。比如，在教授含有“氵”（三点水）的汉字时，可以通过展示“江”、“河”、“湖”等字，让学生了解这一部首所代表的意义及其书写特点。配合使用拼音标注，进一步加深印象。</w:t>
      </w:r>
    </w:p>
    <w:p w14:paraId="5D855F6E" w14:textId="77777777" w:rsidR="00C66BE6" w:rsidRDefault="00C66BE6">
      <w:pPr>
        <w:rPr>
          <w:rFonts w:hint="eastAsia"/>
        </w:rPr>
      </w:pPr>
    </w:p>
    <w:p w14:paraId="17CD054F" w14:textId="77777777" w:rsidR="00C66BE6" w:rsidRDefault="00C66BE6">
      <w:pPr>
        <w:rPr>
          <w:rFonts w:hint="eastAsia"/>
        </w:rPr>
      </w:pPr>
      <w:r>
        <w:rPr>
          <w:rFonts w:hint="eastAsia"/>
        </w:rPr>
        <w:t>“类笔顺和的拼音”的优势与挑战</w:t>
      </w:r>
    </w:p>
    <w:p w14:paraId="5F547CD2" w14:textId="77777777" w:rsidR="00C66BE6" w:rsidRDefault="00C66BE6">
      <w:pPr>
        <w:rPr>
          <w:rFonts w:hint="eastAsia"/>
        </w:rPr>
      </w:pPr>
      <w:r>
        <w:rPr>
          <w:rFonts w:hint="eastAsia"/>
        </w:rPr>
        <w:t>采用“类笔顺和的拼音”进行汉字学习的优势显而易见：提高了学习兴趣、增强了记忆力以及促进了对汉字结构的理解。然而，这种方法也面临着一些挑战，如需要教师具备较高的专业知识水平，以及在教材编写上需投入更多精力以确保内容的准确性和实用性。</w:t>
      </w:r>
    </w:p>
    <w:p w14:paraId="4C277EED" w14:textId="77777777" w:rsidR="00C66BE6" w:rsidRDefault="00C66BE6">
      <w:pPr>
        <w:rPr>
          <w:rFonts w:hint="eastAsia"/>
        </w:rPr>
      </w:pPr>
    </w:p>
    <w:p w14:paraId="1F02DB14" w14:textId="77777777" w:rsidR="00C66BE6" w:rsidRDefault="00C66BE6">
      <w:pPr>
        <w:rPr>
          <w:rFonts w:hint="eastAsia"/>
        </w:rPr>
      </w:pPr>
      <w:r>
        <w:rPr>
          <w:rFonts w:hint="eastAsia"/>
        </w:rPr>
        <w:t>未来展望：“类笔顺和的拼音”的发展趋势</w:t>
      </w:r>
    </w:p>
    <w:p w14:paraId="18F3564A" w14:textId="77777777" w:rsidR="00C66BE6" w:rsidRDefault="00C66BE6">
      <w:pPr>
        <w:rPr>
          <w:rFonts w:hint="eastAsia"/>
        </w:rPr>
      </w:pPr>
      <w:r>
        <w:rPr>
          <w:rFonts w:hint="eastAsia"/>
        </w:rPr>
        <w:t>随着教育技术的不断进步，“类笔顺和的拼音”有望得到更广泛的应用和发展。例如，通过开发专门的教学软件或应用程序，可以让更多的学习者受益于此种创新的学习模式。结合虚拟现实(VR)和增强现实(AR)技术，或许能为汉字学习带来前所未有的体验。</w:t>
      </w:r>
    </w:p>
    <w:p w14:paraId="66AE5065" w14:textId="77777777" w:rsidR="00C66BE6" w:rsidRDefault="00C66BE6">
      <w:pPr>
        <w:rPr>
          <w:rFonts w:hint="eastAsia"/>
        </w:rPr>
      </w:pPr>
    </w:p>
    <w:p w14:paraId="20AE14E2" w14:textId="77777777" w:rsidR="00C66BE6" w:rsidRDefault="00C66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AA488" w14:textId="484F2E3F" w:rsidR="00836918" w:rsidRDefault="00836918"/>
    <w:sectPr w:rsidR="0083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18"/>
    <w:rsid w:val="002D0BB4"/>
    <w:rsid w:val="00836918"/>
    <w:rsid w:val="00C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BE9B2-B4B1-4884-80FF-0336AFF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