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DF011" w14:textId="77777777" w:rsidR="00F33D03" w:rsidRDefault="00F33D03">
      <w:pPr>
        <w:rPr>
          <w:rFonts w:hint="eastAsia"/>
        </w:rPr>
      </w:pPr>
      <w:r>
        <w:rPr>
          <w:rFonts w:hint="eastAsia"/>
        </w:rPr>
        <w:t>类目的拼音怎么打：掌握汉字输入法的基础</w:t>
      </w:r>
    </w:p>
    <w:p w14:paraId="78FA052B" w14:textId="77777777" w:rsidR="00F33D03" w:rsidRDefault="00F33D03">
      <w:pPr>
        <w:rPr>
          <w:rFonts w:hint="eastAsia"/>
        </w:rPr>
      </w:pPr>
      <w:r>
        <w:rPr>
          <w:rFonts w:hint="eastAsia"/>
        </w:rPr>
        <w:t>在数字化时代的今天，无论是在电脑上还是手机上，中文的输入都离不开拼音这一重要的辅助工具。对于许多人来说，如何准确地打出类目的拼音是学习中文输入法的关键一步。类目可以理解为一种分类或者类别，比如商品分类、图书分类等，在电子商务平台或图书馆系统中，正确输入类目的拼音可以帮助用户快速找到所需的信息。</w:t>
      </w:r>
    </w:p>
    <w:p w14:paraId="21B96220" w14:textId="77777777" w:rsidR="00F33D03" w:rsidRDefault="00F33D03">
      <w:pPr>
        <w:rPr>
          <w:rFonts w:hint="eastAsia"/>
        </w:rPr>
      </w:pPr>
    </w:p>
    <w:p w14:paraId="00DFD898" w14:textId="77777777" w:rsidR="00F33D03" w:rsidRDefault="00F33D03">
      <w:pPr>
        <w:rPr>
          <w:rFonts w:hint="eastAsia"/>
        </w:rPr>
      </w:pPr>
      <w:r>
        <w:rPr>
          <w:rFonts w:hint="eastAsia"/>
        </w:rPr>
        <w:t>了解拼音输入法的基本原理</w:t>
      </w:r>
    </w:p>
    <w:p w14:paraId="05775726" w14:textId="77777777" w:rsidR="00F33D03" w:rsidRDefault="00F33D03">
      <w:pPr>
        <w:rPr>
          <w:rFonts w:hint="eastAsia"/>
        </w:rPr>
      </w:pPr>
      <w:r>
        <w:rPr>
          <w:rFonts w:hint="eastAsia"/>
        </w:rPr>
        <w:t>拼音输入法的设计初衷是为了让使用者能够通过输入汉字的发音来选择正确的字词。当我们说到“类目的拼音怎么打”，我们实际上是在讨论如何将一个词语或概念用汉语拼音表示出来。汉语拼音是一套按照普通话音韵体系制定的拉丁字母标记方法，它不仅帮助人们学习汉字的读音，也是现代电子设备中中文输入的重要方式之一。</w:t>
      </w:r>
    </w:p>
    <w:p w14:paraId="7A370163" w14:textId="77777777" w:rsidR="00F33D03" w:rsidRDefault="00F33D03">
      <w:pPr>
        <w:rPr>
          <w:rFonts w:hint="eastAsia"/>
        </w:rPr>
      </w:pPr>
    </w:p>
    <w:p w14:paraId="639F046F" w14:textId="77777777" w:rsidR="00F33D03" w:rsidRDefault="00F33D03">
      <w:pPr>
        <w:rPr>
          <w:rFonts w:hint="eastAsia"/>
        </w:rPr>
      </w:pPr>
      <w:r>
        <w:rPr>
          <w:rFonts w:hint="eastAsia"/>
        </w:rPr>
        <w:t>实践中的技巧与窍门</w:t>
      </w:r>
    </w:p>
    <w:p w14:paraId="746BAE76" w14:textId="77777777" w:rsidR="00F33D03" w:rsidRDefault="00F33D03">
      <w:pPr>
        <w:rPr>
          <w:rFonts w:hint="eastAsia"/>
        </w:rPr>
      </w:pPr>
      <w:r>
        <w:rPr>
          <w:rFonts w:hint="eastAsia"/>
        </w:rPr>
        <w:t>想要熟练地打出类目的拼音，首先要熟悉每个汉字的标准发音。对于初学者而言，可以通过查阅字典或在线资源来学习和记忆。例如，“类”字的拼音是“leì”，而“目”的拼音则是“mù”。当我们要输入像“书籍分类”这样的短语时，就需要分别输入“shū jí fēn lèi”的拼音。随着练习次数的增加，你会发现自己越来越容易记住常用词汇的拼音。</w:t>
      </w:r>
    </w:p>
    <w:p w14:paraId="3DC90E5B" w14:textId="77777777" w:rsidR="00F33D03" w:rsidRDefault="00F33D03">
      <w:pPr>
        <w:rPr>
          <w:rFonts w:hint="eastAsia"/>
        </w:rPr>
      </w:pPr>
    </w:p>
    <w:p w14:paraId="36D626F3" w14:textId="77777777" w:rsidR="00F33D03" w:rsidRDefault="00F33D03">
      <w:pPr>
        <w:rPr>
          <w:rFonts w:hint="eastAsia"/>
        </w:rPr>
      </w:pPr>
      <w:r>
        <w:rPr>
          <w:rFonts w:hint="eastAsia"/>
        </w:rPr>
        <w:t>利用软件工具提高效率</w:t>
      </w:r>
    </w:p>
    <w:p w14:paraId="4F3DCF30" w14:textId="77777777" w:rsidR="00F33D03" w:rsidRDefault="00F33D03">
      <w:pPr>
        <w:rPr>
          <w:rFonts w:hint="eastAsia"/>
        </w:rPr>
      </w:pPr>
      <w:r>
        <w:rPr>
          <w:rFonts w:hint="eastAsia"/>
        </w:rPr>
        <w:t>现代技术为我们提供了多种便利的方式来学习和使用拼音输入法。许多操作系统自带了中文输入法，它们通常带有智能联想功能，可以根据上下文预测你可能想输入的内容，从而减少打字量。还有专门针对不同需求设计的应用程序，如搜狗输入法、百度输入法等，这些应用除了提供基本的拼音输入外，还包含了丰富的表情符号、网络热词等功能，使交流更加生动有趣。</w:t>
      </w:r>
    </w:p>
    <w:p w14:paraId="386F9808" w14:textId="77777777" w:rsidR="00F33D03" w:rsidRDefault="00F33D03">
      <w:pPr>
        <w:rPr>
          <w:rFonts w:hint="eastAsia"/>
        </w:rPr>
      </w:pPr>
    </w:p>
    <w:p w14:paraId="1D52C28C" w14:textId="77777777" w:rsidR="00F33D03" w:rsidRDefault="00F33D03">
      <w:pPr>
        <w:rPr>
          <w:rFonts w:hint="eastAsia"/>
        </w:rPr>
      </w:pPr>
      <w:r>
        <w:rPr>
          <w:rFonts w:hint="eastAsia"/>
        </w:rPr>
        <w:t>最后的总结：持续学习与适应变化</w:t>
      </w:r>
    </w:p>
    <w:p w14:paraId="58FD7780" w14:textId="77777777" w:rsidR="00F33D03" w:rsidRDefault="00F33D03">
      <w:pPr>
        <w:rPr>
          <w:rFonts w:hint="eastAsia"/>
        </w:rPr>
      </w:pPr>
      <w:r>
        <w:rPr>
          <w:rFonts w:hint="eastAsia"/>
        </w:rPr>
        <w:t>虽然掌握了类目拼音的基本规则很重要，但语言是不断发展的，新的词汇和表达方式层出不穷。因此，保持对新事物的好奇心，并且愿意花时间去探索最新的输入技术和趋势同样不可忽视。通过不断地学习和实践，你会发现，无论是日常聊天还是专业写作，都能够更加自如地运用拼音输入法来表达自己的想法。</w:t>
      </w:r>
    </w:p>
    <w:p w14:paraId="005CCBB0" w14:textId="77777777" w:rsidR="00F33D03" w:rsidRDefault="00F33D03">
      <w:pPr>
        <w:rPr>
          <w:rFonts w:hint="eastAsia"/>
        </w:rPr>
      </w:pPr>
    </w:p>
    <w:p w14:paraId="02097EA5" w14:textId="77777777" w:rsidR="00F33D03" w:rsidRDefault="00F33D03">
      <w:pPr>
        <w:rPr>
          <w:rFonts w:hint="eastAsia"/>
        </w:rPr>
      </w:pPr>
      <w:r>
        <w:rPr>
          <w:rFonts w:hint="eastAsia"/>
        </w:rPr>
        <w:t>本文是由懂得生活网（dongdeshenghuo.com）为大家创作</w:t>
      </w:r>
    </w:p>
    <w:p w14:paraId="69539124" w14:textId="02FEBF9C" w:rsidR="00A54C1B" w:rsidRDefault="00A54C1B"/>
    <w:sectPr w:rsidR="00A54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1B"/>
    <w:rsid w:val="002D0BB4"/>
    <w:rsid w:val="00A54C1B"/>
    <w:rsid w:val="00F33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2A374-51EA-425B-A166-57947637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C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C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C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C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C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C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C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C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C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C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C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C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C1B"/>
    <w:rPr>
      <w:rFonts w:cstheme="majorBidi"/>
      <w:color w:val="2F5496" w:themeColor="accent1" w:themeShade="BF"/>
      <w:sz w:val="28"/>
      <w:szCs w:val="28"/>
    </w:rPr>
  </w:style>
  <w:style w:type="character" w:customStyle="1" w:styleId="50">
    <w:name w:val="标题 5 字符"/>
    <w:basedOn w:val="a0"/>
    <w:link w:val="5"/>
    <w:uiPriority w:val="9"/>
    <w:semiHidden/>
    <w:rsid w:val="00A54C1B"/>
    <w:rPr>
      <w:rFonts w:cstheme="majorBidi"/>
      <w:color w:val="2F5496" w:themeColor="accent1" w:themeShade="BF"/>
      <w:sz w:val="24"/>
    </w:rPr>
  </w:style>
  <w:style w:type="character" w:customStyle="1" w:styleId="60">
    <w:name w:val="标题 6 字符"/>
    <w:basedOn w:val="a0"/>
    <w:link w:val="6"/>
    <w:uiPriority w:val="9"/>
    <w:semiHidden/>
    <w:rsid w:val="00A54C1B"/>
    <w:rPr>
      <w:rFonts w:cstheme="majorBidi"/>
      <w:b/>
      <w:bCs/>
      <w:color w:val="2F5496" w:themeColor="accent1" w:themeShade="BF"/>
    </w:rPr>
  </w:style>
  <w:style w:type="character" w:customStyle="1" w:styleId="70">
    <w:name w:val="标题 7 字符"/>
    <w:basedOn w:val="a0"/>
    <w:link w:val="7"/>
    <w:uiPriority w:val="9"/>
    <w:semiHidden/>
    <w:rsid w:val="00A54C1B"/>
    <w:rPr>
      <w:rFonts w:cstheme="majorBidi"/>
      <w:b/>
      <w:bCs/>
      <w:color w:val="595959" w:themeColor="text1" w:themeTint="A6"/>
    </w:rPr>
  </w:style>
  <w:style w:type="character" w:customStyle="1" w:styleId="80">
    <w:name w:val="标题 8 字符"/>
    <w:basedOn w:val="a0"/>
    <w:link w:val="8"/>
    <w:uiPriority w:val="9"/>
    <w:semiHidden/>
    <w:rsid w:val="00A54C1B"/>
    <w:rPr>
      <w:rFonts w:cstheme="majorBidi"/>
      <w:color w:val="595959" w:themeColor="text1" w:themeTint="A6"/>
    </w:rPr>
  </w:style>
  <w:style w:type="character" w:customStyle="1" w:styleId="90">
    <w:name w:val="标题 9 字符"/>
    <w:basedOn w:val="a0"/>
    <w:link w:val="9"/>
    <w:uiPriority w:val="9"/>
    <w:semiHidden/>
    <w:rsid w:val="00A54C1B"/>
    <w:rPr>
      <w:rFonts w:eastAsiaTheme="majorEastAsia" w:cstheme="majorBidi"/>
      <w:color w:val="595959" w:themeColor="text1" w:themeTint="A6"/>
    </w:rPr>
  </w:style>
  <w:style w:type="paragraph" w:styleId="a3">
    <w:name w:val="Title"/>
    <w:basedOn w:val="a"/>
    <w:next w:val="a"/>
    <w:link w:val="a4"/>
    <w:uiPriority w:val="10"/>
    <w:qFormat/>
    <w:rsid w:val="00A54C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C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C1B"/>
    <w:pPr>
      <w:spacing w:before="160"/>
      <w:jc w:val="center"/>
    </w:pPr>
    <w:rPr>
      <w:i/>
      <w:iCs/>
      <w:color w:val="404040" w:themeColor="text1" w:themeTint="BF"/>
    </w:rPr>
  </w:style>
  <w:style w:type="character" w:customStyle="1" w:styleId="a8">
    <w:name w:val="引用 字符"/>
    <w:basedOn w:val="a0"/>
    <w:link w:val="a7"/>
    <w:uiPriority w:val="29"/>
    <w:rsid w:val="00A54C1B"/>
    <w:rPr>
      <w:i/>
      <w:iCs/>
      <w:color w:val="404040" w:themeColor="text1" w:themeTint="BF"/>
    </w:rPr>
  </w:style>
  <w:style w:type="paragraph" w:styleId="a9">
    <w:name w:val="List Paragraph"/>
    <w:basedOn w:val="a"/>
    <w:uiPriority w:val="34"/>
    <w:qFormat/>
    <w:rsid w:val="00A54C1B"/>
    <w:pPr>
      <w:ind w:left="720"/>
      <w:contextualSpacing/>
    </w:pPr>
  </w:style>
  <w:style w:type="character" w:styleId="aa">
    <w:name w:val="Intense Emphasis"/>
    <w:basedOn w:val="a0"/>
    <w:uiPriority w:val="21"/>
    <w:qFormat/>
    <w:rsid w:val="00A54C1B"/>
    <w:rPr>
      <w:i/>
      <w:iCs/>
      <w:color w:val="2F5496" w:themeColor="accent1" w:themeShade="BF"/>
    </w:rPr>
  </w:style>
  <w:style w:type="paragraph" w:styleId="ab">
    <w:name w:val="Intense Quote"/>
    <w:basedOn w:val="a"/>
    <w:next w:val="a"/>
    <w:link w:val="ac"/>
    <w:uiPriority w:val="30"/>
    <w:qFormat/>
    <w:rsid w:val="00A54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C1B"/>
    <w:rPr>
      <w:i/>
      <w:iCs/>
      <w:color w:val="2F5496" w:themeColor="accent1" w:themeShade="BF"/>
    </w:rPr>
  </w:style>
  <w:style w:type="character" w:styleId="ad">
    <w:name w:val="Intense Reference"/>
    <w:basedOn w:val="a0"/>
    <w:uiPriority w:val="32"/>
    <w:qFormat/>
    <w:rsid w:val="00A54C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