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813A5" w14:textId="77777777" w:rsidR="00571E1F" w:rsidRDefault="00571E1F">
      <w:pPr>
        <w:rPr>
          <w:rFonts w:hint="eastAsia"/>
        </w:rPr>
      </w:pPr>
      <w:r>
        <w:rPr>
          <w:rFonts w:hint="eastAsia"/>
        </w:rPr>
        <w:t>类的拼音怎么打</w:t>
      </w:r>
    </w:p>
    <w:p w14:paraId="2FFC9790" w14:textId="77777777" w:rsidR="00571E1F" w:rsidRDefault="00571E1F">
      <w:pPr>
        <w:rPr>
          <w:rFonts w:hint="eastAsia"/>
        </w:rPr>
      </w:pPr>
      <w:r>
        <w:rPr>
          <w:rFonts w:hint="eastAsia"/>
        </w:rPr>
        <w:t>在汉语的世界里，拼音是一种辅助学习汉字发音的重要工具。它不仅对于初学者了解汉字的正确读音至关重要，而且对于那些需要输入汉字的人来说，也是一种非常便捷的方式。当我们谈论“类”的拼音时，我们实际上是在探讨如何使用拼音来表示这个字以及与其相关的词语。</w:t>
      </w:r>
    </w:p>
    <w:p w14:paraId="600A64A3" w14:textId="77777777" w:rsidR="00571E1F" w:rsidRDefault="00571E1F">
      <w:pPr>
        <w:rPr>
          <w:rFonts w:hint="eastAsia"/>
        </w:rPr>
      </w:pPr>
    </w:p>
    <w:p w14:paraId="3402CD03" w14:textId="77777777" w:rsidR="00571E1F" w:rsidRDefault="00571E1F">
      <w:pPr>
        <w:rPr>
          <w:rFonts w:hint="eastAsia"/>
        </w:rPr>
      </w:pPr>
      <w:r>
        <w:rPr>
          <w:rFonts w:hint="eastAsia"/>
        </w:rPr>
        <w:t>基础：单字“类”的拼音</w:t>
      </w:r>
    </w:p>
    <w:p w14:paraId="41D09908" w14:textId="77777777" w:rsidR="00571E1F" w:rsidRDefault="00571E1F">
      <w:pPr>
        <w:rPr>
          <w:rFonts w:hint="eastAsia"/>
        </w:rPr>
      </w:pPr>
      <w:r>
        <w:rPr>
          <w:rFonts w:hint="eastAsia"/>
        </w:rPr>
        <w:t>“类”字的基本拼音是 lèi。这是一个第四声，意味着发音时声音应该从高降到低。当你试图打出这个字的拼音时，只需要按照标准的汉语拼音输入法，在键盘上依次输入字母“l”、“e”和“i”，然后根据提示选择正确的声调即可。</w:t>
      </w:r>
    </w:p>
    <w:p w14:paraId="590B3698" w14:textId="77777777" w:rsidR="00571E1F" w:rsidRDefault="00571E1F">
      <w:pPr>
        <w:rPr>
          <w:rFonts w:hint="eastAsia"/>
        </w:rPr>
      </w:pPr>
    </w:p>
    <w:p w14:paraId="244FAE48" w14:textId="77777777" w:rsidR="00571E1F" w:rsidRDefault="00571E1F">
      <w:pPr>
        <w:rPr>
          <w:rFonts w:hint="eastAsia"/>
        </w:rPr>
      </w:pPr>
      <w:r>
        <w:rPr>
          <w:rFonts w:hint="eastAsia"/>
        </w:rPr>
        <w:t>进阶：词语中的“类”</w:t>
      </w:r>
    </w:p>
    <w:p w14:paraId="17C279B5" w14:textId="77777777" w:rsidR="00571E1F" w:rsidRDefault="00571E1F">
      <w:pPr>
        <w:rPr>
          <w:rFonts w:hint="eastAsia"/>
        </w:rPr>
      </w:pPr>
      <w:r>
        <w:rPr>
          <w:rFonts w:hint="eastAsia"/>
        </w:rPr>
        <w:t>然而，“类”不仅仅是一个单独的汉字，它经常出现在各种词汇中，如“种类”（zhǒng lèi）、“类似”（lèi sì）等。在这种情况下，每个词的拼音都是由组成该词的各个字的拼音按顺序组合而成。以“类似”为例，它的拼音是 lèi sì，其中“sì”是四声，与“类”的声调相同。因此，当你想要输入整个词语的拼音时，只需将每个字的拼音连续输入，并且为每个字加上适当的声调。</w:t>
      </w:r>
    </w:p>
    <w:p w14:paraId="64C866E3" w14:textId="77777777" w:rsidR="00571E1F" w:rsidRDefault="00571E1F">
      <w:pPr>
        <w:rPr>
          <w:rFonts w:hint="eastAsia"/>
        </w:rPr>
      </w:pPr>
    </w:p>
    <w:p w14:paraId="219BFCC6" w14:textId="77777777" w:rsidR="00571E1F" w:rsidRDefault="00571E1F">
      <w:pPr>
        <w:rPr>
          <w:rFonts w:hint="eastAsia"/>
        </w:rPr>
      </w:pPr>
      <w:r>
        <w:rPr>
          <w:rFonts w:hint="eastAsia"/>
        </w:rPr>
        <w:t>应用：在电脑或手机上打拼音</w:t>
      </w:r>
    </w:p>
    <w:p w14:paraId="4FF63C40" w14:textId="77777777" w:rsidR="00571E1F" w:rsidRDefault="00571E1F">
      <w:pPr>
        <w:rPr>
          <w:rFonts w:hint="eastAsia"/>
        </w:rPr>
      </w:pPr>
      <w:r>
        <w:rPr>
          <w:rFonts w:hint="eastAsia"/>
        </w:rPr>
        <w:t>在现代科技的帮助下，无论是电脑还是智能手机，都内置了多种中文输入法，允许用户通过拼音轻松地输入汉字。为了打出带有声调的拼音，比如“类”的拼音 lèi，你可以在支持全拼输入法的应用程序中直接输入拼音字母，之后通过数字键或者屏幕上的选项来选择正确的声调符号。如果设备支持直接显示带声调的拼音，则可以直接选择完整的拼音形式。</w:t>
      </w:r>
    </w:p>
    <w:p w14:paraId="1D790EB6" w14:textId="77777777" w:rsidR="00571E1F" w:rsidRDefault="00571E1F">
      <w:pPr>
        <w:rPr>
          <w:rFonts w:hint="eastAsia"/>
        </w:rPr>
      </w:pPr>
    </w:p>
    <w:p w14:paraId="5F375269" w14:textId="77777777" w:rsidR="00571E1F" w:rsidRDefault="00571E1F">
      <w:pPr>
        <w:rPr>
          <w:rFonts w:hint="eastAsia"/>
        </w:rPr>
      </w:pPr>
      <w:r>
        <w:rPr>
          <w:rFonts w:hint="eastAsia"/>
        </w:rPr>
        <w:t>最后的总结：掌握拼音输入技巧的重要性</w:t>
      </w:r>
    </w:p>
    <w:p w14:paraId="6D82ED7B" w14:textId="77777777" w:rsidR="00571E1F" w:rsidRDefault="00571E1F">
      <w:pPr>
        <w:rPr>
          <w:rFonts w:hint="eastAsia"/>
        </w:rPr>
      </w:pPr>
      <w:r>
        <w:rPr>
          <w:rFonts w:hint="eastAsia"/>
        </w:rPr>
        <w:t>掌握如何正确地打出汉字的拼音，尤其是像“类”这样的常用字，不仅能提高你的汉字输入速度，还能确保你所传达的信息准确无误。无论是在日常交流、学术研究还是专业写作中，熟练运用拼音输入法都能为你带来极大的便利。随着技术的发展，越来越多的智能设备能够自动识别并提供最可能的汉字选项，这使得拼音输入变得更加直观和高效。</w:t>
      </w:r>
    </w:p>
    <w:p w14:paraId="16B5EC98" w14:textId="77777777" w:rsidR="00571E1F" w:rsidRDefault="00571E1F">
      <w:pPr>
        <w:rPr>
          <w:rFonts w:hint="eastAsia"/>
        </w:rPr>
      </w:pPr>
    </w:p>
    <w:p w14:paraId="76CE1314" w14:textId="77777777" w:rsidR="00571E1F" w:rsidRDefault="00571E1F">
      <w:pPr>
        <w:rPr>
          <w:rFonts w:hint="eastAsia"/>
        </w:rPr>
      </w:pPr>
      <w:r>
        <w:rPr>
          <w:rFonts w:hint="eastAsia"/>
        </w:rPr>
        <w:t>本文是由懂得生活网（dongdeshenghuo.com）为大家创作</w:t>
      </w:r>
    </w:p>
    <w:p w14:paraId="741316A1" w14:textId="5C424E98" w:rsidR="00A47C2F" w:rsidRDefault="00A47C2F"/>
    <w:sectPr w:rsidR="00A47C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C2F"/>
    <w:rsid w:val="002D0BB4"/>
    <w:rsid w:val="00571E1F"/>
    <w:rsid w:val="00A4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59EAF-BAAD-42ED-A4B3-54AE1520A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7C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7C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7C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7C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7C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7C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7C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7C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7C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7C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7C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7C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7C2F"/>
    <w:rPr>
      <w:rFonts w:cstheme="majorBidi"/>
      <w:color w:val="2F5496" w:themeColor="accent1" w:themeShade="BF"/>
      <w:sz w:val="28"/>
      <w:szCs w:val="28"/>
    </w:rPr>
  </w:style>
  <w:style w:type="character" w:customStyle="1" w:styleId="50">
    <w:name w:val="标题 5 字符"/>
    <w:basedOn w:val="a0"/>
    <w:link w:val="5"/>
    <w:uiPriority w:val="9"/>
    <w:semiHidden/>
    <w:rsid w:val="00A47C2F"/>
    <w:rPr>
      <w:rFonts w:cstheme="majorBidi"/>
      <w:color w:val="2F5496" w:themeColor="accent1" w:themeShade="BF"/>
      <w:sz w:val="24"/>
    </w:rPr>
  </w:style>
  <w:style w:type="character" w:customStyle="1" w:styleId="60">
    <w:name w:val="标题 6 字符"/>
    <w:basedOn w:val="a0"/>
    <w:link w:val="6"/>
    <w:uiPriority w:val="9"/>
    <w:semiHidden/>
    <w:rsid w:val="00A47C2F"/>
    <w:rPr>
      <w:rFonts w:cstheme="majorBidi"/>
      <w:b/>
      <w:bCs/>
      <w:color w:val="2F5496" w:themeColor="accent1" w:themeShade="BF"/>
    </w:rPr>
  </w:style>
  <w:style w:type="character" w:customStyle="1" w:styleId="70">
    <w:name w:val="标题 7 字符"/>
    <w:basedOn w:val="a0"/>
    <w:link w:val="7"/>
    <w:uiPriority w:val="9"/>
    <w:semiHidden/>
    <w:rsid w:val="00A47C2F"/>
    <w:rPr>
      <w:rFonts w:cstheme="majorBidi"/>
      <w:b/>
      <w:bCs/>
      <w:color w:val="595959" w:themeColor="text1" w:themeTint="A6"/>
    </w:rPr>
  </w:style>
  <w:style w:type="character" w:customStyle="1" w:styleId="80">
    <w:name w:val="标题 8 字符"/>
    <w:basedOn w:val="a0"/>
    <w:link w:val="8"/>
    <w:uiPriority w:val="9"/>
    <w:semiHidden/>
    <w:rsid w:val="00A47C2F"/>
    <w:rPr>
      <w:rFonts w:cstheme="majorBidi"/>
      <w:color w:val="595959" w:themeColor="text1" w:themeTint="A6"/>
    </w:rPr>
  </w:style>
  <w:style w:type="character" w:customStyle="1" w:styleId="90">
    <w:name w:val="标题 9 字符"/>
    <w:basedOn w:val="a0"/>
    <w:link w:val="9"/>
    <w:uiPriority w:val="9"/>
    <w:semiHidden/>
    <w:rsid w:val="00A47C2F"/>
    <w:rPr>
      <w:rFonts w:eastAsiaTheme="majorEastAsia" w:cstheme="majorBidi"/>
      <w:color w:val="595959" w:themeColor="text1" w:themeTint="A6"/>
    </w:rPr>
  </w:style>
  <w:style w:type="paragraph" w:styleId="a3">
    <w:name w:val="Title"/>
    <w:basedOn w:val="a"/>
    <w:next w:val="a"/>
    <w:link w:val="a4"/>
    <w:uiPriority w:val="10"/>
    <w:qFormat/>
    <w:rsid w:val="00A47C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7C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7C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7C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7C2F"/>
    <w:pPr>
      <w:spacing w:before="160"/>
      <w:jc w:val="center"/>
    </w:pPr>
    <w:rPr>
      <w:i/>
      <w:iCs/>
      <w:color w:val="404040" w:themeColor="text1" w:themeTint="BF"/>
    </w:rPr>
  </w:style>
  <w:style w:type="character" w:customStyle="1" w:styleId="a8">
    <w:name w:val="引用 字符"/>
    <w:basedOn w:val="a0"/>
    <w:link w:val="a7"/>
    <w:uiPriority w:val="29"/>
    <w:rsid w:val="00A47C2F"/>
    <w:rPr>
      <w:i/>
      <w:iCs/>
      <w:color w:val="404040" w:themeColor="text1" w:themeTint="BF"/>
    </w:rPr>
  </w:style>
  <w:style w:type="paragraph" w:styleId="a9">
    <w:name w:val="List Paragraph"/>
    <w:basedOn w:val="a"/>
    <w:uiPriority w:val="34"/>
    <w:qFormat/>
    <w:rsid w:val="00A47C2F"/>
    <w:pPr>
      <w:ind w:left="720"/>
      <w:contextualSpacing/>
    </w:pPr>
  </w:style>
  <w:style w:type="character" w:styleId="aa">
    <w:name w:val="Intense Emphasis"/>
    <w:basedOn w:val="a0"/>
    <w:uiPriority w:val="21"/>
    <w:qFormat/>
    <w:rsid w:val="00A47C2F"/>
    <w:rPr>
      <w:i/>
      <w:iCs/>
      <w:color w:val="2F5496" w:themeColor="accent1" w:themeShade="BF"/>
    </w:rPr>
  </w:style>
  <w:style w:type="paragraph" w:styleId="ab">
    <w:name w:val="Intense Quote"/>
    <w:basedOn w:val="a"/>
    <w:next w:val="a"/>
    <w:link w:val="ac"/>
    <w:uiPriority w:val="30"/>
    <w:qFormat/>
    <w:rsid w:val="00A47C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7C2F"/>
    <w:rPr>
      <w:i/>
      <w:iCs/>
      <w:color w:val="2F5496" w:themeColor="accent1" w:themeShade="BF"/>
    </w:rPr>
  </w:style>
  <w:style w:type="character" w:styleId="ad">
    <w:name w:val="Intense Reference"/>
    <w:basedOn w:val="a0"/>
    <w:uiPriority w:val="32"/>
    <w:qFormat/>
    <w:rsid w:val="00A47C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